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B4" w:rsidRDefault="007B7FB4" w:rsidP="007B7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Демского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городского округа </w:t>
      </w:r>
      <w:proofErr w:type="spellStart"/>
      <w:r>
        <w:rPr>
          <w:rFonts w:ascii="Times New Roman" w:hAnsi="Times New Roman"/>
          <w:sz w:val="24"/>
          <w:szCs w:val="24"/>
        </w:rPr>
        <w:t>г.Уфа</w:t>
      </w:r>
      <w:proofErr w:type="spellEnd"/>
    </w:p>
    <w:p w:rsidR="007B7FB4" w:rsidRDefault="007B7FB4" w:rsidP="007B7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МБОУ Школа № 132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547"/>
        <w:gridCol w:w="4941"/>
        <w:gridCol w:w="5256"/>
      </w:tblGrid>
      <w:tr w:rsidR="007B7FB4" w:rsidTr="007B7FB4">
        <w:tc>
          <w:tcPr>
            <w:tcW w:w="4570" w:type="dxa"/>
          </w:tcPr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</w:p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</w:p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  <w:r>
              <w:rPr>
                <w:rFonts w:ascii="Arbat" w:hAnsi="Arbat"/>
                <w:b/>
                <w:i/>
              </w:rPr>
              <w:t>«Утверждаю»</w:t>
            </w:r>
          </w:p>
        </w:tc>
        <w:tc>
          <w:tcPr>
            <w:tcW w:w="4961" w:type="dxa"/>
          </w:tcPr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</w:p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</w:p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  <w:r>
              <w:rPr>
                <w:rFonts w:ascii="Arbat" w:hAnsi="Arbat"/>
                <w:b/>
                <w:i/>
              </w:rPr>
              <w:t>«Согласовано»</w:t>
            </w:r>
          </w:p>
        </w:tc>
        <w:tc>
          <w:tcPr>
            <w:tcW w:w="5279" w:type="dxa"/>
          </w:tcPr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</w:p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</w:p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  <w:r>
              <w:rPr>
                <w:rFonts w:ascii="Arbat" w:hAnsi="Arbat"/>
                <w:b/>
                <w:i/>
              </w:rPr>
              <w:t>«Рассмотрено на МО»</w:t>
            </w:r>
          </w:p>
        </w:tc>
      </w:tr>
      <w:tr w:rsidR="007B7FB4" w:rsidTr="007B7FB4">
        <w:trPr>
          <w:trHeight w:val="826"/>
        </w:trPr>
        <w:tc>
          <w:tcPr>
            <w:tcW w:w="4570" w:type="dxa"/>
          </w:tcPr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Школа № 132</w:t>
            </w:r>
          </w:p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 _______________</w:t>
            </w:r>
          </w:p>
          <w:p w:rsidR="007B7FB4" w:rsidRDefault="007B7FB4" w:rsidP="007B7FB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И.О.директора</w:t>
            </w:r>
            <w:proofErr w:type="spellEnd"/>
            <w:r>
              <w:rPr>
                <w:rFonts w:ascii="Times New Roman" w:hAnsi="Times New Roman"/>
              </w:rPr>
              <w:t xml:space="preserve"> Т.Ю. Петрова </w:t>
            </w:r>
          </w:p>
          <w:p w:rsidR="007B7FB4" w:rsidRDefault="000529F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«______»   август    2020 </w:t>
            </w:r>
            <w:r w:rsidR="007B7FB4">
              <w:rPr>
                <w:rFonts w:ascii="Times New Roman" w:hAnsi="Times New Roman"/>
              </w:rPr>
              <w:t xml:space="preserve">г. </w:t>
            </w:r>
          </w:p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7B7FB4" w:rsidRDefault="007B7FB4" w:rsidP="007B7FB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Т.Ю. Петрова</w:t>
            </w:r>
          </w:p>
          <w:p w:rsidR="007B7FB4" w:rsidRDefault="000529F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«______»  август   2020 </w:t>
            </w:r>
            <w:r w:rsidR="007B7FB4">
              <w:rPr>
                <w:rFonts w:ascii="Times New Roman" w:hAnsi="Times New Roman"/>
              </w:rPr>
              <w:t>г.</w:t>
            </w:r>
          </w:p>
          <w:p w:rsidR="007B7FB4" w:rsidRDefault="007B7FB4" w:rsidP="007B7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</w:tcPr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З.С. </w:t>
            </w:r>
            <w:proofErr w:type="spellStart"/>
            <w:r>
              <w:rPr>
                <w:rFonts w:ascii="Times New Roman" w:hAnsi="Times New Roman"/>
              </w:rPr>
              <w:t>Кусаинова</w:t>
            </w:r>
            <w:proofErr w:type="spellEnd"/>
          </w:p>
          <w:p w:rsidR="007B7FB4" w:rsidRDefault="000529F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«______» </w:t>
            </w:r>
            <w:r w:rsidR="007B7F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август  2020 </w:t>
            </w:r>
            <w:r w:rsidR="007B7FB4">
              <w:rPr>
                <w:rFonts w:ascii="Times New Roman" w:hAnsi="Times New Roman"/>
              </w:rPr>
              <w:t>г.</w:t>
            </w:r>
          </w:p>
          <w:p w:rsidR="007B7FB4" w:rsidRDefault="007B7FB4" w:rsidP="007B7FB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B7FB4" w:rsidRDefault="007B7FB4" w:rsidP="007B7FB4">
      <w:pPr>
        <w:rPr>
          <w:rFonts w:ascii="Times New Roman" w:hAnsi="Times New Roman"/>
          <w:b/>
          <w:sz w:val="36"/>
          <w:szCs w:val="36"/>
        </w:rPr>
      </w:pPr>
    </w:p>
    <w:p w:rsidR="00D566D1" w:rsidRDefault="00D566D1" w:rsidP="00D566D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D566D1" w:rsidRDefault="00D566D1" w:rsidP="00D566D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основного общего образования</w:t>
      </w:r>
    </w:p>
    <w:p w:rsidR="00D566D1" w:rsidRDefault="00D566D1" w:rsidP="00D566D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учебному предмету «алгебра»</w:t>
      </w:r>
    </w:p>
    <w:p w:rsidR="00D566D1" w:rsidRDefault="00D566D1" w:rsidP="00D566D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обучающихся 7-9 классов</w:t>
      </w:r>
    </w:p>
    <w:p w:rsidR="00D566D1" w:rsidRPr="0063302F" w:rsidRDefault="00D566D1" w:rsidP="00D566D1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С</w:t>
      </w:r>
      <w:r w:rsidRPr="0063302F">
        <w:rPr>
          <w:rFonts w:ascii="Times New Roman" w:hAnsi="Times New Roman"/>
          <w:b/>
        </w:rPr>
        <w:t>рок реализации 3 года</w:t>
      </w:r>
    </w:p>
    <w:p w:rsidR="00D566D1" w:rsidRDefault="00D566D1" w:rsidP="00D566D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D566D1" w:rsidRDefault="00D566D1" w:rsidP="00D566D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D566D1" w:rsidRDefault="00D566D1" w:rsidP="00D566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Автор – составитель:</w:t>
      </w:r>
    </w:p>
    <w:p w:rsidR="00D566D1" w:rsidRDefault="00D566D1" w:rsidP="00D566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Асадуллина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Р.Р., учитель математики</w:t>
      </w:r>
    </w:p>
    <w:p w:rsidR="00D566D1" w:rsidRDefault="00D566D1" w:rsidP="00D566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высшей квалификационной категории</w:t>
      </w:r>
    </w:p>
    <w:p w:rsidR="00D566D1" w:rsidRPr="0063302F" w:rsidRDefault="00D566D1" w:rsidP="00D566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МБОУ Школа №132</w:t>
      </w:r>
    </w:p>
    <w:p w:rsidR="007B7FB4" w:rsidRDefault="007B7FB4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B4" w:rsidRDefault="007B7FB4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B4" w:rsidRPr="00F051D5" w:rsidRDefault="007B7FB4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B4" w:rsidRPr="00F051D5" w:rsidRDefault="00D566D1" w:rsidP="007B7FB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051D5">
        <w:rPr>
          <w:b/>
          <w:color w:val="000000"/>
        </w:rPr>
        <w:t>ПОЯСНИТЕЛЬНАЯ ЗАПИСКА</w:t>
      </w:r>
    </w:p>
    <w:p w:rsidR="007B7FB4" w:rsidRPr="00F051D5" w:rsidRDefault="007B7FB4" w:rsidP="00A8770A">
      <w:pPr>
        <w:pStyle w:val="a4"/>
        <w:jc w:val="center"/>
        <w:rPr>
          <w:color w:val="000000"/>
        </w:rPr>
      </w:pPr>
      <w:r w:rsidRPr="00F051D5">
        <w:rPr>
          <w:color w:val="000000"/>
        </w:rPr>
        <w:t>Рабочая программа по геометрии составлена на основе следующих документов:</w:t>
      </w:r>
    </w:p>
    <w:p w:rsidR="007B7FB4" w:rsidRPr="00F051D5" w:rsidRDefault="007B7FB4" w:rsidP="007B7FB4">
      <w:pPr>
        <w:pStyle w:val="a4"/>
        <w:numPr>
          <w:ilvl w:val="0"/>
          <w:numId w:val="29"/>
        </w:numPr>
        <w:rPr>
          <w:color w:val="000000"/>
        </w:rPr>
      </w:pPr>
      <w:r w:rsidRPr="00F051D5">
        <w:rPr>
          <w:color w:val="000000"/>
        </w:rPr>
        <w:t>Федеральный закон Российской Федерации от 29 декабря 2012 г. N 273-ФЗ "Об образовании в Российской Федерации";</w:t>
      </w:r>
    </w:p>
    <w:p w:rsidR="007B7FB4" w:rsidRPr="00F051D5" w:rsidRDefault="007B7FB4" w:rsidP="007B7FB4">
      <w:pPr>
        <w:pStyle w:val="a4"/>
        <w:numPr>
          <w:ilvl w:val="0"/>
          <w:numId w:val="29"/>
        </w:numPr>
        <w:rPr>
          <w:color w:val="000000"/>
        </w:rPr>
      </w:pPr>
      <w:r w:rsidRPr="00F051D5">
        <w:rPr>
          <w:color w:val="000000"/>
        </w:rPr>
        <w:t>Закон Республики Башкортостан «Об образовании в Республике Башкортостан» № 696-з от 01.07.2013</w:t>
      </w:r>
    </w:p>
    <w:p w:rsidR="007B7FB4" w:rsidRPr="00F051D5" w:rsidRDefault="007B7FB4" w:rsidP="007B7FB4">
      <w:pPr>
        <w:pStyle w:val="a4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F051D5">
        <w:rPr>
          <w:color w:val="000000"/>
        </w:rPr>
        <w:t>Минобрнауки</w:t>
      </w:r>
      <w:proofErr w:type="spellEnd"/>
      <w:r w:rsidRPr="00F051D5">
        <w:rPr>
          <w:color w:val="000000"/>
        </w:rPr>
        <w:t xml:space="preserve"> РФ от 01.02.2012 № 74) и приказов Министерства образования и науки Российской Федерации от 06.10.2009 № 373, от 17.12.2010 № 1897, от 17.05.2012 №413;</w:t>
      </w:r>
    </w:p>
    <w:p w:rsidR="007B7FB4" w:rsidRPr="00F051D5" w:rsidRDefault="007B7FB4" w:rsidP="007B7FB4">
      <w:pPr>
        <w:pStyle w:val="a4"/>
        <w:numPr>
          <w:ilvl w:val="0"/>
          <w:numId w:val="30"/>
        </w:numPr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Приказ министерства образования и науки российской Федерации от 17.12.2010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7B7FB4" w:rsidRPr="00F051D5" w:rsidRDefault="007B7FB4" w:rsidP="007B7FB4">
      <w:pPr>
        <w:pStyle w:val="a4"/>
        <w:numPr>
          <w:ilvl w:val="0"/>
          <w:numId w:val="30"/>
        </w:numPr>
        <w:rPr>
          <w:color w:val="000000"/>
        </w:rPr>
      </w:pPr>
      <w:r w:rsidRPr="00F051D5">
        <w:rPr>
          <w:color w:val="000000"/>
        </w:rPr>
        <w:t xml:space="preserve"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</w:t>
      </w:r>
      <w:proofErr w:type="spellStart"/>
      <w:r w:rsidRPr="00F051D5">
        <w:rPr>
          <w:color w:val="000000"/>
        </w:rPr>
        <w:t>Минобрнауки</w:t>
      </w:r>
      <w:proofErr w:type="spellEnd"/>
      <w:r w:rsidRPr="00F051D5">
        <w:rPr>
          <w:color w:val="000000"/>
        </w:rPr>
        <w:t xml:space="preserve"> Росси по вопросам организации введения ФГОС, 2011г.;</w:t>
      </w:r>
    </w:p>
    <w:p w:rsidR="007B7FB4" w:rsidRPr="00F051D5" w:rsidRDefault="007B7FB4" w:rsidP="007B7FB4">
      <w:pPr>
        <w:pStyle w:val="a4"/>
        <w:numPr>
          <w:ilvl w:val="0"/>
          <w:numId w:val="30"/>
        </w:numPr>
        <w:rPr>
          <w:color w:val="000000"/>
        </w:rPr>
      </w:pPr>
      <w:r w:rsidRPr="00F051D5">
        <w:rPr>
          <w:color w:val="000000"/>
        </w:rPr>
        <w:t>Приказ Министерства образования и науки РФ от 28.12.2010№2106 «Федеральные требования к образовательным учреждениям в части охраны здоровья обучающихся, воспитанников»;</w:t>
      </w:r>
    </w:p>
    <w:p w:rsidR="007B7FB4" w:rsidRPr="00F051D5" w:rsidRDefault="007B7FB4" w:rsidP="007B7FB4">
      <w:pPr>
        <w:pStyle w:val="a4"/>
        <w:numPr>
          <w:ilvl w:val="0"/>
          <w:numId w:val="30"/>
        </w:numPr>
        <w:rPr>
          <w:color w:val="000000"/>
        </w:rPr>
      </w:pPr>
      <w:r w:rsidRPr="00F051D5">
        <w:rPr>
          <w:color w:val="000000"/>
        </w:rPr>
        <w:t xml:space="preserve">Санитарно-эпидемиологические правила и нормы СанПиН 2.4.2.2821-10 «Санитарно-эпидемиологические требования к условиям и организации обучения в общеобразовательных учреждениях», зарегистрированное в Минюсте России 03.03.2011, №189); ü Приказ </w:t>
      </w:r>
      <w:proofErr w:type="spellStart"/>
      <w:r w:rsidRPr="00F051D5">
        <w:rPr>
          <w:color w:val="000000"/>
        </w:rPr>
        <w:t>Минпросвещения</w:t>
      </w:r>
      <w:proofErr w:type="spellEnd"/>
      <w:r w:rsidRPr="00F051D5">
        <w:rPr>
          <w:color w:val="000000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A8770A" w:rsidRPr="00F051D5" w:rsidRDefault="00A8770A" w:rsidP="00A8770A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по алгебре для 7 класса. Авторы: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.  Составитель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 </w:t>
      </w:r>
      <w:r w:rsidR="00F051D5" w:rsidRPr="00F051D5">
        <w:rPr>
          <w:rFonts w:ascii="Times New Roman" w:hAnsi="Times New Roman" w:cs="Times New Roman"/>
          <w:sz w:val="24"/>
          <w:szCs w:val="24"/>
        </w:rPr>
        <w:t>– Алгебра. М.: Просвещение, 2016</w:t>
      </w:r>
      <w:r w:rsidRPr="00F051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770A" w:rsidRPr="00F051D5" w:rsidRDefault="00A8770A" w:rsidP="00A8770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Учебник под редакцией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>.  Алгебра 7 класс .  Москва «Просвещение»  2018 год,</w:t>
      </w:r>
    </w:p>
    <w:p w:rsidR="000529F4" w:rsidRPr="00F051D5" w:rsidRDefault="00A8770A" w:rsidP="000529F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  Алгебра 8 класс .  Москва «Просвещение»  2020 год.  А</w:t>
      </w:r>
      <w:r w:rsidR="000529F4">
        <w:rPr>
          <w:rFonts w:ascii="Times New Roman" w:hAnsi="Times New Roman" w:cs="Times New Roman"/>
          <w:sz w:val="24"/>
          <w:szCs w:val="24"/>
        </w:rPr>
        <w:t>лгебра 9 класс ,</w:t>
      </w:r>
      <w:r w:rsidR="000529F4" w:rsidRPr="000529F4">
        <w:rPr>
          <w:rFonts w:ascii="Times New Roman" w:hAnsi="Times New Roman" w:cs="Times New Roman"/>
          <w:sz w:val="24"/>
          <w:szCs w:val="24"/>
        </w:rPr>
        <w:t xml:space="preserve"> </w:t>
      </w:r>
      <w:r w:rsidR="000529F4">
        <w:rPr>
          <w:rFonts w:ascii="Times New Roman" w:hAnsi="Times New Roman" w:cs="Times New Roman"/>
          <w:sz w:val="24"/>
          <w:szCs w:val="24"/>
        </w:rPr>
        <w:t xml:space="preserve">Москва «Просвещение»  2020 </w:t>
      </w:r>
      <w:r w:rsidR="000529F4" w:rsidRPr="00F051D5">
        <w:rPr>
          <w:rFonts w:ascii="Times New Roman" w:hAnsi="Times New Roman" w:cs="Times New Roman"/>
          <w:sz w:val="24"/>
          <w:szCs w:val="24"/>
        </w:rPr>
        <w:t>год,</w:t>
      </w:r>
    </w:p>
    <w:p w:rsidR="00A8770A" w:rsidRPr="00F051D5" w:rsidRDefault="00A8770A" w:rsidP="00A8770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FB4" w:rsidRPr="00F051D5" w:rsidRDefault="007B7FB4" w:rsidP="007B7FB4">
      <w:pPr>
        <w:pStyle w:val="a4"/>
        <w:numPr>
          <w:ilvl w:val="0"/>
          <w:numId w:val="30"/>
        </w:numPr>
        <w:rPr>
          <w:color w:val="000000"/>
        </w:rPr>
      </w:pPr>
      <w:r w:rsidRPr="00F051D5">
        <w:rPr>
          <w:color w:val="000000"/>
        </w:rPr>
        <w:t>Положение МБОУ Школа №132 по разработке рабочих программ учебных предметов, курсов внеурочной деятельности по ФГОС основного общего образования</w:t>
      </w:r>
    </w:p>
    <w:p w:rsidR="007B7FB4" w:rsidRPr="00F051D5" w:rsidRDefault="007B7FB4" w:rsidP="007B7FB4">
      <w:pPr>
        <w:pStyle w:val="a4"/>
        <w:numPr>
          <w:ilvl w:val="0"/>
          <w:numId w:val="30"/>
        </w:numPr>
        <w:rPr>
          <w:color w:val="000000"/>
        </w:rPr>
      </w:pPr>
      <w:r w:rsidRPr="00F051D5">
        <w:rPr>
          <w:color w:val="000000"/>
        </w:rPr>
        <w:t xml:space="preserve">Устав МБОУ Школа №132 ГО </w:t>
      </w:r>
      <w:proofErr w:type="spellStart"/>
      <w:r w:rsidRPr="00F051D5">
        <w:rPr>
          <w:color w:val="000000"/>
        </w:rPr>
        <w:t>г.Уфа</w:t>
      </w:r>
      <w:proofErr w:type="spellEnd"/>
      <w:r w:rsidRPr="00F051D5">
        <w:rPr>
          <w:color w:val="000000"/>
        </w:rPr>
        <w:t xml:space="preserve"> Республики Башкортостан.</w:t>
      </w:r>
    </w:p>
    <w:p w:rsidR="007B7FB4" w:rsidRPr="00A125DE" w:rsidRDefault="007B7FB4" w:rsidP="00A125DE">
      <w:pPr>
        <w:pStyle w:val="a4"/>
        <w:numPr>
          <w:ilvl w:val="0"/>
          <w:numId w:val="30"/>
        </w:numPr>
        <w:rPr>
          <w:color w:val="000000"/>
        </w:rPr>
      </w:pPr>
      <w:r w:rsidRPr="00F051D5">
        <w:rPr>
          <w:color w:val="000000"/>
        </w:rPr>
        <w:t>ООП основного общего образования МБОУ Школа №132</w:t>
      </w:r>
      <w:r w:rsidR="00A125DE">
        <w:rPr>
          <w:color w:val="000000"/>
        </w:rPr>
        <w:t xml:space="preserve"> на 2020/2021 учебный год</w:t>
      </w:r>
    </w:p>
    <w:p w:rsidR="00A8770A" w:rsidRPr="00F051D5" w:rsidRDefault="00A8770A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0A" w:rsidRPr="00F051D5" w:rsidRDefault="00A8770A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067" w:rsidRPr="00F051D5" w:rsidRDefault="00E44067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E44067" w:rsidRPr="00F051D5" w:rsidRDefault="00E44067" w:rsidP="003B1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 Базисный учебный (образовательный) план на изучение алгебры в 7—9 классах основной школы отводит 3 часа в неделю в течение каждого года обучения, всего 315 уроков.</w:t>
      </w:r>
    </w:p>
    <w:p w:rsidR="00E44067" w:rsidRPr="00F051D5" w:rsidRDefault="00E44067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5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A8770A" w:rsidRPr="00F051D5" w:rsidRDefault="00A8770A" w:rsidP="00A87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1D5">
        <w:rPr>
          <w:rFonts w:ascii="Times New Roman" w:hAnsi="Times New Roman" w:cs="Times New Roman"/>
          <w:b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A8770A" w:rsidRPr="00F051D5" w:rsidRDefault="00A8770A" w:rsidP="00A87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1D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A8770A" w:rsidRPr="00F051D5" w:rsidRDefault="00A8770A" w:rsidP="00A87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A8770A" w:rsidRPr="00F051D5" w:rsidRDefault="00A8770A" w:rsidP="00A87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 </w:t>
      </w:r>
    </w:p>
    <w:p w:rsidR="00A8770A" w:rsidRPr="00F051D5" w:rsidRDefault="00A8770A" w:rsidP="00A87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A8770A" w:rsidRPr="00F051D5" w:rsidRDefault="00A8770A" w:rsidP="00A87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 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770A" w:rsidRPr="00F051D5" w:rsidRDefault="00A8770A" w:rsidP="00A87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5) 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A8770A" w:rsidRPr="00F051D5" w:rsidRDefault="00A8770A" w:rsidP="00A87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6) критичность мышления, умение распознавать логически некорректные высказывания, отличать гипотезу от факта; </w:t>
      </w:r>
    </w:p>
    <w:p w:rsidR="00A8770A" w:rsidRPr="00F051D5" w:rsidRDefault="00A8770A" w:rsidP="00A87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7) креативность мышления, инициатива, находчивость, активность при решении алгебраических задач; </w:t>
      </w:r>
    </w:p>
    <w:p w:rsidR="00A8770A" w:rsidRPr="00F051D5" w:rsidRDefault="00A8770A" w:rsidP="00A87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8) умение контролировать процесс и результат учебной математической деятельности; </w:t>
      </w:r>
    </w:p>
    <w:p w:rsidR="00A8770A" w:rsidRPr="00F051D5" w:rsidRDefault="00A8770A" w:rsidP="00A87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A8770A" w:rsidRPr="00F051D5" w:rsidRDefault="00A8770A" w:rsidP="00A87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1D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051D5">
        <w:rPr>
          <w:rFonts w:ascii="Times New Roman" w:hAnsi="Times New Roman" w:cs="Times New Roman"/>
          <w:b/>
          <w:sz w:val="24"/>
          <w:szCs w:val="24"/>
        </w:rPr>
        <w:t>: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b/>
          <w:color w:val="000000"/>
        </w:rPr>
      </w:pPr>
      <w:r w:rsidRPr="00F051D5">
        <w:rPr>
          <w:b/>
          <w:color w:val="000000"/>
        </w:rPr>
        <w:t>Регулятивные универсальные учебные действия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b/>
          <w:color w:val="000000"/>
        </w:rPr>
      </w:pPr>
      <w:r w:rsidRPr="00F051D5">
        <w:rPr>
          <w:b/>
          <w:color w:val="000000"/>
        </w:rPr>
        <w:t>Выпускник научится: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lastRenderedPageBreak/>
        <w:t>• целеполаганию, включая постановку новых целей, преобразование практической задачи в познавательную;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планировать пути достижения целей;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устанавливать целевые приоритеты;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уметь самостоятельно контролировать своё время и управлять им;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принимать решения в проблемной ситуации на основе переговоров;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основам прогнозирования как предвидения будущих событий и развития процесса.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b/>
          <w:color w:val="000000"/>
        </w:rPr>
      </w:pPr>
      <w:r w:rsidRPr="00F051D5">
        <w:rPr>
          <w:b/>
          <w:color w:val="000000"/>
        </w:rPr>
        <w:t>Выпускник получит возможность научиться: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самостоятельно ставить новые учебные цели и задачи;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построению жизненных планов во временно2й перспективе;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при планировании достижения целей самостоятельно, полно и адекватно учитывать условия и средства их достижения;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выделять альтернативные способы достижения цели и выбирать наиболее эффективный способ;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 xml:space="preserve">• основам </w:t>
      </w:r>
      <w:proofErr w:type="spellStart"/>
      <w:r w:rsidRPr="00F051D5">
        <w:rPr>
          <w:color w:val="000000"/>
        </w:rPr>
        <w:t>саморегуляции</w:t>
      </w:r>
      <w:proofErr w:type="spellEnd"/>
      <w:r w:rsidRPr="00F051D5">
        <w:rPr>
          <w:color w:val="000000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осуществлять познавательную рефлексию в отношении действий по решению учебных и познавательных задач;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 xml:space="preserve">• основам </w:t>
      </w:r>
      <w:proofErr w:type="spellStart"/>
      <w:r w:rsidRPr="00F051D5">
        <w:rPr>
          <w:color w:val="000000"/>
        </w:rPr>
        <w:t>саморегуляции</w:t>
      </w:r>
      <w:proofErr w:type="spellEnd"/>
      <w:r w:rsidRPr="00F051D5">
        <w:rPr>
          <w:color w:val="000000"/>
        </w:rPr>
        <w:t xml:space="preserve"> эмоциональных состояний;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lastRenderedPageBreak/>
        <w:t>• прилагать волевые усилия и преодолевать трудности и препятствия на пути достижения целей.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b/>
          <w:color w:val="000000"/>
        </w:rPr>
      </w:pPr>
      <w:r w:rsidRPr="00F051D5">
        <w:rPr>
          <w:b/>
          <w:color w:val="000000"/>
        </w:rPr>
        <w:t>Коммуникативные универсальные учебные действия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b/>
          <w:color w:val="000000"/>
        </w:rPr>
      </w:pPr>
      <w:r w:rsidRPr="00F051D5">
        <w:rPr>
          <w:b/>
          <w:color w:val="000000"/>
        </w:rPr>
        <w:t>Выпускник научится: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учитывать разные мнения и стремиться к координации различных позиций в сотрудничестве;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устанавливать и сравнивать разные точки зрения, прежде чем принимать решения и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делать выбор;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задавать вопросы, необходимые для организации собственной деятельности и сотрудничества с партнёром;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осуществлять взаимный контроль и оказывать в сотрудничестве необходимую взаимопомощь;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адекватно использовать речь для планирования и регуляции своей деятельности;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осуществлять контроль, коррекцию, оценку действий партнёра, уметь убеждать;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основам коммуникативной рефлексии;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b/>
          <w:color w:val="000000"/>
        </w:rPr>
      </w:pPr>
      <w:r w:rsidRPr="00F051D5">
        <w:rPr>
          <w:b/>
          <w:color w:val="000000"/>
        </w:rPr>
        <w:lastRenderedPageBreak/>
        <w:t>Выпускник получит возможность научиться: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учитывать и координировать отличные от собственной позиции других людей в сотрудничестве;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учитывать разные мнения и интересы и обосновывать собственную позицию;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понимать относительность мнений и подходов к решению проблемы;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брать на себя инициативу в организации совместного действия (деловое лидерство);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оказывать поддержку и содействие тем, от кого зависит достижение цели в совместной деятельности;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b/>
          <w:color w:val="000000"/>
        </w:rPr>
      </w:pPr>
      <w:r w:rsidRPr="00F051D5">
        <w:rPr>
          <w:b/>
          <w:color w:val="000000"/>
        </w:rPr>
        <w:t>Познавательные универсальные учебные действия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b/>
          <w:color w:val="000000"/>
        </w:rPr>
      </w:pPr>
      <w:r w:rsidRPr="00F051D5">
        <w:rPr>
          <w:b/>
          <w:color w:val="000000"/>
        </w:rPr>
        <w:t>Выпускник научится: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основам реализации проектно-исследовательской деятельности;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lastRenderedPageBreak/>
        <w:t>• проводить наблюдение и эксперимент под руководством учителя;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осуществлять расширенный поиск информации с использованием ресурсов библиотек и Интернета;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создавать и преобразовывать модели и схемы для решения задач;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осуществлять выбор наиболее эффективных способов решения задач в зависимости от конкретных условий;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давать определение понятиям;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устанавливать причинно-следственные связи;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осуществлять логическую операцию установления родовидовых отношений, ограничение понятия;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 xml:space="preserve">• осуществлять сравнение, </w:t>
      </w:r>
      <w:proofErr w:type="spellStart"/>
      <w:r w:rsidRPr="00F051D5">
        <w:rPr>
          <w:color w:val="000000"/>
        </w:rPr>
        <w:t>сериацию</w:t>
      </w:r>
      <w:proofErr w:type="spellEnd"/>
      <w:r w:rsidRPr="00F051D5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строить классификацию на основе дихотомического деления (на основе отрицания);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строить логическое рассуждение, включающее установление причинно-следственных связей;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объяснять явления, процессы, связи и отношения, выявляемые в ходе исследования;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основам ознакомительного, изучающего, усваивающего и поискового чтения;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работать с метафорами -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b/>
          <w:color w:val="000000"/>
        </w:rPr>
      </w:pPr>
      <w:r w:rsidRPr="00F051D5">
        <w:rPr>
          <w:b/>
          <w:color w:val="000000"/>
        </w:rPr>
        <w:t>Выпускник получит возможность научиться: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основам рефлексивного чтения;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ставить проблему, аргументировать её актуальность;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самостоятельно проводить исследование на основе применения методов наблюдения и эксперимента;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lastRenderedPageBreak/>
        <w:t>• выдвигать гипотезы о связях и закономерностях событий, процессов, объектов;</w:t>
      </w:r>
    </w:p>
    <w:p w:rsidR="00A8770A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организовывать исследование с целью проверки гипотез;</w:t>
      </w:r>
    </w:p>
    <w:p w:rsidR="00E44067" w:rsidRPr="00F051D5" w:rsidRDefault="00A8770A" w:rsidP="00A8770A">
      <w:pPr>
        <w:pStyle w:val="a4"/>
        <w:spacing w:before="0" w:beforeAutospacing="0" w:after="160" w:afterAutospacing="0"/>
        <w:rPr>
          <w:color w:val="000000"/>
        </w:rPr>
      </w:pPr>
      <w:r w:rsidRPr="00F051D5">
        <w:rPr>
          <w:color w:val="000000"/>
        </w:rPr>
        <w:t>• делать умозаключения (индуктивное и по аналогии) и выводы на основе аргументации</w:t>
      </w:r>
    </w:p>
    <w:p w:rsidR="005E6B23" w:rsidRPr="00F051D5" w:rsidRDefault="005E6B23" w:rsidP="003B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1D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E6B23" w:rsidRPr="00F051D5" w:rsidRDefault="005E6B23" w:rsidP="005C36F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5E6B23" w:rsidRPr="00F051D5" w:rsidRDefault="005E6B23" w:rsidP="005C36F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5E6B23" w:rsidRPr="00F051D5" w:rsidRDefault="005E6B23" w:rsidP="005C36F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3) умение выполнять алгебраические преобразования рациональных выражений, применять их для решения учебных 9 СОДЕРЖАНИЕ КУРСА математических задач и задач, возникающих в смежных учебных предметах; </w:t>
      </w:r>
    </w:p>
    <w:p w:rsidR="005E6B23" w:rsidRPr="00F051D5" w:rsidRDefault="005E6B23" w:rsidP="005C36F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5E6B23" w:rsidRPr="00F051D5" w:rsidRDefault="005E6B23" w:rsidP="005C36F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5E6B23" w:rsidRPr="00F051D5" w:rsidRDefault="005E6B23" w:rsidP="005C36F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 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5E6B23" w:rsidRPr="00F051D5" w:rsidRDefault="005E6B23" w:rsidP="005C36F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 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5E6B23" w:rsidRPr="00F051D5" w:rsidRDefault="005E6B23" w:rsidP="005C36F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5C36F2" w:rsidRPr="00F051D5" w:rsidRDefault="005C36F2" w:rsidP="00D566D1">
      <w:pPr>
        <w:pStyle w:val="a4"/>
        <w:jc w:val="center"/>
        <w:rPr>
          <w:b/>
        </w:rPr>
      </w:pPr>
      <w:r w:rsidRPr="00F051D5">
        <w:rPr>
          <w:b/>
        </w:rPr>
        <w:lastRenderedPageBreak/>
        <w:t>ПЛАНИРУЕМЫЕ РЕЗУЛЬТАТЫ ИЗУЧЕНИЯ КУРСА АЛГЕБРЫ В 7—9 КЛАССАХ</w:t>
      </w:r>
    </w:p>
    <w:p w:rsidR="003B16F5" w:rsidRPr="00F051D5" w:rsidRDefault="003B16F5" w:rsidP="0016504F">
      <w:pPr>
        <w:pStyle w:val="a4"/>
        <w:jc w:val="center"/>
        <w:rPr>
          <w:b/>
          <w:color w:val="000000"/>
        </w:rPr>
      </w:pPr>
      <w:r w:rsidRPr="00F051D5">
        <w:rPr>
          <w:b/>
          <w:color w:val="000000"/>
        </w:rPr>
        <w:t>Натуральные числа. Дроби. Рациональные числа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научится: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понимать особенности десятичной системы счисления;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оперировать понятиями, связанными с делимостью натуральных чисел;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выражать числа в эквивалентных формах, выбирая наиболее подходящую в зависимости от конкретной ситуации;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сравнивать и упорядочивать рациональные числа;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получит возможность: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познакомиться с позиционными системами счисления с основаниями, отличными от 10;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углубить и развить представления о натуральных числах и свойствах делимости;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3B16F5" w:rsidRPr="00F051D5" w:rsidRDefault="003B16F5" w:rsidP="0016504F">
      <w:pPr>
        <w:pStyle w:val="a4"/>
        <w:jc w:val="center"/>
        <w:rPr>
          <w:b/>
          <w:color w:val="000000"/>
        </w:rPr>
      </w:pPr>
      <w:r w:rsidRPr="00F051D5">
        <w:rPr>
          <w:b/>
          <w:color w:val="000000"/>
        </w:rPr>
        <w:t>Действительные числа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научится: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использовать начальные представления о множестве действительных чисел;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оперировать понятием квадратного корня, применять его в вычислениях.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получит возможность: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развить представление о числе и числовых системах от натуральных до действительных чисел; о роли вычислений в практике;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развить и углубить знания о десятичной записи действительных чисел (периодические и непериодические дроби).</w:t>
      </w:r>
    </w:p>
    <w:p w:rsidR="003B16F5" w:rsidRPr="00F051D5" w:rsidRDefault="003B16F5" w:rsidP="0016504F">
      <w:pPr>
        <w:pStyle w:val="a4"/>
        <w:jc w:val="center"/>
        <w:rPr>
          <w:b/>
          <w:color w:val="000000"/>
        </w:rPr>
      </w:pPr>
      <w:r w:rsidRPr="00F051D5">
        <w:rPr>
          <w:b/>
          <w:color w:val="000000"/>
        </w:rPr>
        <w:lastRenderedPageBreak/>
        <w:t>Измерения, приближения, оценки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научится:</w:t>
      </w:r>
    </w:p>
    <w:p w:rsidR="003B16F5" w:rsidRPr="00F051D5" w:rsidRDefault="003B16F5" w:rsidP="003B16F5">
      <w:pPr>
        <w:pStyle w:val="a4"/>
        <w:rPr>
          <w:color w:val="000000"/>
        </w:rPr>
      </w:pPr>
      <w:r w:rsidRPr="00F051D5">
        <w:rPr>
          <w:color w:val="000000"/>
        </w:rPr>
        <w:t>• использовать в ходе решения задач элементарные представления, связанные с приближёнными значениями величин.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получит возможность: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понять, что числовые данные, которые используются для характеристики объектов окружающего мира, являются преимущественно приближёнными, что по записи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приближённых значений, содержащихся в информационных источниках, можно судить о погрешности приближения;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понять, что погрешность результата вычислений должна быть соизмерима с погрешностью исходных данных.</w:t>
      </w:r>
    </w:p>
    <w:p w:rsidR="003B16F5" w:rsidRPr="00F051D5" w:rsidRDefault="003B16F5" w:rsidP="0016504F">
      <w:pPr>
        <w:pStyle w:val="a4"/>
        <w:jc w:val="center"/>
        <w:rPr>
          <w:b/>
          <w:color w:val="000000"/>
        </w:rPr>
      </w:pPr>
      <w:r w:rsidRPr="00F051D5">
        <w:rPr>
          <w:b/>
          <w:color w:val="000000"/>
        </w:rPr>
        <w:t>Алгебраические выражения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научится: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выполнять преобразования выражений, содержащих степени с целыми показателями и квадратные корни;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выполнять разложение многочленов на множители.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получит возможность научиться: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выполнять многошаговые преобразования рациональных выражений, применяя широкий набор способов и приёмов;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применять тождественные преобразования для решения задач из различных разделов курса (например, для нахождения наибольшего/</w:t>
      </w:r>
      <w:proofErr w:type="spellStart"/>
      <w:r w:rsidRPr="00F051D5">
        <w:rPr>
          <w:color w:val="000000"/>
        </w:rPr>
        <w:t>наимень-шего</w:t>
      </w:r>
      <w:proofErr w:type="spellEnd"/>
      <w:r w:rsidRPr="00F051D5">
        <w:rPr>
          <w:color w:val="000000"/>
        </w:rPr>
        <w:t xml:space="preserve"> значения выражения).</w:t>
      </w:r>
    </w:p>
    <w:p w:rsidR="003B16F5" w:rsidRPr="00F051D5" w:rsidRDefault="003B16F5" w:rsidP="0016504F">
      <w:pPr>
        <w:pStyle w:val="a4"/>
        <w:jc w:val="center"/>
        <w:rPr>
          <w:b/>
          <w:color w:val="000000"/>
        </w:rPr>
      </w:pPr>
      <w:r w:rsidRPr="00F051D5">
        <w:rPr>
          <w:b/>
          <w:color w:val="000000"/>
        </w:rPr>
        <w:t>Уравнения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научится: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решать основные виды рациональных уравнений с одной переменной, системы двух уравнений с двумя переменными;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lastRenderedPageBreak/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получит возможность: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применять графические представления для исследования уравнений, систем уравнений, содержащих буквенные коэффициенты.</w:t>
      </w:r>
    </w:p>
    <w:p w:rsidR="003B16F5" w:rsidRPr="00F051D5" w:rsidRDefault="003B16F5" w:rsidP="0016504F">
      <w:pPr>
        <w:pStyle w:val="a4"/>
        <w:jc w:val="center"/>
        <w:rPr>
          <w:b/>
          <w:color w:val="000000"/>
        </w:rPr>
      </w:pPr>
      <w:r w:rsidRPr="00F051D5">
        <w:rPr>
          <w:b/>
          <w:color w:val="000000"/>
        </w:rPr>
        <w:t>Неравенства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научится: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понимать и применять терминологию и символику, связанные с отношением неравенства, свойства числовых неравенств;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применять аппарат неравенств для решения задач из различных разделов курса.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получит возможность научиться: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применять графические представления для исследования неравенств, систем неравенств, содержащих буквенные коэффициенты.</w:t>
      </w:r>
    </w:p>
    <w:p w:rsidR="003B16F5" w:rsidRPr="00F051D5" w:rsidRDefault="003B16F5" w:rsidP="0016504F">
      <w:pPr>
        <w:pStyle w:val="a4"/>
        <w:jc w:val="center"/>
        <w:rPr>
          <w:b/>
          <w:color w:val="000000"/>
        </w:rPr>
      </w:pPr>
      <w:r w:rsidRPr="00F051D5">
        <w:rPr>
          <w:b/>
          <w:color w:val="000000"/>
        </w:rPr>
        <w:t>Основные понятия. Числовые функции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научится: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понимать и использовать функциональные понятия и язык (термины, символические обозначения);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lastRenderedPageBreak/>
        <w:t>Выпускник получит возможность научиться: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3B16F5" w:rsidRPr="00F051D5" w:rsidRDefault="003B16F5" w:rsidP="0016504F">
      <w:pPr>
        <w:pStyle w:val="a4"/>
        <w:jc w:val="center"/>
        <w:rPr>
          <w:b/>
          <w:color w:val="000000"/>
        </w:rPr>
      </w:pPr>
      <w:r w:rsidRPr="00F051D5">
        <w:rPr>
          <w:b/>
          <w:color w:val="000000"/>
        </w:rPr>
        <w:t>Числовые последовательности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научится: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понимать и использовать язык последовательностей (термины, символические обозначения);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3B16F5" w:rsidRPr="00F051D5" w:rsidRDefault="003B16F5" w:rsidP="00E943DC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получит возможность научиться: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решать комбинированные задачи с применением формул n-</w:t>
      </w:r>
      <w:proofErr w:type="spellStart"/>
      <w:r w:rsidRPr="00F051D5">
        <w:rPr>
          <w:color w:val="000000"/>
        </w:rPr>
        <w:t>го</w:t>
      </w:r>
      <w:proofErr w:type="spellEnd"/>
      <w:r w:rsidRPr="00F051D5">
        <w:rPr>
          <w:color w:val="000000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3B16F5" w:rsidRPr="00F051D5" w:rsidRDefault="003B16F5" w:rsidP="0016504F">
      <w:pPr>
        <w:pStyle w:val="a4"/>
        <w:jc w:val="center"/>
        <w:rPr>
          <w:b/>
          <w:color w:val="000000"/>
        </w:rPr>
      </w:pPr>
      <w:r w:rsidRPr="00F051D5">
        <w:rPr>
          <w:b/>
          <w:color w:val="000000"/>
        </w:rPr>
        <w:t>Описательная статистика</w:t>
      </w:r>
    </w:p>
    <w:p w:rsidR="003B16F5" w:rsidRPr="00F051D5" w:rsidRDefault="003B16F5" w:rsidP="003B16F5">
      <w:pPr>
        <w:pStyle w:val="a4"/>
        <w:rPr>
          <w:color w:val="000000"/>
        </w:rPr>
      </w:pPr>
      <w:r w:rsidRPr="00F051D5">
        <w:rPr>
          <w:b/>
          <w:color w:val="000000"/>
        </w:rPr>
        <w:t>Выпускник научится</w:t>
      </w:r>
      <w:r w:rsidRPr="00F051D5">
        <w:rPr>
          <w:color w:val="000000"/>
        </w:rPr>
        <w:t xml:space="preserve"> использовать простейшие способы представления и анализа статистических данных.</w:t>
      </w:r>
    </w:p>
    <w:p w:rsidR="003B16F5" w:rsidRPr="00F051D5" w:rsidRDefault="003B16F5" w:rsidP="003B16F5">
      <w:pPr>
        <w:pStyle w:val="a4"/>
        <w:rPr>
          <w:color w:val="000000"/>
        </w:rPr>
      </w:pPr>
      <w:r w:rsidRPr="00F051D5">
        <w:rPr>
          <w:b/>
          <w:color w:val="000000"/>
        </w:rPr>
        <w:t>Выпускник получит возможность</w:t>
      </w:r>
      <w:r w:rsidRPr="00F051D5">
        <w:rPr>
          <w:color w:val="000000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3B16F5" w:rsidRPr="00F051D5" w:rsidRDefault="003B16F5" w:rsidP="0016504F">
      <w:pPr>
        <w:pStyle w:val="a4"/>
        <w:jc w:val="center"/>
        <w:rPr>
          <w:b/>
          <w:color w:val="000000"/>
        </w:rPr>
      </w:pPr>
      <w:r w:rsidRPr="00F051D5">
        <w:rPr>
          <w:b/>
          <w:color w:val="000000"/>
        </w:rPr>
        <w:t>Случайные события и вероятность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b/>
          <w:color w:val="000000"/>
        </w:rPr>
        <w:t xml:space="preserve">Выпускник научится </w:t>
      </w:r>
      <w:r w:rsidRPr="00F051D5">
        <w:rPr>
          <w:color w:val="000000"/>
        </w:rPr>
        <w:t>находить относительную частоту и вероятность случайного события.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b/>
          <w:color w:val="000000"/>
        </w:rPr>
        <w:t>Выпускник получит возможность</w:t>
      </w:r>
      <w:r w:rsidRPr="00F051D5">
        <w:rPr>
          <w:color w:val="000000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3B16F5" w:rsidRPr="00F051D5" w:rsidRDefault="003B16F5" w:rsidP="0016504F">
      <w:pPr>
        <w:pStyle w:val="a4"/>
        <w:jc w:val="center"/>
        <w:rPr>
          <w:b/>
          <w:color w:val="000000"/>
        </w:rPr>
      </w:pPr>
      <w:r w:rsidRPr="00F051D5">
        <w:rPr>
          <w:b/>
          <w:color w:val="000000"/>
        </w:rPr>
        <w:lastRenderedPageBreak/>
        <w:t>Комбинаторика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b/>
          <w:color w:val="000000"/>
        </w:rPr>
        <w:t>Выпускник научится</w:t>
      </w:r>
      <w:r w:rsidRPr="00F051D5">
        <w:rPr>
          <w:color w:val="000000"/>
        </w:rPr>
        <w:t xml:space="preserve"> решать комбинаторные задачи на нахождение числа объектов или комбинаций.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b/>
          <w:color w:val="000000"/>
        </w:rPr>
        <w:t>Выпускник получит</w:t>
      </w:r>
      <w:r w:rsidRPr="00F051D5">
        <w:rPr>
          <w:color w:val="000000"/>
        </w:rPr>
        <w:t xml:space="preserve"> возможность научиться некоторым специальным приёмам решения комбинаторных задач.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решать простейшие планиметрические задачи в пространстве.</w:t>
      </w:r>
    </w:p>
    <w:p w:rsidR="003B16F5" w:rsidRPr="00F051D5" w:rsidRDefault="003B16F5" w:rsidP="003B16F5">
      <w:pPr>
        <w:pStyle w:val="a4"/>
        <w:rPr>
          <w:color w:val="000000"/>
        </w:rPr>
      </w:pPr>
      <w:r w:rsidRPr="00F051D5">
        <w:rPr>
          <w:b/>
          <w:color w:val="000000"/>
        </w:rPr>
        <w:t>Выпускник получит возможность</w:t>
      </w:r>
      <w:r w:rsidRPr="00F051D5">
        <w:rPr>
          <w:color w:val="000000"/>
        </w:rPr>
        <w:t>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научиться решать задачи на построение методом геометрического места точек и методом подобия;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приобрести опыт исследования свойств планиметрических фигур с помощью компьютерных программ;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8C20E2" w:rsidRDefault="008C20E2" w:rsidP="0016504F">
      <w:pPr>
        <w:pStyle w:val="a4"/>
        <w:jc w:val="center"/>
        <w:rPr>
          <w:b/>
          <w:color w:val="000000"/>
        </w:rPr>
      </w:pPr>
    </w:p>
    <w:p w:rsidR="008C20E2" w:rsidRDefault="008C20E2" w:rsidP="0016504F">
      <w:pPr>
        <w:pStyle w:val="a4"/>
        <w:jc w:val="center"/>
        <w:rPr>
          <w:b/>
          <w:color w:val="000000"/>
        </w:rPr>
      </w:pPr>
    </w:p>
    <w:p w:rsidR="008C20E2" w:rsidRDefault="008C20E2" w:rsidP="0016504F">
      <w:pPr>
        <w:pStyle w:val="a4"/>
        <w:jc w:val="center"/>
        <w:rPr>
          <w:b/>
          <w:color w:val="000000"/>
        </w:rPr>
      </w:pPr>
    </w:p>
    <w:p w:rsidR="00A125DE" w:rsidRDefault="00A125DE" w:rsidP="0016504F">
      <w:pPr>
        <w:pStyle w:val="a4"/>
        <w:jc w:val="center"/>
        <w:rPr>
          <w:b/>
          <w:color w:val="000000"/>
        </w:rPr>
      </w:pPr>
    </w:p>
    <w:p w:rsidR="00A125DE" w:rsidRDefault="00A125DE" w:rsidP="0016504F">
      <w:pPr>
        <w:pStyle w:val="a4"/>
        <w:jc w:val="center"/>
        <w:rPr>
          <w:b/>
          <w:color w:val="000000"/>
        </w:rPr>
      </w:pPr>
    </w:p>
    <w:p w:rsidR="008C20E2" w:rsidRDefault="008C20E2" w:rsidP="0016504F">
      <w:pPr>
        <w:pStyle w:val="a4"/>
        <w:jc w:val="center"/>
        <w:rPr>
          <w:b/>
          <w:color w:val="000000"/>
        </w:rPr>
      </w:pPr>
    </w:p>
    <w:p w:rsidR="003B16F5" w:rsidRPr="00F051D5" w:rsidRDefault="003B16F5" w:rsidP="0016504F">
      <w:pPr>
        <w:pStyle w:val="a4"/>
        <w:jc w:val="center"/>
        <w:rPr>
          <w:b/>
          <w:color w:val="000000"/>
        </w:rPr>
      </w:pPr>
      <w:r w:rsidRPr="00F051D5">
        <w:rPr>
          <w:b/>
          <w:color w:val="000000"/>
        </w:rPr>
        <w:lastRenderedPageBreak/>
        <w:t>Измерение геометрических величин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научится: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вычислять площади треугольников, прямоугольников, параллелограмм-</w:t>
      </w:r>
      <w:proofErr w:type="spellStart"/>
      <w:r w:rsidRPr="00F051D5">
        <w:rPr>
          <w:color w:val="000000"/>
        </w:rPr>
        <w:t>мов</w:t>
      </w:r>
      <w:proofErr w:type="spellEnd"/>
      <w:r w:rsidRPr="00F051D5">
        <w:rPr>
          <w:color w:val="000000"/>
        </w:rPr>
        <w:t>, трапеций, кругов и секторов;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вычислять длину окружности, длину дуги окружности;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получит возможность научиться: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• вычислять площади многоугольников, используя отношения равновеликости и </w:t>
      </w:r>
      <w:proofErr w:type="spellStart"/>
      <w:r w:rsidRPr="00F051D5">
        <w:rPr>
          <w:color w:val="000000"/>
        </w:rPr>
        <w:t>равносоставленности</w:t>
      </w:r>
      <w:proofErr w:type="spellEnd"/>
      <w:r w:rsidRPr="00F051D5">
        <w:rPr>
          <w:color w:val="000000"/>
        </w:rPr>
        <w:t>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3B16F5" w:rsidRPr="00F051D5" w:rsidRDefault="003B16F5" w:rsidP="0016504F">
      <w:pPr>
        <w:pStyle w:val="a4"/>
        <w:jc w:val="center"/>
        <w:rPr>
          <w:b/>
          <w:color w:val="000000"/>
        </w:rPr>
      </w:pPr>
      <w:r w:rsidRPr="00F051D5">
        <w:rPr>
          <w:b/>
          <w:color w:val="000000"/>
        </w:rPr>
        <w:t>Координаты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научится: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вычислять длину отрезка по координатам его концов; вычислять координаты середины отрезка;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использовать координатный метод для изучения свойств прямых и окружностей.</w:t>
      </w:r>
    </w:p>
    <w:p w:rsidR="003B16F5" w:rsidRPr="00F051D5" w:rsidRDefault="003B16F5" w:rsidP="003B16F5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получит возможность: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овладеть координатным методом решения задач на вычисления и доказательства;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3B16F5" w:rsidRPr="00F051D5" w:rsidRDefault="003B16F5" w:rsidP="0016504F">
      <w:pPr>
        <w:pStyle w:val="a4"/>
        <w:jc w:val="center"/>
        <w:rPr>
          <w:b/>
          <w:color w:val="000000"/>
        </w:rPr>
      </w:pPr>
      <w:r w:rsidRPr="00F051D5">
        <w:rPr>
          <w:b/>
          <w:color w:val="000000"/>
        </w:rPr>
        <w:lastRenderedPageBreak/>
        <w:t>Векторы</w:t>
      </w:r>
    </w:p>
    <w:p w:rsidR="003B16F5" w:rsidRPr="00F051D5" w:rsidRDefault="003B16F5" w:rsidP="0016504F">
      <w:pPr>
        <w:pStyle w:val="a4"/>
        <w:rPr>
          <w:b/>
          <w:color w:val="000000"/>
        </w:rPr>
      </w:pPr>
      <w:r w:rsidRPr="00F051D5">
        <w:rPr>
          <w:b/>
          <w:color w:val="000000"/>
        </w:rPr>
        <w:t>Выпускник научится: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вычислять скалярное произведение векторов, находить угол между векторами, устанавливать перпендикулярность прямых.</w:t>
      </w:r>
    </w:p>
    <w:p w:rsidR="003B16F5" w:rsidRPr="00F051D5" w:rsidRDefault="003B16F5" w:rsidP="003B16F5">
      <w:pPr>
        <w:pStyle w:val="a4"/>
        <w:rPr>
          <w:color w:val="000000"/>
        </w:rPr>
      </w:pPr>
      <w:r w:rsidRPr="00F051D5">
        <w:rPr>
          <w:b/>
          <w:color w:val="000000"/>
        </w:rPr>
        <w:t>Выпускник получит возможность</w:t>
      </w:r>
      <w:r w:rsidRPr="00F051D5">
        <w:rPr>
          <w:color w:val="000000"/>
        </w:rPr>
        <w:t>:</w:t>
      </w:r>
    </w:p>
    <w:p w:rsidR="003B16F5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овладеть векторным методом для решения задач на вычисления и доказательства;</w:t>
      </w:r>
    </w:p>
    <w:p w:rsidR="002E4471" w:rsidRPr="00F051D5" w:rsidRDefault="003B16F5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>• 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2E4471" w:rsidRPr="00F051D5" w:rsidRDefault="002E4471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471" w:rsidRDefault="002E4471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E" w:rsidRPr="00F051D5" w:rsidRDefault="00A125DE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B23" w:rsidRPr="00F051D5" w:rsidRDefault="005E6B23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2E4471" w:rsidRPr="00F051D5" w:rsidRDefault="002E4471" w:rsidP="002E4471">
      <w:pPr>
        <w:pStyle w:val="a4"/>
        <w:rPr>
          <w:color w:val="000000"/>
        </w:rPr>
      </w:pPr>
      <w:r w:rsidRPr="00F051D5">
        <w:rPr>
          <w:b/>
          <w:color w:val="000000"/>
        </w:rPr>
        <w:t>Натуральные числа.</w:t>
      </w:r>
      <w:r w:rsidRPr="00F051D5">
        <w:rPr>
          <w:color w:val="000000"/>
        </w:rPr>
        <w:t xml:space="preserve"> 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Степень с натуральным показателем.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2E4471" w:rsidRPr="00F051D5" w:rsidRDefault="002E4471" w:rsidP="002E4471">
      <w:pPr>
        <w:pStyle w:val="a4"/>
        <w:rPr>
          <w:color w:val="000000"/>
        </w:rPr>
      </w:pPr>
      <w:r w:rsidRPr="00F051D5">
        <w:rPr>
          <w:b/>
          <w:color w:val="000000"/>
        </w:rPr>
        <w:t>Дроби</w:t>
      </w:r>
      <w:r w:rsidRPr="00F051D5">
        <w:rPr>
          <w:color w:val="000000"/>
        </w:rPr>
        <w:t>.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 Обыкновенные дроби. Основное свойство дроби. Сравнение обыкновенных дробей. Арифметические действия с обыкновенными дробями.   Нахождение части от целого и целого по его части.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Проценты; нахождение процентов от величины и величины по её процентам. Отношение; выражение отношения в процентах. Пропорция; основное свойство пропорции.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Решение текстовых задач арифметическими способами.</w:t>
      </w:r>
    </w:p>
    <w:p w:rsidR="002E4471" w:rsidRPr="00F051D5" w:rsidRDefault="002E4471" w:rsidP="002E4471">
      <w:pPr>
        <w:pStyle w:val="a4"/>
        <w:rPr>
          <w:color w:val="000000"/>
        </w:rPr>
      </w:pPr>
      <w:r w:rsidRPr="00F051D5">
        <w:rPr>
          <w:b/>
          <w:color w:val="000000"/>
        </w:rPr>
        <w:t>Рациональные числа.</w:t>
      </w:r>
      <w:r w:rsidRPr="00F051D5">
        <w:rPr>
          <w:color w:val="000000"/>
        </w:rPr>
        <w:t xml:space="preserve"> 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Положительные и отрицательные числа, модуль числа. Множество целых чисел. Множество рациональных чисел; рациональное число как отношение m/n, где т - целое число, а n - натуральное. Сравнение рациональных чисел.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Арифметические действия с рациональными числами. Свойства арифметических действий. Степень с целым показателем.</w:t>
      </w:r>
    </w:p>
    <w:p w:rsidR="002E4471" w:rsidRPr="00F051D5" w:rsidRDefault="002E4471" w:rsidP="002E4471">
      <w:pPr>
        <w:pStyle w:val="a4"/>
        <w:rPr>
          <w:color w:val="000000"/>
        </w:rPr>
      </w:pPr>
      <w:r w:rsidRPr="00F051D5">
        <w:rPr>
          <w:b/>
          <w:color w:val="000000"/>
        </w:rPr>
        <w:t>Действительные числа</w:t>
      </w:r>
      <w:r w:rsidRPr="00F051D5">
        <w:rPr>
          <w:color w:val="000000"/>
        </w:rPr>
        <w:t xml:space="preserve">. 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Квадратный корень из числа. Корень третьей степени.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lastRenderedPageBreak/>
        <w:t xml:space="preserve">   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Координатная прямая. Изображение чисел точками координатной прямой. Числовые промежутки.</w:t>
      </w:r>
    </w:p>
    <w:p w:rsidR="002E4471" w:rsidRPr="00F051D5" w:rsidRDefault="002E4471" w:rsidP="002E4471">
      <w:pPr>
        <w:pStyle w:val="a4"/>
        <w:rPr>
          <w:color w:val="000000"/>
        </w:rPr>
      </w:pPr>
      <w:r w:rsidRPr="00F051D5">
        <w:rPr>
          <w:b/>
          <w:color w:val="000000"/>
        </w:rPr>
        <w:t>Измерения, приближения, оценки</w:t>
      </w:r>
      <w:r w:rsidRPr="00F051D5">
        <w:rPr>
          <w:color w:val="000000"/>
        </w:rPr>
        <w:t xml:space="preserve">. 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Размеры объектов окружающего мира (от элементарных частиц до Вселенной), длительность процессов в окружающем мире. Выделение множителя - степени десяти в записи числа.</w:t>
      </w:r>
    </w:p>
    <w:p w:rsidR="002E4471" w:rsidRPr="00F051D5" w:rsidRDefault="002E4471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Приближённое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DE56E3" w:rsidRPr="00F051D5" w:rsidRDefault="002E4471" w:rsidP="002E4471">
      <w:pPr>
        <w:pStyle w:val="a4"/>
        <w:rPr>
          <w:color w:val="000000"/>
        </w:rPr>
      </w:pPr>
      <w:r w:rsidRPr="00F051D5">
        <w:rPr>
          <w:b/>
          <w:color w:val="000000"/>
        </w:rPr>
        <w:t>Алгебраические выражения</w:t>
      </w:r>
      <w:r w:rsidRPr="00F051D5">
        <w:rPr>
          <w:color w:val="000000"/>
        </w:rPr>
        <w:t xml:space="preserve">. </w:t>
      </w:r>
    </w:p>
    <w:p w:rsidR="002E4471" w:rsidRPr="00F051D5" w:rsidRDefault="00DE56E3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</w:t>
      </w:r>
      <w:r w:rsidR="002E4471" w:rsidRPr="00F051D5">
        <w:rPr>
          <w:color w:val="000000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2E4471" w:rsidRPr="00F051D5" w:rsidRDefault="00DE56E3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</w:t>
      </w:r>
      <w:r w:rsidR="002E4471" w:rsidRPr="00F051D5">
        <w:rPr>
          <w:color w:val="000000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2E4471" w:rsidRPr="00F051D5" w:rsidRDefault="00DE56E3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</w:t>
      </w:r>
      <w:r w:rsidR="002E4471" w:rsidRPr="00F051D5">
        <w:rPr>
          <w:color w:val="000000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2E4471" w:rsidRPr="00F051D5" w:rsidRDefault="00DE56E3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</w:t>
      </w:r>
      <w:r w:rsidR="002E4471" w:rsidRPr="00F051D5">
        <w:rPr>
          <w:color w:val="000000"/>
        </w:rPr>
        <w:t>Рациональные выражения и их преобразования. Доказательство тождеств.</w:t>
      </w:r>
    </w:p>
    <w:p w:rsidR="002E4471" w:rsidRPr="00F051D5" w:rsidRDefault="00DE56E3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</w:t>
      </w:r>
      <w:r w:rsidR="002E4471" w:rsidRPr="00F051D5">
        <w:rPr>
          <w:color w:val="000000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2E4471" w:rsidRPr="00F051D5" w:rsidRDefault="002E4471" w:rsidP="002E4471">
      <w:pPr>
        <w:pStyle w:val="a4"/>
        <w:rPr>
          <w:color w:val="000000"/>
        </w:rPr>
      </w:pPr>
      <w:r w:rsidRPr="00F051D5">
        <w:rPr>
          <w:b/>
          <w:color w:val="000000"/>
        </w:rPr>
        <w:t>Уравнения.</w:t>
      </w:r>
      <w:r w:rsidRPr="00F051D5">
        <w:rPr>
          <w:color w:val="000000"/>
        </w:rPr>
        <w:t xml:space="preserve"> </w:t>
      </w:r>
    </w:p>
    <w:p w:rsidR="002E4471" w:rsidRPr="00F051D5" w:rsidRDefault="00DE56E3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</w:t>
      </w:r>
      <w:r w:rsidR="002E4471" w:rsidRPr="00F051D5">
        <w:rPr>
          <w:color w:val="000000"/>
        </w:rPr>
        <w:t>Уравнение с одной переменной. Корень уравнения. Свойства числовых равенств. Равносильность уравнений.</w:t>
      </w:r>
    </w:p>
    <w:p w:rsidR="002E4471" w:rsidRPr="00F051D5" w:rsidRDefault="00DE56E3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</w:t>
      </w:r>
      <w:r w:rsidR="002E4471" w:rsidRPr="00F051D5">
        <w:rPr>
          <w:color w:val="000000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2E4471" w:rsidRPr="00F051D5" w:rsidRDefault="00DE56E3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</w:t>
      </w:r>
      <w:r w:rsidR="002E4471" w:rsidRPr="00F051D5">
        <w:rPr>
          <w:color w:val="000000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2E4471" w:rsidRPr="00F051D5" w:rsidRDefault="00DE56E3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</w:t>
      </w:r>
      <w:r w:rsidR="002E4471" w:rsidRPr="00F051D5">
        <w:rPr>
          <w:color w:val="000000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2E4471" w:rsidRPr="00F051D5" w:rsidRDefault="00DE56E3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lastRenderedPageBreak/>
        <w:t xml:space="preserve">   </w:t>
      </w:r>
      <w:r w:rsidR="002E4471" w:rsidRPr="00F051D5">
        <w:rPr>
          <w:color w:val="000000"/>
        </w:rPr>
        <w:t>Решение текстовых задач алгебраическим способом.</w:t>
      </w:r>
    </w:p>
    <w:p w:rsidR="002E4471" w:rsidRPr="00F051D5" w:rsidRDefault="00DE56E3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</w:t>
      </w:r>
      <w:r w:rsidR="002E4471" w:rsidRPr="00F051D5">
        <w:rPr>
          <w:color w:val="000000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2E4471" w:rsidRPr="00F051D5" w:rsidRDefault="002E4471" w:rsidP="002E4471">
      <w:pPr>
        <w:pStyle w:val="a4"/>
        <w:rPr>
          <w:color w:val="000000"/>
        </w:rPr>
      </w:pPr>
      <w:r w:rsidRPr="00F051D5">
        <w:rPr>
          <w:b/>
          <w:color w:val="000000"/>
        </w:rPr>
        <w:t>Неравенства.</w:t>
      </w:r>
      <w:r w:rsidRPr="00F051D5">
        <w:rPr>
          <w:color w:val="000000"/>
        </w:rPr>
        <w:t xml:space="preserve"> </w:t>
      </w:r>
    </w:p>
    <w:p w:rsidR="002E4471" w:rsidRPr="00F051D5" w:rsidRDefault="00DE56E3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</w:t>
      </w:r>
      <w:r w:rsidR="002E4471" w:rsidRPr="00F051D5">
        <w:rPr>
          <w:color w:val="000000"/>
        </w:rPr>
        <w:t>Числовые неравенства и их свойства.</w:t>
      </w:r>
    </w:p>
    <w:p w:rsidR="002E4471" w:rsidRPr="00F051D5" w:rsidRDefault="00DE56E3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</w:t>
      </w:r>
      <w:r w:rsidR="002E4471" w:rsidRPr="00F051D5">
        <w:rPr>
          <w:color w:val="000000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2E4471" w:rsidRPr="00F051D5" w:rsidRDefault="002E4471" w:rsidP="002E4471">
      <w:pPr>
        <w:pStyle w:val="a4"/>
        <w:rPr>
          <w:color w:val="000000"/>
        </w:rPr>
      </w:pPr>
      <w:r w:rsidRPr="00F051D5">
        <w:rPr>
          <w:b/>
          <w:color w:val="000000"/>
        </w:rPr>
        <w:t>Функции.</w:t>
      </w:r>
      <w:r w:rsidRPr="00F051D5">
        <w:rPr>
          <w:color w:val="000000"/>
        </w:rPr>
        <w:t xml:space="preserve"> </w:t>
      </w:r>
    </w:p>
    <w:p w:rsidR="002E4471" w:rsidRPr="00F051D5" w:rsidRDefault="00DE56E3" w:rsidP="002E4471">
      <w:pPr>
        <w:pStyle w:val="a4"/>
        <w:rPr>
          <w:color w:val="000000"/>
        </w:rPr>
      </w:pPr>
      <w:r w:rsidRPr="00F051D5">
        <w:rPr>
          <w:color w:val="000000"/>
        </w:rPr>
        <w:t xml:space="preserve">  </w:t>
      </w:r>
      <w:r w:rsidR="002E4471" w:rsidRPr="00F051D5">
        <w:rPr>
          <w:color w:val="000000"/>
        </w:rPr>
        <w:t>Примеры зависимостей; прямая пропорциональность; обратная</w:t>
      </w:r>
      <w:r w:rsidRPr="00F051D5">
        <w:rPr>
          <w:color w:val="000000"/>
        </w:rPr>
        <w:t xml:space="preserve"> </w:t>
      </w:r>
      <w:r w:rsidR="002E4471" w:rsidRPr="00F051D5">
        <w:rPr>
          <w:color w:val="000000"/>
        </w:rPr>
        <w:t>пропорциональность. Задание зависимостей формулами; вычисления по формулам. Зависимости между величинами. Примеры графиков зависимостей, отражающих реальные процессы.</w:t>
      </w:r>
    </w:p>
    <w:p w:rsidR="002E4471" w:rsidRPr="00F051D5" w:rsidRDefault="002E4471" w:rsidP="002E4471">
      <w:pPr>
        <w:pStyle w:val="a4"/>
        <w:rPr>
          <w:color w:val="000000"/>
        </w:rPr>
      </w:pPr>
      <w:r w:rsidRPr="00F051D5">
        <w:rPr>
          <w:b/>
          <w:color w:val="000000"/>
        </w:rPr>
        <w:t>Числовые функции</w:t>
      </w:r>
      <w:r w:rsidRPr="00F051D5">
        <w:rPr>
          <w:color w:val="000000"/>
        </w:rPr>
        <w:t xml:space="preserve">. </w:t>
      </w:r>
    </w:p>
    <w:p w:rsidR="002E4471" w:rsidRPr="00F051D5" w:rsidRDefault="00DE56E3" w:rsidP="002E4471">
      <w:pPr>
        <w:pStyle w:val="a4"/>
        <w:rPr>
          <w:color w:val="000000"/>
        </w:rPr>
      </w:pPr>
      <w:r w:rsidRPr="00F051D5">
        <w:rPr>
          <w:color w:val="000000"/>
        </w:rPr>
        <w:t xml:space="preserve">  </w:t>
      </w:r>
      <w:r w:rsidR="002E4471" w:rsidRPr="00F051D5">
        <w:rPr>
          <w:color w:val="000000"/>
        </w:rPr>
        <w:t>Понятие функции, область применения и область значения функции. Способы задания функции. График функции. Свойства функции, их отражение на графике.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</w:t>
      </w:r>
    </w:p>
    <w:p w:rsidR="002E4471" w:rsidRPr="00F051D5" w:rsidRDefault="002E4471" w:rsidP="002E4471">
      <w:pPr>
        <w:pStyle w:val="a4"/>
        <w:rPr>
          <w:color w:val="000000"/>
        </w:rPr>
      </w:pPr>
      <w:r w:rsidRPr="00F051D5">
        <w:rPr>
          <w:b/>
          <w:color w:val="000000"/>
        </w:rPr>
        <w:t>Числовые последовательности.</w:t>
      </w:r>
      <w:r w:rsidRPr="00F051D5">
        <w:rPr>
          <w:color w:val="000000"/>
        </w:rPr>
        <w:t xml:space="preserve"> </w:t>
      </w:r>
    </w:p>
    <w:p w:rsidR="002E4471" w:rsidRPr="00F051D5" w:rsidRDefault="00DE56E3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</w:t>
      </w:r>
      <w:r w:rsidR="002E4471" w:rsidRPr="00F051D5">
        <w:rPr>
          <w:color w:val="000000"/>
        </w:rPr>
        <w:t>Понятие числовой последовательности. Задание последовательности рекуррентной формулой и формулой n-</w:t>
      </w:r>
      <w:proofErr w:type="spellStart"/>
      <w:r w:rsidR="002E4471" w:rsidRPr="00F051D5">
        <w:rPr>
          <w:color w:val="000000"/>
        </w:rPr>
        <w:t>го</w:t>
      </w:r>
      <w:proofErr w:type="spellEnd"/>
      <w:r w:rsidR="002E4471" w:rsidRPr="00F051D5">
        <w:rPr>
          <w:color w:val="000000"/>
        </w:rPr>
        <w:t xml:space="preserve"> члена.</w:t>
      </w:r>
    </w:p>
    <w:p w:rsidR="002E4471" w:rsidRPr="00F051D5" w:rsidRDefault="00DE56E3" w:rsidP="009911A6">
      <w:pPr>
        <w:pStyle w:val="a4"/>
        <w:spacing w:before="0" w:beforeAutospacing="0" w:after="0" w:afterAutospacing="0"/>
        <w:rPr>
          <w:color w:val="000000"/>
        </w:rPr>
      </w:pPr>
      <w:r w:rsidRPr="00F051D5">
        <w:rPr>
          <w:color w:val="000000"/>
        </w:rPr>
        <w:t xml:space="preserve">   </w:t>
      </w:r>
      <w:r w:rsidR="002E4471" w:rsidRPr="00F051D5">
        <w:rPr>
          <w:color w:val="000000"/>
        </w:rPr>
        <w:t>Арифметическая и геометрическая прогрессии. Формулы n-</w:t>
      </w:r>
      <w:proofErr w:type="spellStart"/>
      <w:r w:rsidR="002E4471" w:rsidRPr="00F051D5">
        <w:rPr>
          <w:color w:val="000000"/>
        </w:rPr>
        <w:t>го</w:t>
      </w:r>
      <w:proofErr w:type="spellEnd"/>
      <w:r w:rsidR="002E4471" w:rsidRPr="00F051D5">
        <w:rPr>
          <w:color w:val="000000"/>
        </w:rPr>
        <w:t xml:space="preserve"> члена арифметической и геометрической прогрессий, суммы первых п-х членов. </w:t>
      </w:r>
      <w:r w:rsidRPr="00F051D5">
        <w:rPr>
          <w:color w:val="000000"/>
        </w:rPr>
        <w:t xml:space="preserve">  </w:t>
      </w:r>
      <w:r w:rsidR="002E4471" w:rsidRPr="00F051D5">
        <w:rPr>
          <w:color w:val="000000"/>
        </w:rPr>
        <w:t xml:space="preserve">Изображение членов арифметической и геометрической прогрессий точками координатной плоскости. Линейный и экспоненциальный рост. </w:t>
      </w:r>
      <w:r w:rsidRPr="00F051D5">
        <w:rPr>
          <w:color w:val="000000"/>
        </w:rPr>
        <w:t xml:space="preserve">  </w:t>
      </w:r>
      <w:r w:rsidR="002E4471" w:rsidRPr="00F051D5">
        <w:rPr>
          <w:color w:val="000000"/>
        </w:rPr>
        <w:t>Сложные проценты.</w:t>
      </w:r>
    </w:p>
    <w:p w:rsidR="002E4471" w:rsidRPr="00F051D5" w:rsidRDefault="002E4471" w:rsidP="002E4471">
      <w:pPr>
        <w:pStyle w:val="a4"/>
        <w:rPr>
          <w:color w:val="000000"/>
        </w:rPr>
      </w:pPr>
      <w:r w:rsidRPr="00F051D5">
        <w:rPr>
          <w:b/>
          <w:color w:val="000000"/>
        </w:rPr>
        <w:t>Описательная статистика</w:t>
      </w:r>
      <w:r w:rsidRPr="00F051D5">
        <w:rPr>
          <w:color w:val="000000"/>
        </w:rPr>
        <w:t xml:space="preserve">. </w:t>
      </w:r>
    </w:p>
    <w:p w:rsidR="002E4471" w:rsidRPr="00F051D5" w:rsidRDefault="00DE56E3" w:rsidP="002E4471">
      <w:pPr>
        <w:pStyle w:val="a4"/>
        <w:rPr>
          <w:color w:val="000000"/>
        </w:rPr>
      </w:pPr>
      <w:r w:rsidRPr="00F051D5">
        <w:rPr>
          <w:color w:val="000000"/>
        </w:rPr>
        <w:lastRenderedPageBreak/>
        <w:t xml:space="preserve">   </w:t>
      </w:r>
      <w:r w:rsidR="002E4471" w:rsidRPr="00F051D5">
        <w:rPr>
          <w:color w:val="000000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2E4471" w:rsidRPr="00F051D5" w:rsidRDefault="002E4471" w:rsidP="002E4471">
      <w:pPr>
        <w:pStyle w:val="a4"/>
        <w:rPr>
          <w:color w:val="000000"/>
        </w:rPr>
      </w:pPr>
      <w:r w:rsidRPr="00F051D5">
        <w:rPr>
          <w:b/>
          <w:color w:val="000000"/>
        </w:rPr>
        <w:t>Случайные события и вероятность</w:t>
      </w:r>
      <w:r w:rsidRPr="00F051D5">
        <w:rPr>
          <w:color w:val="000000"/>
        </w:rPr>
        <w:t>.</w:t>
      </w:r>
    </w:p>
    <w:p w:rsidR="002E4471" w:rsidRPr="00F051D5" w:rsidRDefault="002E4471" w:rsidP="002E4471">
      <w:pPr>
        <w:pStyle w:val="a4"/>
        <w:rPr>
          <w:color w:val="000000"/>
        </w:rPr>
      </w:pPr>
      <w:r w:rsidRPr="00F051D5">
        <w:rPr>
          <w:color w:val="000000"/>
        </w:rPr>
        <w:t xml:space="preserve"> </w:t>
      </w:r>
      <w:r w:rsidR="00DE56E3" w:rsidRPr="00F051D5">
        <w:rPr>
          <w:color w:val="000000"/>
        </w:rPr>
        <w:t xml:space="preserve">  </w:t>
      </w:r>
      <w:r w:rsidRPr="00F051D5">
        <w:rPr>
          <w:color w:val="000000"/>
        </w:rPr>
        <w:t xml:space="preserve"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</w:t>
      </w:r>
      <w:proofErr w:type="spellStart"/>
      <w:r w:rsidRPr="00F051D5">
        <w:rPr>
          <w:color w:val="000000"/>
        </w:rPr>
        <w:t>Равновозможность</w:t>
      </w:r>
      <w:proofErr w:type="spellEnd"/>
      <w:r w:rsidRPr="00F051D5">
        <w:rPr>
          <w:color w:val="000000"/>
        </w:rPr>
        <w:t xml:space="preserve"> событий. Классическое определение вероятности.</w:t>
      </w:r>
    </w:p>
    <w:p w:rsidR="002E4471" w:rsidRPr="00F051D5" w:rsidRDefault="002E4471" w:rsidP="002E4471">
      <w:pPr>
        <w:pStyle w:val="a4"/>
        <w:rPr>
          <w:color w:val="000000"/>
        </w:rPr>
      </w:pPr>
      <w:r w:rsidRPr="00F051D5">
        <w:rPr>
          <w:b/>
          <w:color w:val="000000"/>
        </w:rPr>
        <w:t>Комбинаторика.</w:t>
      </w:r>
    </w:p>
    <w:p w:rsidR="002E4471" w:rsidRPr="00F051D5" w:rsidRDefault="002E4471" w:rsidP="002E4471">
      <w:pPr>
        <w:pStyle w:val="a4"/>
        <w:rPr>
          <w:color w:val="000000"/>
        </w:rPr>
      </w:pPr>
      <w:r w:rsidRPr="00F051D5">
        <w:rPr>
          <w:color w:val="000000"/>
        </w:rPr>
        <w:t xml:space="preserve"> </w:t>
      </w:r>
      <w:r w:rsidR="00DE56E3" w:rsidRPr="00F051D5">
        <w:rPr>
          <w:color w:val="000000"/>
        </w:rPr>
        <w:t xml:space="preserve">  </w:t>
      </w:r>
      <w:r w:rsidRPr="00F051D5">
        <w:rPr>
          <w:color w:val="000000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2E4471" w:rsidRPr="00F051D5" w:rsidRDefault="002E4471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6F2" w:rsidRPr="00F051D5" w:rsidRDefault="005C36F2" w:rsidP="003B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B3A" w:rsidRDefault="00CD2B3A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Default="00A125D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Default="00A125D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Default="00A125D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Default="00A125D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Default="00A125D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Default="00A125D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Default="00A125D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Default="00A125D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Default="00A125D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Default="00A125D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Default="00A125D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Default="00A125D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Default="00A125D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Pr="00F051D5" w:rsidRDefault="00A125D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6E3" w:rsidRDefault="00DE56E3" w:rsidP="00052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9F4" w:rsidRDefault="000529F4" w:rsidP="00052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0E2" w:rsidRDefault="008C20E2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6E3" w:rsidRDefault="00DE56E3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6E3" w:rsidRDefault="00DE56E3" w:rsidP="00DE5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Отдел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Демского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городского округа </w:t>
      </w:r>
      <w:proofErr w:type="spellStart"/>
      <w:r>
        <w:rPr>
          <w:rFonts w:ascii="Times New Roman" w:hAnsi="Times New Roman"/>
          <w:sz w:val="24"/>
          <w:szCs w:val="24"/>
        </w:rPr>
        <w:t>г.Уфа</w:t>
      </w:r>
      <w:proofErr w:type="spellEnd"/>
    </w:p>
    <w:p w:rsidR="00DE56E3" w:rsidRDefault="00DE56E3" w:rsidP="00DE5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МБОУ Школа № 132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547"/>
        <w:gridCol w:w="4941"/>
        <w:gridCol w:w="5256"/>
      </w:tblGrid>
      <w:tr w:rsidR="00DE56E3" w:rsidTr="009911A6">
        <w:tc>
          <w:tcPr>
            <w:tcW w:w="4570" w:type="dxa"/>
          </w:tcPr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  <w:r>
              <w:rPr>
                <w:rFonts w:ascii="Arbat" w:hAnsi="Arbat"/>
                <w:b/>
                <w:i/>
              </w:rPr>
              <w:t>«Утверждаю»</w:t>
            </w:r>
          </w:p>
        </w:tc>
        <w:tc>
          <w:tcPr>
            <w:tcW w:w="4961" w:type="dxa"/>
          </w:tcPr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  <w:r>
              <w:rPr>
                <w:rFonts w:ascii="Arbat" w:hAnsi="Arbat"/>
                <w:b/>
                <w:i/>
              </w:rPr>
              <w:t>«Согласовано»</w:t>
            </w:r>
          </w:p>
        </w:tc>
        <w:tc>
          <w:tcPr>
            <w:tcW w:w="5279" w:type="dxa"/>
          </w:tcPr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bat" w:hAnsi="Arbat"/>
                <w:b/>
                <w:i/>
              </w:rPr>
            </w:pPr>
            <w:r>
              <w:rPr>
                <w:rFonts w:ascii="Arbat" w:hAnsi="Arbat"/>
                <w:b/>
                <w:i/>
              </w:rPr>
              <w:t>«Рассмотрено на МО»</w:t>
            </w:r>
          </w:p>
        </w:tc>
      </w:tr>
      <w:tr w:rsidR="00DE56E3" w:rsidTr="009911A6">
        <w:trPr>
          <w:trHeight w:val="826"/>
        </w:trPr>
        <w:tc>
          <w:tcPr>
            <w:tcW w:w="4570" w:type="dxa"/>
          </w:tcPr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Школа № 132</w:t>
            </w: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 _______________</w:t>
            </w:r>
          </w:p>
          <w:p w:rsidR="00DE56E3" w:rsidRDefault="00DE56E3" w:rsidP="009911A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И.О.директора</w:t>
            </w:r>
            <w:proofErr w:type="spellEnd"/>
            <w:r>
              <w:rPr>
                <w:rFonts w:ascii="Times New Roman" w:hAnsi="Times New Roman"/>
              </w:rPr>
              <w:t xml:space="preserve"> Т.Ю. Петрова </w:t>
            </w: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«______»   </w:t>
            </w:r>
            <w:r w:rsidR="000529F4">
              <w:rPr>
                <w:rFonts w:ascii="Times New Roman" w:hAnsi="Times New Roman"/>
              </w:rPr>
              <w:t xml:space="preserve">август </w:t>
            </w:r>
            <w:r>
              <w:rPr>
                <w:rFonts w:ascii="Times New Roman" w:hAnsi="Times New Roman"/>
              </w:rPr>
              <w:t xml:space="preserve">  </w:t>
            </w:r>
            <w:r w:rsidR="000529F4"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/>
              </w:rPr>
              <w:t xml:space="preserve">г. </w:t>
            </w: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DE56E3" w:rsidRDefault="00DE56E3" w:rsidP="009911A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Т.Ю. Петрова</w:t>
            </w: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«______» </w:t>
            </w:r>
            <w:r w:rsidR="000529F4">
              <w:rPr>
                <w:rFonts w:ascii="Times New Roman" w:hAnsi="Times New Roman"/>
              </w:rPr>
              <w:t xml:space="preserve"> август    2020 </w:t>
            </w:r>
            <w:r>
              <w:rPr>
                <w:rFonts w:ascii="Times New Roman" w:hAnsi="Times New Roman"/>
              </w:rPr>
              <w:t>г.</w:t>
            </w:r>
          </w:p>
          <w:p w:rsidR="00DE56E3" w:rsidRDefault="00DE56E3" w:rsidP="009911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</w:tcPr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З.С. </w:t>
            </w:r>
            <w:proofErr w:type="spellStart"/>
            <w:r>
              <w:rPr>
                <w:rFonts w:ascii="Times New Roman" w:hAnsi="Times New Roman"/>
              </w:rPr>
              <w:t>Кусаинова</w:t>
            </w:r>
            <w:proofErr w:type="spellEnd"/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529F4">
              <w:rPr>
                <w:rFonts w:ascii="Times New Roman" w:hAnsi="Times New Roman"/>
              </w:rPr>
              <w:t xml:space="preserve">«______»  август  2020 </w:t>
            </w:r>
            <w:r>
              <w:rPr>
                <w:rFonts w:ascii="Times New Roman" w:hAnsi="Times New Roman"/>
              </w:rPr>
              <w:t>г.</w:t>
            </w:r>
          </w:p>
          <w:p w:rsidR="00DE56E3" w:rsidRDefault="00DE56E3" w:rsidP="009911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E56E3" w:rsidRDefault="00DE56E3" w:rsidP="00DE56E3">
      <w:pPr>
        <w:rPr>
          <w:rFonts w:ascii="Times New Roman" w:hAnsi="Times New Roman"/>
          <w:b/>
          <w:sz w:val="36"/>
          <w:szCs w:val="36"/>
        </w:rPr>
      </w:pPr>
    </w:p>
    <w:p w:rsidR="00DE56E3" w:rsidRPr="00113C1C" w:rsidRDefault="00DE56E3" w:rsidP="00DE56E3">
      <w:pPr>
        <w:pStyle w:val="a4"/>
        <w:jc w:val="center"/>
        <w:rPr>
          <w:b/>
          <w:color w:val="000000"/>
          <w:sz w:val="32"/>
          <w:szCs w:val="32"/>
        </w:rPr>
      </w:pPr>
      <w:r w:rsidRPr="00113C1C">
        <w:rPr>
          <w:b/>
          <w:color w:val="000000"/>
          <w:sz w:val="32"/>
          <w:szCs w:val="32"/>
        </w:rPr>
        <w:t>Приложение</w:t>
      </w:r>
    </w:p>
    <w:p w:rsidR="00DE56E3" w:rsidRPr="00113C1C" w:rsidRDefault="00DE56E3" w:rsidP="00DE56E3">
      <w:pPr>
        <w:pStyle w:val="a4"/>
        <w:jc w:val="center"/>
        <w:rPr>
          <w:b/>
          <w:color w:val="000000"/>
          <w:sz w:val="32"/>
          <w:szCs w:val="32"/>
        </w:rPr>
      </w:pPr>
      <w:r w:rsidRPr="00113C1C">
        <w:rPr>
          <w:b/>
          <w:color w:val="000000"/>
          <w:sz w:val="32"/>
          <w:szCs w:val="32"/>
        </w:rPr>
        <w:t>к рабочей программе</w:t>
      </w:r>
      <w:r w:rsidR="000529F4">
        <w:rPr>
          <w:b/>
          <w:color w:val="000000"/>
          <w:sz w:val="32"/>
          <w:szCs w:val="32"/>
        </w:rPr>
        <w:t xml:space="preserve"> по учебному предмету «а</w:t>
      </w:r>
      <w:r>
        <w:rPr>
          <w:b/>
          <w:color w:val="000000"/>
          <w:sz w:val="32"/>
          <w:szCs w:val="32"/>
        </w:rPr>
        <w:t>лгебра</w:t>
      </w:r>
      <w:r w:rsidRPr="00113C1C">
        <w:rPr>
          <w:b/>
          <w:color w:val="000000"/>
          <w:sz w:val="32"/>
          <w:szCs w:val="32"/>
        </w:rPr>
        <w:t>»</w:t>
      </w:r>
    </w:p>
    <w:p w:rsidR="00DE56E3" w:rsidRPr="00113C1C" w:rsidRDefault="00DE56E3" w:rsidP="00DE56E3">
      <w:pPr>
        <w:pStyle w:val="a4"/>
        <w:jc w:val="center"/>
        <w:rPr>
          <w:b/>
          <w:color w:val="000000"/>
          <w:sz w:val="32"/>
          <w:szCs w:val="32"/>
        </w:rPr>
      </w:pPr>
      <w:r w:rsidRPr="00113C1C">
        <w:rPr>
          <w:b/>
          <w:color w:val="000000"/>
          <w:sz w:val="32"/>
          <w:szCs w:val="32"/>
        </w:rPr>
        <w:t>на 2020/2021 учебный год</w:t>
      </w:r>
    </w:p>
    <w:p w:rsidR="00DE56E3" w:rsidRDefault="00DE56E3" w:rsidP="00DE56E3">
      <w:pPr>
        <w:spacing w:after="0"/>
        <w:rPr>
          <w:rFonts w:ascii="Times New Roman" w:hAnsi="Times New Roman"/>
          <w:sz w:val="28"/>
          <w:szCs w:val="28"/>
        </w:rPr>
      </w:pPr>
    </w:p>
    <w:p w:rsidR="00DE56E3" w:rsidRDefault="00DE56E3" w:rsidP="00DE56E3">
      <w:pPr>
        <w:spacing w:after="0"/>
        <w:rPr>
          <w:rFonts w:ascii="Times New Roman" w:hAnsi="Times New Roman"/>
          <w:sz w:val="28"/>
          <w:szCs w:val="28"/>
        </w:rPr>
      </w:pPr>
    </w:p>
    <w:p w:rsidR="00DE56E3" w:rsidRDefault="00DE56E3" w:rsidP="00DE5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 7А</w:t>
      </w:r>
    </w:p>
    <w:p w:rsidR="00DE56E3" w:rsidRDefault="00DE56E3" w:rsidP="00DE5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/>
          <w:sz w:val="28"/>
          <w:szCs w:val="28"/>
        </w:rPr>
        <w:t>Асадуллина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Рамиловна</w:t>
      </w:r>
      <w:proofErr w:type="spellEnd"/>
    </w:p>
    <w:p w:rsidR="00DE56E3" w:rsidRDefault="00DE56E3" w:rsidP="00DE5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неделю:  3 часа</w:t>
      </w:r>
    </w:p>
    <w:p w:rsidR="00DE56E3" w:rsidRDefault="00DE56E3" w:rsidP="00DE5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за год: 105 часов</w:t>
      </w:r>
    </w:p>
    <w:p w:rsidR="000529F4" w:rsidRPr="000529F4" w:rsidRDefault="000529F4" w:rsidP="0005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9F4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по алгебре для 7 класса. Авторы: </w:t>
      </w:r>
      <w:proofErr w:type="spellStart"/>
      <w:r w:rsidRPr="000529F4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Pr="000529F4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0529F4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052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9F4">
        <w:rPr>
          <w:rFonts w:ascii="Times New Roman" w:hAnsi="Times New Roman" w:cs="Times New Roman"/>
          <w:sz w:val="28"/>
          <w:szCs w:val="28"/>
        </w:rPr>
        <w:t>К.И.Нешков</w:t>
      </w:r>
      <w:proofErr w:type="spellEnd"/>
      <w:r w:rsidRPr="000529F4">
        <w:rPr>
          <w:rFonts w:ascii="Times New Roman" w:hAnsi="Times New Roman" w:cs="Times New Roman"/>
          <w:sz w:val="28"/>
          <w:szCs w:val="28"/>
        </w:rPr>
        <w:t xml:space="preserve">.  Составитель </w:t>
      </w:r>
      <w:proofErr w:type="spellStart"/>
      <w:r w:rsidRPr="000529F4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Pr="000529F4">
        <w:rPr>
          <w:rFonts w:ascii="Times New Roman" w:hAnsi="Times New Roman" w:cs="Times New Roman"/>
          <w:sz w:val="28"/>
          <w:szCs w:val="28"/>
        </w:rPr>
        <w:t xml:space="preserve"> – Алгебра. М.: Просвещение, 2016 г.</w:t>
      </w:r>
    </w:p>
    <w:p w:rsidR="00F051D5" w:rsidRPr="00A125DE" w:rsidRDefault="000529F4" w:rsidP="00A12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9F4">
        <w:rPr>
          <w:rFonts w:ascii="Times New Roman" w:hAnsi="Times New Roman" w:cs="Times New Roman"/>
          <w:sz w:val="28"/>
          <w:szCs w:val="28"/>
        </w:rPr>
        <w:t xml:space="preserve">Учебник под редакцией </w:t>
      </w:r>
      <w:proofErr w:type="spellStart"/>
      <w:r w:rsidRPr="000529F4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Pr="00052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9F4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052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9F4">
        <w:rPr>
          <w:rFonts w:ascii="Times New Roman" w:hAnsi="Times New Roman" w:cs="Times New Roman"/>
          <w:sz w:val="28"/>
          <w:szCs w:val="28"/>
        </w:rPr>
        <w:t>К.И.Нешков</w:t>
      </w:r>
      <w:proofErr w:type="spellEnd"/>
      <w:r w:rsidRPr="00052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9F4">
        <w:rPr>
          <w:rFonts w:ascii="Times New Roman" w:hAnsi="Times New Roman" w:cs="Times New Roman"/>
          <w:sz w:val="28"/>
          <w:szCs w:val="28"/>
        </w:rPr>
        <w:t>С.Б.Суворова</w:t>
      </w:r>
      <w:proofErr w:type="spellEnd"/>
      <w:r w:rsidRPr="000529F4">
        <w:rPr>
          <w:rFonts w:ascii="Times New Roman" w:hAnsi="Times New Roman" w:cs="Times New Roman"/>
          <w:sz w:val="28"/>
          <w:szCs w:val="28"/>
        </w:rPr>
        <w:t xml:space="preserve">.  Алгебра 7 класс . </w:t>
      </w:r>
      <w:r w:rsidR="00A125DE">
        <w:rPr>
          <w:rFonts w:ascii="Times New Roman" w:hAnsi="Times New Roman" w:cs="Times New Roman"/>
          <w:sz w:val="28"/>
          <w:szCs w:val="28"/>
        </w:rPr>
        <w:t xml:space="preserve"> Москва «Просвещение»  2018 </w:t>
      </w:r>
      <w:proofErr w:type="spellStart"/>
      <w:r w:rsidR="00A125DE">
        <w:rPr>
          <w:rFonts w:ascii="Times New Roman" w:hAnsi="Times New Roman" w:cs="Times New Roman"/>
          <w:sz w:val="28"/>
          <w:szCs w:val="28"/>
        </w:rPr>
        <w:t>го</w:t>
      </w:r>
      <w:proofErr w:type="spellEnd"/>
    </w:p>
    <w:p w:rsidR="00F051D5" w:rsidRDefault="00F051D5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Default="00A125DE" w:rsidP="00DE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DE">
        <w:rPr>
          <w:rFonts w:ascii="Times New Roman" w:hAnsi="Times New Roman" w:cs="Times New Roman"/>
          <w:b/>
          <w:sz w:val="24"/>
          <w:szCs w:val="24"/>
        </w:rPr>
        <w:lastRenderedPageBreak/>
        <w:t>•</w:t>
      </w:r>
      <w:r w:rsidRPr="00A125DE">
        <w:rPr>
          <w:rFonts w:ascii="Times New Roman" w:hAnsi="Times New Roman" w:cs="Times New Roman"/>
          <w:b/>
          <w:sz w:val="24"/>
          <w:szCs w:val="24"/>
        </w:rPr>
        <w:tab/>
      </w:r>
      <w:r w:rsidR="00582191">
        <w:rPr>
          <w:rFonts w:ascii="Times New Roman" w:hAnsi="Times New Roman" w:cs="Times New Roman"/>
          <w:b/>
          <w:sz w:val="24"/>
          <w:szCs w:val="24"/>
        </w:rPr>
        <w:t xml:space="preserve">Цели воспитательной работы: </w:t>
      </w:r>
      <w:r w:rsidRPr="00A125DE">
        <w:rPr>
          <w:rFonts w:ascii="Times New Roman" w:hAnsi="Times New Roman" w:cs="Times New Roman"/>
          <w:b/>
          <w:sz w:val="24"/>
          <w:szCs w:val="24"/>
        </w:rPr>
        <w:t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</w:t>
      </w:r>
    </w:p>
    <w:p w:rsidR="00DE56E3" w:rsidRDefault="00DE56E3" w:rsidP="00DE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 по алгебре 7 класса.</w:t>
      </w:r>
    </w:p>
    <w:p w:rsidR="00DE56E3" w:rsidRDefault="00DE56E3" w:rsidP="00DE5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46"/>
        <w:gridCol w:w="245"/>
        <w:gridCol w:w="4832"/>
        <w:gridCol w:w="9226"/>
      </w:tblGrid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9911A6" w:rsidTr="009911A6">
        <w:tc>
          <w:tcPr>
            <w:tcW w:w="0" w:type="auto"/>
            <w:gridSpan w:val="2"/>
          </w:tcPr>
          <w:p w:rsidR="009911A6" w:rsidRDefault="009911A6" w:rsidP="00991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911A6" w:rsidRDefault="009911A6" w:rsidP="00991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Повторение(4 часа).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</w:tcPr>
          <w:p w:rsidR="009911A6" w:rsidRPr="00E95134" w:rsidRDefault="009911A6" w:rsidP="009911A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E8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Повторение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. Обыкновенные дроби.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арифметические действия с десятичными, обыкновенными дробями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E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пропорции.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пропорции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Сложение, вычитание, умножение и деление положительных и отрицательных чисел..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арифметические действия с десятичными, обыкновенными дробями, а также с отрицательными числами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6" w:rsidTr="009911A6">
        <w:tc>
          <w:tcPr>
            <w:tcW w:w="0" w:type="auto"/>
            <w:gridSpan w:val="2"/>
          </w:tcPr>
          <w:p w:rsidR="009911A6" w:rsidRPr="0086784D" w:rsidRDefault="009911A6" w:rsidP="0099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</w:tcPr>
          <w:p w:rsidR="009911A6" w:rsidRPr="0086784D" w:rsidRDefault="009911A6" w:rsidP="00991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4D">
              <w:rPr>
                <w:rFonts w:ascii="Times New Roman" w:hAnsi="Times New Roman" w:cs="Times New Roman"/>
                <w:b/>
              </w:rPr>
              <w:t>Глава 1.Выражения, тождества, уравнения</w:t>
            </w:r>
            <w:r>
              <w:rPr>
                <w:rFonts w:ascii="Times New Roman" w:hAnsi="Times New Roman" w:cs="Times New Roman"/>
                <w:b/>
              </w:rPr>
              <w:t xml:space="preserve"> (22</w:t>
            </w:r>
            <w:r w:rsidRPr="0086784D">
              <w:rPr>
                <w:rFonts w:ascii="Times New Roman" w:hAnsi="Times New Roman" w:cs="Times New Roman"/>
                <w:b/>
              </w:rPr>
              <w:t>часа)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находят</w:t>
            </w:r>
            <w:r w:rsidRPr="00B71014">
              <w:rPr>
                <w:rFonts w:ascii="Times New Roman" w:hAnsi="Times New Roman"/>
              </w:rPr>
              <w:t xml:space="preserve"> значения числовых выражений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находят</w:t>
            </w:r>
            <w:r w:rsidRPr="00B71014">
              <w:rPr>
                <w:rFonts w:ascii="Times New Roman" w:hAnsi="Times New Roman"/>
              </w:rPr>
              <w:t xml:space="preserve"> значения числовых выражений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находят</w:t>
            </w:r>
            <w:r w:rsidRPr="00B71014">
              <w:rPr>
                <w:rFonts w:ascii="Times New Roman" w:hAnsi="Times New Roman"/>
              </w:rPr>
              <w:t xml:space="preserve"> значения выражений с переменными при указанных значениях переменных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находят</w:t>
            </w:r>
            <w:r w:rsidRPr="00B71014">
              <w:rPr>
                <w:rFonts w:ascii="Times New Roman" w:hAnsi="Times New Roman"/>
              </w:rPr>
              <w:t xml:space="preserve"> значения выражений с переменными при указанных значениях переменных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сравнивают</w:t>
            </w:r>
            <w:r w:rsidRPr="00B71014">
              <w:rPr>
                <w:rFonts w:ascii="Times New Roman" w:hAnsi="Times New Roman"/>
              </w:rPr>
              <w:t xml:space="preserve"> числовые выражени</w:t>
            </w:r>
            <w:r>
              <w:rPr>
                <w:rFonts w:ascii="Times New Roman" w:hAnsi="Times New Roman"/>
              </w:rPr>
              <w:t>я, используя знаки &lt;,&gt;,  считают и составляют</w:t>
            </w:r>
            <w:r w:rsidRPr="00B71014">
              <w:rPr>
                <w:rFonts w:ascii="Times New Roman" w:hAnsi="Times New Roman"/>
              </w:rPr>
              <w:t xml:space="preserve"> двойные неравенства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сравнивают</w:t>
            </w:r>
            <w:r w:rsidRPr="00B71014">
              <w:rPr>
                <w:rFonts w:ascii="Times New Roman" w:hAnsi="Times New Roman"/>
              </w:rPr>
              <w:t xml:space="preserve"> числовые выражени</w:t>
            </w:r>
            <w:r>
              <w:rPr>
                <w:rFonts w:ascii="Times New Roman" w:hAnsi="Times New Roman"/>
              </w:rPr>
              <w:t>я, используя знаки &lt;,&gt;,  считают и составляют</w:t>
            </w:r>
            <w:r w:rsidRPr="00B71014">
              <w:rPr>
                <w:rFonts w:ascii="Times New Roman" w:hAnsi="Times New Roman"/>
              </w:rPr>
              <w:t xml:space="preserve"> двойные неравенства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911A6" w:rsidRPr="00B12092" w:rsidRDefault="00310B6A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выполняют</w:t>
            </w:r>
            <w:r w:rsidRPr="00B71014">
              <w:rPr>
                <w:rFonts w:ascii="Times New Roman" w:hAnsi="Times New Roman"/>
              </w:rPr>
              <w:t xml:space="preserve"> простейшие преобразования выражений: приводить подобные  слагаемые, раскрывать скобки в сумме или разности  выражений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</w:tcPr>
          <w:p w:rsidR="009911A6" w:rsidRPr="002778A5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2778A5"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выполняют</w:t>
            </w:r>
            <w:r w:rsidRPr="00B71014">
              <w:rPr>
                <w:rFonts w:ascii="Times New Roman" w:hAnsi="Times New Roman"/>
              </w:rPr>
              <w:t xml:space="preserve"> простейшие преобразования выражений: приводить подобные  слагаемые, раскрывать скобки в сумме или разности  выражений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</w:tcPr>
          <w:p w:rsidR="009911A6" w:rsidRPr="0010704B" w:rsidRDefault="009911A6" w:rsidP="009911A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911A6" w:rsidRPr="0010704B" w:rsidRDefault="009911A6" w:rsidP="009911A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</w:rPr>
              <w:t>Контроль умений и навыков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уравнения вида ах = b при различных значениях а и b, а также несложные уравнения, сводящиеся к ним.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уравнения вида ах = b при различных значениях а и b, а также несложные уравнения, сводящиеся к ним.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уравнения вида ах = b при различных значениях а и b, а также несложные уравнения, сводящиеся к ним.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уравнения вида ах = b при различных значениях а и b, а также несложные уравнения, сводящиеся к ним.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</w:t>
            </w:r>
            <w:r w:rsidRPr="00B71014">
              <w:rPr>
                <w:rFonts w:ascii="Times New Roman" w:hAnsi="Times New Roman"/>
              </w:rPr>
              <w:t xml:space="preserve"> аппарат уравнений для решения текстовых задач, интерпретировать результат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</w:t>
            </w:r>
            <w:r w:rsidRPr="00B71014">
              <w:rPr>
                <w:rFonts w:ascii="Times New Roman" w:hAnsi="Times New Roman"/>
              </w:rPr>
              <w:t xml:space="preserve"> аппарат уравнений для решения текстовых задач, интерпретировать результат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</w:t>
            </w:r>
            <w:r w:rsidRPr="00B71014">
              <w:rPr>
                <w:rFonts w:ascii="Times New Roman" w:hAnsi="Times New Roman"/>
              </w:rPr>
              <w:t xml:space="preserve"> аппарат уравнений для решения текстовых задач, интерпретировать результат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арифметическое, размах, мода</w:t>
            </w:r>
            <w:r w:rsidRPr="00B1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</w:t>
            </w:r>
            <w:r w:rsidRPr="00B71014">
              <w:rPr>
                <w:rFonts w:ascii="Times New Roman" w:hAnsi="Times New Roman"/>
              </w:rPr>
              <w:t xml:space="preserve"> статистические характеристики для анализа ряда данных в несложных ситуациях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 размах, мода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</w:t>
            </w:r>
            <w:r w:rsidRPr="00B71014">
              <w:rPr>
                <w:rFonts w:ascii="Times New Roman" w:hAnsi="Times New Roman"/>
              </w:rPr>
              <w:t xml:space="preserve"> статистические характеристики для анализа ряда данных в несложных ситуациях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</w:tcPr>
          <w:p w:rsidR="009911A6" w:rsidRPr="00771A7E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911A6" w:rsidRPr="00771A7E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771A7E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</w:t>
            </w:r>
            <w:r w:rsidRPr="00B71014">
              <w:rPr>
                <w:rFonts w:ascii="Times New Roman" w:hAnsi="Times New Roman"/>
              </w:rPr>
              <w:t xml:space="preserve"> статистические характеристики для анализа ряда данных в несложных ситуациях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«Статистические характеристики»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</w:t>
            </w:r>
            <w:r w:rsidRPr="00B71014">
              <w:rPr>
                <w:rFonts w:ascii="Times New Roman" w:hAnsi="Times New Roman"/>
              </w:rPr>
              <w:t xml:space="preserve"> статистические характеристики для анализа ряда данных в несложных ситуациях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</w:tcPr>
          <w:p w:rsidR="009911A6" w:rsidRPr="0010704B" w:rsidRDefault="009911A6" w:rsidP="009911A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911A6" w:rsidRPr="0010704B" w:rsidRDefault="009911A6" w:rsidP="009911A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«Статистические характеристики»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</w:rPr>
              <w:t>Контроль умений и навыков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9911A6" w:rsidRDefault="009911A6" w:rsidP="0099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  <w:b/>
              </w:rPr>
              <w:t xml:space="preserve">Глава </w:t>
            </w:r>
            <w:r w:rsidRPr="00B71014">
              <w:rPr>
                <w:rFonts w:ascii="Times New Roman" w:hAnsi="Times New Roman"/>
                <w:b/>
                <w:lang w:val="en-US"/>
              </w:rPr>
              <w:t>II</w:t>
            </w:r>
            <w:r w:rsidRPr="00B71014">
              <w:rPr>
                <w:rFonts w:ascii="Times New Roman" w:hAnsi="Times New Roman"/>
                <w:b/>
              </w:rPr>
              <w:t xml:space="preserve"> Функции        11 час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11A6" w:rsidRPr="00771A7E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распознают</w:t>
            </w:r>
            <w:r w:rsidRPr="00B71014">
              <w:rPr>
                <w:rFonts w:ascii="Times New Roman" w:hAnsi="Times New Roman"/>
              </w:rPr>
              <w:t xml:space="preserve"> функцию по графику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0" w:type="auto"/>
          </w:tcPr>
          <w:p w:rsidR="009911A6" w:rsidRPr="00B71014" w:rsidRDefault="009911A6" w:rsidP="009911A6">
            <w:pPr>
              <w:ind w:left="-105" w:right="-111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вычисляют</w:t>
            </w:r>
            <w:r w:rsidRPr="00B71014">
              <w:rPr>
                <w:rFonts w:ascii="Times New Roman" w:hAnsi="Times New Roman"/>
              </w:rPr>
              <w:t xml:space="preserve"> значения функци</w:t>
            </w:r>
            <w:r>
              <w:rPr>
                <w:rFonts w:ascii="Times New Roman" w:hAnsi="Times New Roman"/>
              </w:rPr>
              <w:t>и, заданной формулой, составляют</w:t>
            </w:r>
            <w:r w:rsidRPr="00B71014">
              <w:rPr>
                <w:rFonts w:ascii="Times New Roman" w:hAnsi="Times New Roman"/>
              </w:rPr>
              <w:t xml:space="preserve"> таблицы значений функции.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0" w:type="auto"/>
          </w:tcPr>
          <w:p w:rsidR="009911A6" w:rsidRDefault="009911A6" w:rsidP="009911A6">
            <w:r w:rsidRPr="00EB1872">
              <w:rPr>
                <w:rFonts w:ascii="Times New Roman" w:hAnsi="Times New Roman"/>
              </w:rPr>
              <w:t>вычисляют значения функции, заданной формулой, составляют таблицы значений функции.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0" w:type="auto"/>
          </w:tcPr>
          <w:p w:rsidR="009911A6" w:rsidRDefault="009911A6" w:rsidP="009911A6">
            <w:r w:rsidRPr="00EB1872">
              <w:rPr>
                <w:rFonts w:ascii="Times New Roman" w:hAnsi="Times New Roman"/>
              </w:rPr>
              <w:t>вычисляют значения функции, заданной формулой, составляют таблицы значений функции.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строят графики</w:t>
            </w:r>
            <w:r w:rsidRPr="00B71014">
              <w:rPr>
                <w:rFonts w:ascii="Times New Roman" w:hAnsi="Times New Roman"/>
              </w:rPr>
              <w:t xml:space="preserve"> функций с использованием таблиц значений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строят</w:t>
            </w:r>
            <w:r w:rsidRPr="00B71014">
              <w:rPr>
                <w:rFonts w:ascii="Times New Roman" w:hAnsi="Times New Roman"/>
              </w:rPr>
              <w:t xml:space="preserve"> графики  прям</w:t>
            </w:r>
            <w:r>
              <w:rPr>
                <w:rFonts w:ascii="Times New Roman" w:hAnsi="Times New Roman"/>
              </w:rPr>
              <w:t>ой пропорциональности, описывают</w:t>
            </w:r>
            <w:r w:rsidRPr="00B71014">
              <w:rPr>
                <w:rFonts w:ascii="Times New Roman" w:hAnsi="Times New Roman"/>
              </w:rPr>
              <w:t xml:space="preserve"> свойства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выясняют</w:t>
            </w:r>
            <w:r w:rsidRPr="00B71014">
              <w:rPr>
                <w:rFonts w:ascii="Times New Roman" w:hAnsi="Times New Roman"/>
              </w:rPr>
              <w:t xml:space="preserve">, как влияет знак коэффициента к на расположение в координатной плоскости графика функции </w:t>
            </w:r>
            <w:r w:rsidRPr="00B71014">
              <w:rPr>
                <w:rFonts w:ascii="Times New Roman" w:hAnsi="Times New Roman"/>
                <w:i/>
                <w:lang w:val="en-US"/>
              </w:rPr>
              <w:t>y</w:t>
            </w:r>
            <w:r w:rsidRPr="00B71014">
              <w:rPr>
                <w:rFonts w:ascii="Times New Roman" w:hAnsi="Times New Roman"/>
                <w:i/>
              </w:rPr>
              <w:t>=</w:t>
            </w:r>
            <w:proofErr w:type="spellStart"/>
            <w:r w:rsidRPr="00B71014">
              <w:rPr>
                <w:rFonts w:ascii="Times New Roman" w:hAnsi="Times New Roman"/>
                <w:i/>
                <w:lang w:val="en-US"/>
              </w:rPr>
              <w:t>kx</w:t>
            </w:r>
            <w:proofErr w:type="spellEnd"/>
            <w:r w:rsidRPr="00B71014">
              <w:rPr>
                <w:rFonts w:ascii="Times New Roman" w:hAnsi="Times New Roman"/>
              </w:rPr>
              <w:t xml:space="preserve">, где   </w:t>
            </w:r>
            <w:r w:rsidRPr="00B71014">
              <w:rPr>
                <w:rFonts w:ascii="Times New Roman" w:hAnsi="Times New Roman"/>
                <w:i/>
                <w:lang w:val="en-US"/>
              </w:rPr>
              <w:t>k</w:t>
            </w:r>
            <w:r w:rsidRPr="00B71014">
              <w:rPr>
                <w:rFonts w:ascii="Times New Roman" w:hAnsi="Times New Roman"/>
                <w:i/>
              </w:rPr>
              <w:t>≠0</w:t>
            </w:r>
            <w:r w:rsidRPr="00B71014">
              <w:rPr>
                <w:rFonts w:ascii="Times New Roman" w:hAnsi="Times New Roman"/>
              </w:rPr>
              <w:t xml:space="preserve">, как зависит от значений </w:t>
            </w:r>
            <w:r w:rsidRPr="00B71014">
              <w:rPr>
                <w:rFonts w:ascii="Times New Roman" w:hAnsi="Times New Roman"/>
                <w:i/>
              </w:rPr>
              <w:t>к</w:t>
            </w:r>
            <w:r w:rsidRPr="00B71014">
              <w:rPr>
                <w:rFonts w:ascii="Times New Roman" w:hAnsi="Times New Roman"/>
              </w:rPr>
              <w:t xml:space="preserve"> и </w:t>
            </w:r>
            <w:r w:rsidRPr="00B71014">
              <w:rPr>
                <w:rFonts w:ascii="Times New Roman" w:hAnsi="Times New Roman"/>
                <w:i/>
                <w:lang w:val="en-US"/>
              </w:rPr>
              <w:t>b</w:t>
            </w:r>
            <w:r w:rsidRPr="00B71014">
              <w:rPr>
                <w:rFonts w:ascii="Times New Roman" w:hAnsi="Times New Roman"/>
              </w:rPr>
              <w:t xml:space="preserve"> взаимное расположение графиков двух функций </w:t>
            </w:r>
            <w:r w:rsidRPr="00B71014">
              <w:rPr>
                <w:rFonts w:ascii="Times New Roman" w:hAnsi="Times New Roman"/>
                <w:i/>
              </w:rPr>
              <w:t>у=</w:t>
            </w:r>
            <w:proofErr w:type="spellStart"/>
            <w:r w:rsidRPr="00B71014">
              <w:rPr>
                <w:rFonts w:ascii="Times New Roman" w:hAnsi="Times New Roman"/>
                <w:i/>
              </w:rPr>
              <w:t>кх</w:t>
            </w:r>
            <w:proofErr w:type="spellEnd"/>
            <w:r w:rsidRPr="00B71014">
              <w:rPr>
                <w:rFonts w:ascii="Times New Roman" w:hAnsi="Times New Roman"/>
                <w:i/>
              </w:rPr>
              <w:t>+</w:t>
            </w:r>
            <w:r w:rsidRPr="00B71014">
              <w:rPr>
                <w:rFonts w:ascii="Times New Roman" w:hAnsi="Times New Roman"/>
                <w:i/>
                <w:lang w:val="en-US"/>
              </w:rPr>
              <w:t>b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  <w:r w:rsidRPr="00B1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строят</w:t>
            </w:r>
            <w:r w:rsidRPr="00B71014">
              <w:rPr>
                <w:rFonts w:ascii="Times New Roman" w:hAnsi="Times New Roman"/>
              </w:rPr>
              <w:t xml:space="preserve"> граф</w:t>
            </w:r>
            <w:r>
              <w:rPr>
                <w:rFonts w:ascii="Times New Roman" w:hAnsi="Times New Roman"/>
              </w:rPr>
              <w:t>ики  линейной функции, описывают</w:t>
            </w:r>
            <w:r w:rsidRPr="00B71014">
              <w:rPr>
                <w:rFonts w:ascii="Times New Roman" w:hAnsi="Times New Roman"/>
              </w:rPr>
              <w:t xml:space="preserve"> свойства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Разбирают,</w:t>
            </w:r>
            <w:r w:rsidRPr="00B71014">
              <w:rPr>
                <w:rFonts w:ascii="Times New Roman" w:hAnsi="Times New Roman"/>
              </w:rPr>
              <w:t xml:space="preserve"> как зависит от значений </w:t>
            </w:r>
            <w:r w:rsidRPr="00B71014">
              <w:rPr>
                <w:rFonts w:ascii="Times New Roman" w:hAnsi="Times New Roman"/>
                <w:i/>
              </w:rPr>
              <w:t>к</w:t>
            </w:r>
            <w:r w:rsidRPr="00B71014">
              <w:rPr>
                <w:rFonts w:ascii="Times New Roman" w:hAnsi="Times New Roman"/>
              </w:rPr>
              <w:t xml:space="preserve"> и </w:t>
            </w:r>
            <w:r w:rsidRPr="00B71014">
              <w:rPr>
                <w:rFonts w:ascii="Times New Roman" w:hAnsi="Times New Roman"/>
                <w:i/>
                <w:lang w:val="en-US"/>
              </w:rPr>
              <w:t>b</w:t>
            </w:r>
            <w:r w:rsidRPr="00B71014">
              <w:rPr>
                <w:rFonts w:ascii="Times New Roman" w:hAnsi="Times New Roman"/>
              </w:rPr>
              <w:t xml:space="preserve"> взаимное расположение графиков двух функций </w:t>
            </w:r>
            <w:r w:rsidRPr="00B71014">
              <w:rPr>
                <w:rFonts w:ascii="Times New Roman" w:hAnsi="Times New Roman"/>
                <w:i/>
              </w:rPr>
              <w:t>у=</w:t>
            </w:r>
            <w:proofErr w:type="spellStart"/>
            <w:r w:rsidRPr="00B71014">
              <w:rPr>
                <w:rFonts w:ascii="Times New Roman" w:hAnsi="Times New Roman"/>
                <w:i/>
              </w:rPr>
              <w:t>кх</w:t>
            </w:r>
            <w:proofErr w:type="spellEnd"/>
            <w:r w:rsidRPr="00B71014">
              <w:rPr>
                <w:rFonts w:ascii="Times New Roman" w:hAnsi="Times New Roman"/>
                <w:i/>
              </w:rPr>
              <w:t>+</w:t>
            </w:r>
            <w:r w:rsidRPr="00B71014">
              <w:rPr>
                <w:rFonts w:ascii="Times New Roman" w:hAnsi="Times New Roman"/>
                <w:i/>
                <w:lang w:val="en-US"/>
              </w:rPr>
              <w:t>b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0" w:type="auto"/>
          </w:tcPr>
          <w:p w:rsidR="009911A6" w:rsidRPr="00401AB8" w:rsidRDefault="009911A6" w:rsidP="009911A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интерпритируют</w:t>
            </w:r>
            <w:proofErr w:type="spellEnd"/>
            <w:r w:rsidRPr="00B71014">
              <w:rPr>
                <w:rFonts w:ascii="Times New Roman" w:hAnsi="Times New Roman"/>
              </w:rPr>
              <w:t xml:space="preserve"> графики реальных зависимостей, описываемых формулами вида </w:t>
            </w:r>
            <w:r w:rsidRPr="00B71014">
              <w:rPr>
                <w:rFonts w:ascii="Times New Roman" w:hAnsi="Times New Roman"/>
                <w:i/>
                <w:lang w:val="en-US"/>
              </w:rPr>
              <w:t>y</w:t>
            </w:r>
            <w:r w:rsidRPr="00B71014">
              <w:rPr>
                <w:rFonts w:ascii="Times New Roman" w:hAnsi="Times New Roman"/>
                <w:i/>
              </w:rPr>
              <w:t>=</w:t>
            </w:r>
            <w:proofErr w:type="spellStart"/>
            <w:r w:rsidRPr="00B71014">
              <w:rPr>
                <w:rFonts w:ascii="Times New Roman" w:hAnsi="Times New Roman"/>
                <w:i/>
                <w:lang w:val="en-US"/>
              </w:rPr>
              <w:t>kx</w:t>
            </w:r>
            <w:proofErr w:type="spellEnd"/>
            <w:r w:rsidRPr="00B71014">
              <w:rPr>
                <w:rFonts w:ascii="Times New Roman" w:hAnsi="Times New Roman"/>
              </w:rPr>
              <w:t xml:space="preserve">, где   </w:t>
            </w:r>
            <w:r w:rsidRPr="00B71014">
              <w:rPr>
                <w:rFonts w:ascii="Times New Roman" w:hAnsi="Times New Roman"/>
                <w:i/>
                <w:lang w:val="en-US"/>
              </w:rPr>
              <w:t>k</w:t>
            </w:r>
            <w:r w:rsidRPr="00B71014">
              <w:rPr>
                <w:rFonts w:ascii="Times New Roman" w:hAnsi="Times New Roman"/>
                <w:i/>
              </w:rPr>
              <w:t>≠0</w:t>
            </w:r>
            <w:r w:rsidRPr="00B71014">
              <w:rPr>
                <w:rFonts w:ascii="Times New Roman" w:hAnsi="Times New Roman"/>
              </w:rPr>
              <w:t xml:space="preserve">, </w:t>
            </w:r>
            <w:r w:rsidRPr="00B71014">
              <w:rPr>
                <w:rFonts w:ascii="Times New Roman" w:hAnsi="Times New Roman"/>
                <w:i/>
              </w:rPr>
              <w:t>у=</w:t>
            </w:r>
            <w:proofErr w:type="spellStart"/>
            <w:r w:rsidRPr="00B71014">
              <w:rPr>
                <w:rFonts w:ascii="Times New Roman" w:hAnsi="Times New Roman"/>
                <w:i/>
              </w:rPr>
              <w:t>кх</w:t>
            </w:r>
            <w:proofErr w:type="spellEnd"/>
            <w:r w:rsidRPr="00B71014">
              <w:rPr>
                <w:rFonts w:ascii="Times New Roman" w:hAnsi="Times New Roman"/>
                <w:i/>
              </w:rPr>
              <w:t>+</w:t>
            </w:r>
            <w:r w:rsidRPr="00B71014">
              <w:rPr>
                <w:rFonts w:ascii="Times New Roman" w:hAnsi="Times New Roman"/>
                <w:i/>
                <w:lang w:val="en-US"/>
              </w:rPr>
              <w:t>b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911A6" w:rsidRPr="0010704B" w:rsidRDefault="009911A6" w:rsidP="009911A6">
            <w:pPr>
              <w:ind w:left="-5"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 «Функции»</w:t>
            </w:r>
          </w:p>
        </w:tc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/>
              </w:rPr>
            </w:pPr>
            <w:r w:rsidRPr="00B71014">
              <w:rPr>
                <w:rFonts w:ascii="Times New Roman" w:hAnsi="Times New Roman"/>
              </w:rPr>
              <w:t>Интерпретация графиков прямой пропорциональности и линейной функции, составление таблицы значений и построение графиков</w:t>
            </w:r>
          </w:p>
          <w:p w:rsidR="009911A6" w:rsidRDefault="009911A6" w:rsidP="009911A6">
            <w:pPr>
              <w:rPr>
                <w:rFonts w:ascii="Times New Roman" w:hAnsi="Times New Roman"/>
              </w:rPr>
            </w:pPr>
          </w:p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9911A6" w:rsidRPr="00B71014" w:rsidRDefault="009911A6" w:rsidP="009911A6">
            <w:pPr>
              <w:ind w:left="-5" w:right="-107"/>
              <w:jc w:val="center"/>
              <w:rPr>
                <w:rFonts w:ascii="Times New Roman" w:hAnsi="Times New Roman"/>
                <w:highlight w:val="yellow"/>
              </w:rPr>
            </w:pPr>
            <w:r w:rsidRPr="00B71014">
              <w:rPr>
                <w:rFonts w:ascii="Times New Roman" w:hAnsi="Times New Roman"/>
                <w:b/>
              </w:rPr>
              <w:t xml:space="preserve">Глава </w:t>
            </w:r>
            <w:r w:rsidRPr="00B71014">
              <w:rPr>
                <w:rFonts w:ascii="Times New Roman" w:hAnsi="Times New Roman"/>
                <w:b/>
                <w:lang w:val="en-US"/>
              </w:rPr>
              <w:t>III</w:t>
            </w:r>
            <w:r w:rsidRPr="00B71014">
              <w:rPr>
                <w:rFonts w:ascii="Times New Roman" w:hAnsi="Times New Roman"/>
                <w:b/>
              </w:rPr>
              <w:t>. Степень с натуральным показателем 11 час</w:t>
            </w:r>
          </w:p>
        </w:tc>
      </w:tr>
      <w:tr w:rsidR="009911A6" w:rsidTr="009911A6"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вычисляют</w:t>
            </w:r>
            <w:r w:rsidRPr="00B71014">
              <w:rPr>
                <w:rFonts w:ascii="Times New Roman" w:hAnsi="Times New Roman"/>
              </w:rPr>
              <w:t xml:space="preserve"> значений выражений вида а</w:t>
            </w:r>
            <w:r w:rsidRPr="00B71014">
              <w:rPr>
                <w:rFonts w:ascii="Times New Roman" w:hAnsi="Times New Roman"/>
                <w:vertAlign w:val="superscript"/>
                <w:lang w:val="en-US"/>
              </w:rPr>
              <w:t>n</w:t>
            </w:r>
            <w:r w:rsidRPr="00B71014">
              <w:rPr>
                <w:rFonts w:ascii="Times New Roman" w:hAnsi="Times New Roman"/>
              </w:rPr>
              <w:t xml:space="preserve">, где а – произвольное число, </w:t>
            </w:r>
            <w:r w:rsidRPr="00B71014">
              <w:rPr>
                <w:rFonts w:ascii="Times New Roman" w:hAnsi="Times New Roman"/>
                <w:lang w:val="en-US"/>
              </w:rPr>
              <w:t>n</w:t>
            </w:r>
            <w:r w:rsidRPr="00B71014">
              <w:rPr>
                <w:rFonts w:ascii="Times New Roman" w:hAnsi="Times New Roman"/>
              </w:rPr>
              <w:t xml:space="preserve"> – натуральное число, устно и письменно, а также с пом</w:t>
            </w:r>
            <w:r>
              <w:rPr>
                <w:rFonts w:ascii="Times New Roman" w:hAnsi="Times New Roman"/>
              </w:rPr>
              <w:t>ощью калькулятора. Формулируют, записывают</w:t>
            </w:r>
            <w:r w:rsidRPr="00B71014">
              <w:rPr>
                <w:rFonts w:ascii="Times New Roman" w:hAnsi="Times New Roman"/>
              </w:rPr>
              <w:t xml:space="preserve"> в сим</w:t>
            </w:r>
            <w:r>
              <w:rPr>
                <w:rFonts w:ascii="Times New Roman" w:hAnsi="Times New Roman"/>
              </w:rPr>
              <w:t xml:space="preserve">волической форме и обосновывают </w:t>
            </w:r>
            <w:r w:rsidRPr="00B71014"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</w:rPr>
              <w:t>Применя</w:t>
            </w:r>
            <w:r>
              <w:rPr>
                <w:rFonts w:ascii="Times New Roman" w:hAnsi="Times New Roman"/>
              </w:rPr>
              <w:t>ют</w:t>
            </w:r>
            <w:r w:rsidRPr="00B71014">
              <w:rPr>
                <w:rFonts w:ascii="Times New Roman" w:hAnsi="Times New Roman"/>
              </w:rPr>
              <w:t xml:space="preserve"> свойства степени для преобразования выражений  (умножение и деление степеней)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11A6" w:rsidRPr="0020285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</w:rPr>
              <w:t>Применя</w:t>
            </w:r>
            <w:r>
              <w:rPr>
                <w:rFonts w:ascii="Times New Roman" w:hAnsi="Times New Roman"/>
              </w:rPr>
              <w:t>ют</w:t>
            </w:r>
            <w:r w:rsidRPr="00B71014">
              <w:rPr>
                <w:rFonts w:ascii="Times New Roman" w:hAnsi="Times New Roman"/>
              </w:rPr>
              <w:t xml:space="preserve"> свойства степени для преобразования выражений  (умножение и деление степеней)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свойства степени для преобразования выражений (возведение в степень произведения и степени)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11A6" w:rsidRDefault="009911A6" w:rsidP="009911A6">
            <w:pPr>
              <w:ind w:left="-5" w:right="-107"/>
            </w:pPr>
            <w:r w:rsidRPr="0020285F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свойства степени для преобразования выражений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911A6" w:rsidRDefault="009911A6" w:rsidP="009911A6">
            <w:pPr>
              <w:ind w:left="-5" w:right="-107"/>
            </w:pPr>
            <w:r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</w:rPr>
              <w:t>Понятие одночлена, распознавание одночлена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911A6" w:rsidRPr="0020285F" w:rsidRDefault="009911A6" w:rsidP="009911A6">
            <w:pPr>
              <w:ind w:left="-5" w:right="-107"/>
              <w:rPr>
                <w:sz w:val="24"/>
                <w:szCs w:val="24"/>
              </w:rPr>
            </w:pPr>
            <w:r w:rsidRPr="0020285F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0" w:type="auto"/>
          </w:tcPr>
          <w:p w:rsidR="009911A6" w:rsidRDefault="009911A6" w:rsidP="009911A6">
            <w:r w:rsidRPr="00C27B10">
              <w:rPr>
                <w:rFonts w:ascii="Times New Roman" w:hAnsi="Times New Roman"/>
              </w:rPr>
              <w:t>Умножение одночленов. Возведение одночленов в степень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911A6" w:rsidRDefault="009911A6" w:rsidP="009911A6">
            <w:pPr>
              <w:ind w:left="-5" w:right="-107"/>
            </w:pPr>
            <w:r w:rsidRPr="0020285F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0" w:type="auto"/>
          </w:tcPr>
          <w:p w:rsidR="009911A6" w:rsidRDefault="009911A6" w:rsidP="009911A6">
            <w:r w:rsidRPr="00C27B10">
              <w:rPr>
                <w:rFonts w:ascii="Times New Roman" w:hAnsi="Times New Roman"/>
              </w:rPr>
              <w:t>Умножение одночленов. Возведение одночленов в степень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911A6" w:rsidRDefault="009911A6" w:rsidP="009911A6">
            <w:pPr>
              <w:ind w:left="-5" w:right="-107"/>
            </w:pPr>
            <w:r w:rsidRPr="0020285F">
              <w:rPr>
                <w:rFonts w:ascii="Times New Roman" w:hAnsi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0" w:type="auto"/>
          </w:tcPr>
          <w:p w:rsidR="009911A6" w:rsidRPr="00B71014" w:rsidRDefault="009911A6" w:rsidP="009911A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Строят </w:t>
            </w:r>
            <w:r w:rsidRPr="00B71014">
              <w:rPr>
                <w:rFonts w:ascii="Times New Roman" w:hAnsi="Times New Roman"/>
              </w:rPr>
              <w:t>графики функций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911A6" w:rsidRPr="0020285F" w:rsidRDefault="009911A6" w:rsidP="009911A6">
            <w:pPr>
              <w:ind w:left="-5" w:right="-107"/>
            </w:pPr>
            <w:r w:rsidRPr="0020285F">
              <w:rPr>
                <w:rFonts w:ascii="Times New Roman" w:hAnsi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0" w:type="auto"/>
          </w:tcPr>
          <w:p w:rsidR="009911A6" w:rsidRPr="00B71014" w:rsidRDefault="009911A6" w:rsidP="009911A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Решают</w:t>
            </w:r>
            <w:r w:rsidRPr="00B71014">
              <w:rPr>
                <w:rFonts w:ascii="Times New Roman" w:hAnsi="Times New Roman"/>
              </w:rPr>
              <w:t xml:space="preserve"> графически уравнения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911A6" w:rsidRPr="0010704B" w:rsidRDefault="009911A6" w:rsidP="009911A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0" w:type="auto"/>
          </w:tcPr>
          <w:p w:rsidR="009911A6" w:rsidRPr="00B71014" w:rsidRDefault="009911A6" w:rsidP="009911A6">
            <w:pPr>
              <w:ind w:left="-105" w:right="-111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Вычисляют степень числа, применяют при решении примеров </w:t>
            </w:r>
            <w:r w:rsidRPr="00B71014">
              <w:rPr>
                <w:rFonts w:ascii="Times New Roman" w:hAnsi="Times New Roman"/>
              </w:rPr>
              <w:t xml:space="preserve"> свойст</w:t>
            </w:r>
            <w:r>
              <w:rPr>
                <w:rFonts w:ascii="Times New Roman" w:hAnsi="Times New Roman"/>
              </w:rPr>
              <w:t>ва</w:t>
            </w:r>
            <w:r w:rsidRPr="00B71014">
              <w:rPr>
                <w:rFonts w:ascii="Times New Roman" w:hAnsi="Times New Roman"/>
              </w:rPr>
              <w:t xml:space="preserve"> степеней, умножение одночленов и возведение одночленов в степень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9911A6" w:rsidRPr="00325FE8" w:rsidRDefault="009911A6" w:rsidP="0099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  <w:b/>
              </w:rPr>
              <w:t xml:space="preserve">Глава </w:t>
            </w:r>
            <w:r w:rsidRPr="00B71014">
              <w:rPr>
                <w:rFonts w:ascii="Times New Roman" w:hAnsi="Times New Roman"/>
                <w:b/>
                <w:lang w:val="en-US"/>
              </w:rPr>
              <w:t>IV</w:t>
            </w:r>
            <w:r w:rsidRPr="00B71014">
              <w:rPr>
                <w:rFonts w:ascii="Times New Roman" w:hAnsi="Times New Roman"/>
                <w:b/>
              </w:rPr>
              <w:t>. Многочлены 17 час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 и его стандартный вид</w:t>
            </w:r>
            <w:r w:rsidRPr="00B1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Записывают</w:t>
            </w:r>
            <w:r w:rsidRPr="00B71014">
              <w:rPr>
                <w:rFonts w:ascii="Times New Roman" w:hAnsi="Times New Roman"/>
              </w:rPr>
              <w:t xml:space="preserve"> многочлен в стандартном виде, определять степень многочлена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сложение и вычитание многочленов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сложение и вычитание многочленов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умножение одночлена на многочлен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умножение одночлена на многочлен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умножение одночлена на многочлен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</w:t>
            </w:r>
            <w:r w:rsidRPr="00B71014">
              <w:rPr>
                <w:rFonts w:ascii="Times New Roman" w:hAnsi="Times New Roman"/>
              </w:rPr>
              <w:t xml:space="preserve"> на множители (вынесение общего множителя за скобки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</w:t>
            </w:r>
            <w:r w:rsidRPr="00B71014">
              <w:rPr>
                <w:rFonts w:ascii="Times New Roman" w:hAnsi="Times New Roman"/>
              </w:rPr>
              <w:t xml:space="preserve"> на множители (вынесение общего множителя за скобки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</w:t>
            </w:r>
            <w:r w:rsidRPr="00B71014">
              <w:rPr>
                <w:rFonts w:ascii="Times New Roman" w:hAnsi="Times New Roman"/>
              </w:rPr>
              <w:t xml:space="preserve"> на множители (вынесение общего множителя за скобки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911A6" w:rsidRPr="0010704B" w:rsidRDefault="009911A6" w:rsidP="009911A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сложение и</w:t>
            </w:r>
            <w:r>
              <w:rPr>
                <w:rFonts w:ascii="Times New Roman" w:hAnsi="Times New Roman"/>
              </w:rPr>
              <w:t xml:space="preserve"> вычитание многочленов, выносят</w:t>
            </w:r>
            <w:r w:rsidRPr="00B71014">
              <w:rPr>
                <w:rFonts w:ascii="Times New Roman" w:hAnsi="Times New Roman"/>
              </w:rPr>
              <w:t xml:space="preserve"> общий множитель за скобки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Умножают</w:t>
            </w:r>
            <w:r w:rsidRPr="00B71014">
              <w:rPr>
                <w:rFonts w:ascii="Times New Roman" w:hAnsi="Times New Roman"/>
              </w:rPr>
              <w:t xml:space="preserve"> многочлен на многочлен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Умножают</w:t>
            </w:r>
            <w:r w:rsidRPr="00B71014">
              <w:rPr>
                <w:rFonts w:ascii="Times New Roman" w:hAnsi="Times New Roman"/>
              </w:rPr>
              <w:t xml:space="preserve"> многочлен на многочлен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Умножают</w:t>
            </w:r>
            <w:r w:rsidRPr="00B71014">
              <w:rPr>
                <w:rFonts w:ascii="Times New Roman" w:hAnsi="Times New Roman"/>
              </w:rPr>
              <w:t xml:space="preserve"> многочлен на многочлен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gridSpan w:val="2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911A6" w:rsidRPr="0048433B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0" w:type="auto"/>
          </w:tcPr>
          <w:p w:rsidR="009911A6" w:rsidRPr="00B71014" w:rsidRDefault="009911A6" w:rsidP="009911A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Раскладывают многочлен</w:t>
            </w:r>
            <w:r w:rsidRPr="00B71014">
              <w:rPr>
                <w:rFonts w:ascii="Times New Roman" w:hAnsi="Times New Roman"/>
              </w:rPr>
              <w:t xml:space="preserve"> на множители (способ группировки)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0" w:type="auto"/>
          </w:tcPr>
          <w:p w:rsidR="009911A6" w:rsidRPr="00B71014" w:rsidRDefault="009911A6" w:rsidP="009911A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Раскладывают многочлен</w:t>
            </w:r>
            <w:r w:rsidRPr="00B71014">
              <w:rPr>
                <w:rFonts w:ascii="Times New Roman" w:hAnsi="Times New Roman"/>
              </w:rPr>
              <w:t xml:space="preserve"> на множители (способ группировки)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0" w:type="auto"/>
          </w:tcPr>
          <w:p w:rsidR="009911A6" w:rsidRPr="00B71014" w:rsidRDefault="009911A6" w:rsidP="009911A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Раскладывают многочлен</w:t>
            </w:r>
            <w:r w:rsidRPr="00B71014">
              <w:rPr>
                <w:rFonts w:ascii="Times New Roman" w:hAnsi="Times New Roman"/>
              </w:rPr>
              <w:t xml:space="preserve"> на множители (способ группировки)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911A6" w:rsidRPr="0010704B" w:rsidRDefault="009911A6" w:rsidP="009911A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по теме «Произведение многочленов»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Умножают</w:t>
            </w:r>
            <w:r w:rsidRPr="00B71014">
              <w:rPr>
                <w:rFonts w:ascii="Times New Roman" w:hAnsi="Times New Roman"/>
              </w:rPr>
              <w:t xml:space="preserve"> мн</w:t>
            </w:r>
            <w:r>
              <w:rPr>
                <w:rFonts w:ascii="Times New Roman" w:hAnsi="Times New Roman"/>
              </w:rPr>
              <w:t>огочлен на многочлен, раскладывают</w:t>
            </w:r>
            <w:r w:rsidRPr="00B71014">
              <w:rPr>
                <w:rFonts w:ascii="Times New Roman" w:hAnsi="Times New Roman"/>
              </w:rPr>
              <w:t xml:space="preserve"> многочлена на множители способом группировки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9911A6" w:rsidRPr="00325FE8" w:rsidRDefault="009911A6" w:rsidP="0099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  <w:b/>
              </w:rPr>
              <w:t>Глава</w:t>
            </w:r>
            <w:r w:rsidRPr="00B71014">
              <w:rPr>
                <w:rFonts w:ascii="Times New Roman" w:hAnsi="Times New Roman"/>
                <w:b/>
                <w:lang w:val="en-US"/>
              </w:rPr>
              <w:t>V</w:t>
            </w:r>
            <w:r w:rsidRPr="00B71014">
              <w:rPr>
                <w:rFonts w:ascii="Times New Roman" w:hAnsi="Times New Roman"/>
                <w:b/>
              </w:rPr>
              <w:t>. Формулы сокращённого умножения 19 час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Доказывают</w:t>
            </w:r>
            <w:r w:rsidRPr="00B71014">
              <w:rPr>
                <w:rFonts w:ascii="Times New Roman" w:hAnsi="Times New Roman"/>
              </w:rPr>
              <w:t xml:space="preserve"> справедливость формул сокращенного умножения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2A060F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формулы сокращенного умножения в преобразованиях целых выражений в многочлены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Раскладывают </w:t>
            </w:r>
            <w:r w:rsidRPr="00B71014">
              <w:rPr>
                <w:rFonts w:ascii="Times New Roman" w:hAnsi="Times New Roman"/>
              </w:rPr>
              <w:t xml:space="preserve"> многочленов на множители с помощью формул сокращенного умножения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2A060F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Раскладывают </w:t>
            </w:r>
            <w:r w:rsidRPr="00B71014">
              <w:rPr>
                <w:rFonts w:ascii="Times New Roman" w:hAnsi="Times New Roman"/>
              </w:rPr>
              <w:t xml:space="preserve"> многочленов на множители с помощью формул сокращенного умножения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11A6" w:rsidRPr="002A060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2A060F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Раскладывают </w:t>
            </w:r>
            <w:r w:rsidRPr="00B71014">
              <w:rPr>
                <w:rFonts w:ascii="Times New Roman" w:hAnsi="Times New Roman"/>
              </w:rPr>
              <w:t xml:space="preserve"> многочленов на множители с помощью формул сокращенного умножения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Доказывают</w:t>
            </w:r>
            <w:r w:rsidRPr="00B71014">
              <w:rPr>
                <w:rFonts w:ascii="Times New Roman" w:hAnsi="Times New Roman"/>
              </w:rPr>
              <w:t xml:space="preserve"> справедливость формулы разности квадратов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570BC4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Применяют формулу</w:t>
            </w:r>
            <w:r w:rsidRPr="00B71014">
              <w:rPr>
                <w:rFonts w:ascii="Times New Roman" w:hAnsi="Times New Roman"/>
              </w:rPr>
              <w:t xml:space="preserve"> разности квадратов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многочлены</w:t>
            </w:r>
            <w:r w:rsidRPr="00B71014">
              <w:rPr>
                <w:rFonts w:ascii="Times New Roman" w:hAnsi="Times New Roman"/>
              </w:rPr>
              <w:t xml:space="preserve"> на множители с помощью формул сокращенного умножения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570BC4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многочлены</w:t>
            </w:r>
            <w:r w:rsidRPr="00B71014">
              <w:rPr>
                <w:rFonts w:ascii="Times New Roman" w:hAnsi="Times New Roman"/>
              </w:rPr>
              <w:t xml:space="preserve"> на множители с помощью формул сокращенного умножения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911A6" w:rsidRPr="00B12092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многочлены</w:t>
            </w:r>
            <w:r w:rsidRPr="00B71014">
              <w:rPr>
                <w:rFonts w:ascii="Times New Roman" w:hAnsi="Times New Roman"/>
              </w:rPr>
              <w:t xml:space="preserve"> на множители с помощью формул сокращенного умножения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многочлены</w:t>
            </w:r>
            <w:r w:rsidRPr="00B71014">
              <w:rPr>
                <w:rFonts w:ascii="Times New Roman" w:hAnsi="Times New Roman"/>
              </w:rPr>
              <w:t xml:space="preserve"> на множители с помощью формул сокращенного умножения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911A6" w:rsidRPr="0010704B" w:rsidRDefault="009911A6" w:rsidP="009911A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по теме «Формулы сокращенного умножения»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формул</w:t>
            </w:r>
            <w:r>
              <w:rPr>
                <w:rFonts w:ascii="Times New Roman" w:hAnsi="Times New Roman"/>
              </w:rPr>
              <w:t>ы</w:t>
            </w:r>
            <w:r w:rsidRPr="00B71014">
              <w:rPr>
                <w:rFonts w:ascii="Times New Roman" w:hAnsi="Times New Roman"/>
              </w:rPr>
              <w:t xml:space="preserve"> сокращённого умножения, </w:t>
            </w:r>
            <w:r>
              <w:rPr>
                <w:rFonts w:ascii="Times New Roman" w:hAnsi="Times New Roman"/>
              </w:rPr>
              <w:t>д</w:t>
            </w:r>
            <w:r w:rsidRPr="00B71014">
              <w:rPr>
                <w:rFonts w:ascii="Times New Roman" w:hAnsi="Times New Roman"/>
              </w:rPr>
              <w:t>ля разложения многочленов на множители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Преобразовывают</w:t>
            </w:r>
            <w:r w:rsidRPr="00B71014">
              <w:rPr>
                <w:rFonts w:ascii="Times New Roman" w:hAnsi="Times New Roman"/>
              </w:rPr>
              <w:t xml:space="preserve"> выражения в многочлен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многочлены</w:t>
            </w:r>
            <w:r w:rsidRPr="00B71014">
              <w:rPr>
                <w:rFonts w:ascii="Times New Roman" w:hAnsi="Times New Roman"/>
              </w:rPr>
              <w:t xml:space="preserve"> на множители различными способами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Преобразовывают выражения</w:t>
            </w:r>
            <w:r w:rsidRPr="00B71014">
              <w:rPr>
                <w:rFonts w:ascii="Times New Roman" w:hAnsi="Times New Roman"/>
              </w:rPr>
              <w:t xml:space="preserve"> при решении уравнений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Доказывают</w:t>
            </w:r>
            <w:r w:rsidRPr="00B71014">
              <w:rPr>
                <w:rFonts w:ascii="Times New Roman" w:hAnsi="Times New Roman"/>
              </w:rPr>
              <w:t xml:space="preserve"> тождеств</w:t>
            </w:r>
            <w:r>
              <w:rPr>
                <w:rFonts w:ascii="Times New Roman" w:hAnsi="Times New Roman"/>
              </w:rPr>
              <w:t>а</w:t>
            </w:r>
            <w:r w:rsidRPr="00B71014">
              <w:rPr>
                <w:rFonts w:ascii="Times New Roman" w:hAnsi="Times New Roman"/>
              </w:rPr>
              <w:t xml:space="preserve"> в задачах на делимость, в вычислении значений некоторых выражений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Доказывают</w:t>
            </w:r>
            <w:r w:rsidRPr="00B71014">
              <w:rPr>
                <w:rFonts w:ascii="Times New Roman" w:hAnsi="Times New Roman"/>
              </w:rPr>
              <w:t xml:space="preserve"> тождеств</w:t>
            </w:r>
            <w:r>
              <w:rPr>
                <w:rFonts w:ascii="Times New Roman" w:hAnsi="Times New Roman"/>
              </w:rPr>
              <w:t>а</w:t>
            </w:r>
            <w:r w:rsidRPr="00B71014">
              <w:rPr>
                <w:rFonts w:ascii="Times New Roman" w:hAnsi="Times New Roman"/>
              </w:rPr>
              <w:t xml:space="preserve"> в задачах на делимость, в вычислении значений некоторых выражений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Преобразовывают выражения</w:t>
            </w:r>
            <w:r w:rsidRPr="00B71014">
              <w:rPr>
                <w:rFonts w:ascii="Times New Roman" w:hAnsi="Times New Roman"/>
              </w:rPr>
              <w:t>, при доказательстве тождеств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911A6" w:rsidRPr="0010704B" w:rsidRDefault="009911A6" w:rsidP="009911A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Преобразовывают выражения</w:t>
            </w:r>
            <w:r w:rsidRPr="00B71014">
              <w:rPr>
                <w:rFonts w:ascii="Times New Roman" w:hAnsi="Times New Roman"/>
              </w:rPr>
              <w:t xml:space="preserve"> различными способами (формулы сокращенного умножения и </w:t>
            </w:r>
            <w:proofErr w:type="spellStart"/>
            <w:r w:rsidRPr="00B71014">
              <w:rPr>
                <w:rFonts w:ascii="Times New Roman" w:hAnsi="Times New Roman"/>
              </w:rPr>
              <w:t>др</w:t>
            </w:r>
            <w:proofErr w:type="spellEnd"/>
            <w:r w:rsidRPr="00B71014">
              <w:rPr>
                <w:rFonts w:ascii="Times New Roman" w:hAnsi="Times New Roman"/>
              </w:rPr>
              <w:t>)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9911A6" w:rsidRPr="00325FE8" w:rsidRDefault="009911A6" w:rsidP="0099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  <w:b/>
              </w:rPr>
              <w:t xml:space="preserve">Глава </w:t>
            </w:r>
            <w:r w:rsidRPr="00B71014">
              <w:rPr>
                <w:rFonts w:ascii="Times New Roman" w:hAnsi="Times New Roman"/>
                <w:b/>
                <w:lang w:val="en-US"/>
              </w:rPr>
              <w:t>VI</w:t>
            </w:r>
            <w:r w:rsidRPr="00B71014">
              <w:rPr>
                <w:rFonts w:ascii="Times New Roman" w:hAnsi="Times New Roman"/>
                <w:b/>
              </w:rPr>
              <w:t>. Системы линейных уравнений    16 час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Определяют</w:t>
            </w:r>
            <w:r w:rsidRPr="00B71014">
              <w:rPr>
                <w:rFonts w:ascii="Times New Roman" w:hAnsi="Times New Roman"/>
              </w:rPr>
              <w:t>, является ли пара чисел решением данного уравнен</w:t>
            </w:r>
            <w:r>
              <w:rPr>
                <w:rFonts w:ascii="Times New Roman" w:hAnsi="Times New Roman"/>
              </w:rPr>
              <w:t>ия с двумя переменными. Находят</w:t>
            </w:r>
            <w:r w:rsidRPr="00B71014">
              <w:rPr>
                <w:rFonts w:ascii="Times New Roman" w:hAnsi="Times New Roman"/>
              </w:rPr>
              <w:t xml:space="preserve"> путём перебора целые решения линейного уравнения с двумя переменными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Строят</w:t>
            </w:r>
            <w:r w:rsidRPr="00B71014">
              <w:rPr>
                <w:rFonts w:ascii="Times New Roman" w:hAnsi="Times New Roman"/>
              </w:rPr>
              <w:t xml:space="preserve"> график линейного уравнения с двумя переменными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Строят</w:t>
            </w:r>
            <w:r w:rsidRPr="00B71014">
              <w:rPr>
                <w:rFonts w:ascii="Times New Roman" w:hAnsi="Times New Roman"/>
              </w:rPr>
              <w:t xml:space="preserve"> график линейного уравнения с двумя переменными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</w:pPr>
            <w:r w:rsidRPr="006314CF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графическим способом системы линейных уравнений с двумя переменными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графическим способом системы линейных уравнений с двумя переменными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0" w:type="auto"/>
          </w:tcPr>
          <w:p w:rsidR="009911A6" w:rsidRPr="00B71014" w:rsidRDefault="009911A6" w:rsidP="009911A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способ подстановки при решении систем линейных уравнений с двумя переменными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0" w:type="auto"/>
          </w:tcPr>
          <w:p w:rsidR="009911A6" w:rsidRDefault="009911A6" w:rsidP="009911A6">
            <w:r w:rsidRPr="005507CB">
              <w:rPr>
                <w:rFonts w:ascii="Times New Roman" w:hAnsi="Times New Roman"/>
              </w:rPr>
              <w:t>Применяют способ подстановки при решении систем линейных уравнений с двумя переменными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0" w:type="auto"/>
          </w:tcPr>
          <w:p w:rsidR="009911A6" w:rsidRDefault="009911A6" w:rsidP="009911A6">
            <w:r w:rsidRPr="005507CB">
              <w:rPr>
                <w:rFonts w:ascii="Times New Roman" w:hAnsi="Times New Roman"/>
              </w:rPr>
              <w:t>Применяют способ подстановки при решении систем линейных уравнений с двумя переменными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способ</w:t>
            </w:r>
            <w:r>
              <w:rPr>
                <w:rFonts w:ascii="Times New Roman" w:hAnsi="Times New Roman"/>
              </w:rPr>
              <w:t xml:space="preserve"> сложения</w:t>
            </w:r>
            <w:r w:rsidRPr="00B71014">
              <w:rPr>
                <w:rFonts w:ascii="Times New Roman" w:hAnsi="Times New Roman"/>
              </w:rPr>
              <w:t xml:space="preserve"> при решении систем линейных уравнений с двумя переменными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0" w:type="auto"/>
          </w:tcPr>
          <w:p w:rsidR="009911A6" w:rsidRDefault="009911A6" w:rsidP="009911A6">
            <w:r w:rsidRPr="002C1293">
              <w:rPr>
                <w:rFonts w:ascii="Times New Roman" w:hAnsi="Times New Roman"/>
              </w:rPr>
              <w:t>Применяют способ сложения при решении систем линейных уравнений с двумя переменными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0" w:type="auto"/>
          </w:tcPr>
          <w:p w:rsidR="009911A6" w:rsidRDefault="009911A6" w:rsidP="009911A6">
            <w:r w:rsidRPr="002C1293">
              <w:rPr>
                <w:rFonts w:ascii="Times New Roman" w:hAnsi="Times New Roman"/>
              </w:rPr>
              <w:t>Применяют способ сложения при решении систем линейных уравнений с двумя переменными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текстовые задачи, используя в качестве алгебраической модели систему уравнений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0" w:type="auto"/>
          </w:tcPr>
          <w:p w:rsidR="009911A6" w:rsidRDefault="009911A6" w:rsidP="009911A6">
            <w:r w:rsidRPr="00780A56">
              <w:rPr>
                <w:rFonts w:ascii="Times New Roman" w:hAnsi="Times New Roman"/>
              </w:rPr>
              <w:t>Решают текстовые задачи, используя в качестве алгебраической модели систему уравнений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0" w:type="auto"/>
          </w:tcPr>
          <w:p w:rsidR="009911A6" w:rsidRDefault="009911A6" w:rsidP="009911A6">
            <w:r w:rsidRPr="00780A56">
              <w:rPr>
                <w:rFonts w:ascii="Times New Roman" w:hAnsi="Times New Roman"/>
              </w:rPr>
              <w:t>Решают текстовые задачи, используя в качестве алгебраической модели систему уравнений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B71014">
              <w:rPr>
                <w:rFonts w:ascii="Times New Roman" w:hAnsi="Times New Roman"/>
              </w:rPr>
              <w:t xml:space="preserve"> уравнений разл</w:t>
            </w:r>
            <w:r>
              <w:rPr>
                <w:rFonts w:ascii="Times New Roman" w:hAnsi="Times New Roman"/>
              </w:rPr>
              <w:t>ичными способами. Интерпретируют результаты</w:t>
            </w:r>
            <w:r w:rsidRPr="00B71014">
              <w:rPr>
                <w:rFonts w:ascii="Times New Roman" w:hAnsi="Times New Roman"/>
              </w:rPr>
              <w:t>, полученного при решении системы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911A6" w:rsidRPr="0010704B" w:rsidRDefault="009911A6" w:rsidP="009911A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 линейных уравнений, решают</w:t>
            </w:r>
            <w:r w:rsidRPr="00B71014">
              <w:rPr>
                <w:rFonts w:ascii="Times New Roman" w:hAnsi="Times New Roman"/>
              </w:rPr>
              <w:t xml:space="preserve"> задач</w:t>
            </w:r>
            <w:r>
              <w:rPr>
                <w:rFonts w:ascii="Times New Roman" w:hAnsi="Times New Roman"/>
              </w:rPr>
              <w:t>и</w:t>
            </w:r>
            <w:r w:rsidRPr="00B71014">
              <w:rPr>
                <w:rFonts w:ascii="Times New Roman" w:hAnsi="Times New Roman"/>
              </w:rPr>
              <w:t xml:space="preserve"> с помощью систем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9911A6" w:rsidRPr="00325FE8" w:rsidRDefault="009911A6" w:rsidP="0099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Повторение за курс 7 класса -5 </w:t>
            </w:r>
            <w:r w:rsidRPr="00B71014">
              <w:rPr>
                <w:rFonts w:ascii="Times New Roman" w:hAnsi="Times New Roman"/>
                <w:b/>
              </w:rPr>
              <w:t>час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0" w:type="auto"/>
          </w:tcPr>
          <w:p w:rsidR="009911A6" w:rsidRPr="00325FE8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 линейные уравнения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0" w:type="auto"/>
          </w:tcPr>
          <w:p w:rsidR="009911A6" w:rsidRPr="00B71014" w:rsidRDefault="009911A6" w:rsidP="009911A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формул сокращенного умножения, для преобразования целых выражений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0" w:type="auto"/>
          </w:tcPr>
          <w:p w:rsidR="009911A6" w:rsidRPr="00B71014" w:rsidRDefault="009911A6" w:rsidP="009911A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B71014">
              <w:rPr>
                <w:rFonts w:ascii="Times New Roman" w:hAnsi="Times New Roman"/>
              </w:rPr>
              <w:t xml:space="preserve"> линейных уравнений способом подстановки и способом сложения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11A6" w:rsidRPr="006314CF" w:rsidRDefault="009911A6" w:rsidP="009911A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 xml:space="preserve">Итоговый зачёт за курс 7 класса </w:t>
            </w:r>
          </w:p>
        </w:tc>
        <w:tc>
          <w:tcPr>
            <w:tcW w:w="0" w:type="auto"/>
          </w:tcPr>
          <w:p w:rsidR="009911A6" w:rsidRPr="00B71014" w:rsidRDefault="009911A6" w:rsidP="009911A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формул</w:t>
            </w:r>
            <w:r>
              <w:rPr>
                <w:rFonts w:ascii="Times New Roman" w:hAnsi="Times New Roman"/>
              </w:rPr>
              <w:t>ы</w:t>
            </w:r>
            <w:r w:rsidRPr="00B71014">
              <w:rPr>
                <w:rFonts w:ascii="Times New Roman" w:hAnsi="Times New Roman"/>
              </w:rPr>
              <w:t xml:space="preserve"> сокращенного умножения, </w:t>
            </w:r>
            <w:r>
              <w:rPr>
                <w:rFonts w:ascii="Times New Roman" w:hAnsi="Times New Roman"/>
              </w:rPr>
              <w:t>для решения</w:t>
            </w:r>
            <w:r w:rsidRPr="00B71014">
              <w:rPr>
                <w:rFonts w:ascii="Times New Roman" w:hAnsi="Times New Roman"/>
              </w:rPr>
              <w:t xml:space="preserve"> линейных уравнений,  систем линейных уравнений</w:t>
            </w:r>
          </w:p>
        </w:tc>
      </w:tr>
      <w:tr w:rsidR="009911A6" w:rsidTr="009911A6">
        <w:tc>
          <w:tcPr>
            <w:tcW w:w="0" w:type="auto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gridSpan w:val="2"/>
          </w:tcPr>
          <w:p w:rsidR="009911A6" w:rsidRDefault="009911A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11A6" w:rsidRPr="0010704B" w:rsidRDefault="009911A6" w:rsidP="009911A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9911A6" w:rsidRPr="00B71014" w:rsidRDefault="009911A6" w:rsidP="009911A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Решают линейные уравнения</w:t>
            </w:r>
            <w:r w:rsidRPr="00B71014">
              <w:rPr>
                <w:rFonts w:ascii="Times New Roman" w:hAnsi="Times New Roman"/>
              </w:rPr>
              <w:t>, систем</w:t>
            </w:r>
            <w:r>
              <w:rPr>
                <w:rFonts w:ascii="Times New Roman" w:hAnsi="Times New Roman"/>
              </w:rPr>
              <w:t>ы</w:t>
            </w:r>
            <w:r w:rsidRPr="00B71014">
              <w:rPr>
                <w:rFonts w:ascii="Times New Roman" w:hAnsi="Times New Roman"/>
              </w:rPr>
              <w:t xml:space="preserve"> ли</w:t>
            </w:r>
            <w:r>
              <w:rPr>
                <w:rFonts w:ascii="Times New Roman" w:hAnsi="Times New Roman"/>
              </w:rPr>
              <w:t>нейных уравнений, преобразовывают многочлены</w:t>
            </w:r>
            <w:r w:rsidRPr="00B7101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применяя </w:t>
            </w:r>
            <w:r w:rsidRPr="00B71014">
              <w:rPr>
                <w:rFonts w:ascii="Times New Roman" w:hAnsi="Times New Roman"/>
              </w:rPr>
              <w:t>формулы сокращенного умножения</w:t>
            </w:r>
          </w:p>
        </w:tc>
      </w:tr>
    </w:tbl>
    <w:p w:rsidR="00DE56E3" w:rsidRDefault="00DE56E3" w:rsidP="00DE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6E3" w:rsidRDefault="009911A6" w:rsidP="009911A6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9911A6" w:rsidRDefault="009911A6" w:rsidP="009911A6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1A6" w:rsidRDefault="009911A6" w:rsidP="009911A6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1A6" w:rsidRDefault="009911A6" w:rsidP="009911A6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1A6" w:rsidRDefault="009911A6" w:rsidP="009911A6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1A6" w:rsidRDefault="009911A6" w:rsidP="009911A6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1A6" w:rsidRDefault="009911A6" w:rsidP="009911A6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1A6" w:rsidRDefault="009911A6" w:rsidP="009911A6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1A6" w:rsidRDefault="009911A6" w:rsidP="009911A6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1A6" w:rsidRDefault="009911A6" w:rsidP="009911A6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1A6" w:rsidRDefault="009911A6" w:rsidP="009911A6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1A6" w:rsidRDefault="009911A6" w:rsidP="009911A6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1A6" w:rsidRDefault="009911A6" w:rsidP="009911A6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1A6" w:rsidRDefault="009911A6" w:rsidP="009911A6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6E3" w:rsidRDefault="00DE56E3" w:rsidP="00F05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6E3" w:rsidRDefault="00DE56E3" w:rsidP="00DE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 по алгебре 8 класса.</w:t>
      </w:r>
    </w:p>
    <w:p w:rsidR="00DE56E3" w:rsidRPr="006F5CCB" w:rsidRDefault="00DE56E3" w:rsidP="00DE56E3">
      <w:pPr>
        <w:ind w:firstLine="709"/>
        <w:jc w:val="right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4993"/>
        <w:gridCol w:w="8566"/>
      </w:tblGrid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№</w:t>
            </w:r>
          </w:p>
          <w:p w:rsidR="00DE56E3" w:rsidRPr="006F5CCB" w:rsidRDefault="00DE56E3" w:rsidP="009911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jc w:val="center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Тема урока</w:t>
            </w:r>
          </w:p>
          <w:p w:rsidR="00DE56E3" w:rsidRPr="006F5CCB" w:rsidRDefault="00DE56E3" w:rsidP="00991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6" w:type="dxa"/>
          </w:tcPr>
          <w:p w:rsidR="00DE56E3" w:rsidRPr="006F5CCB" w:rsidRDefault="00DE56E3" w:rsidP="009911A6">
            <w:pPr>
              <w:jc w:val="center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Виды деятельности обучающихся</w:t>
            </w:r>
          </w:p>
        </w:tc>
      </w:tr>
      <w:tr w:rsidR="00DE56E3" w:rsidRPr="006F5CCB" w:rsidTr="009911A6">
        <w:tc>
          <w:tcPr>
            <w:tcW w:w="14879" w:type="dxa"/>
            <w:gridSpan w:val="3"/>
          </w:tcPr>
          <w:p w:rsidR="00DE56E3" w:rsidRPr="006F5CCB" w:rsidRDefault="00DE56E3" w:rsidP="0099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CCB">
              <w:rPr>
                <w:rFonts w:ascii="Times New Roman" w:hAnsi="Times New Roman" w:cs="Times New Roman"/>
                <w:b/>
              </w:rPr>
              <w:t>Повторение курса 7 класса.(2 часа)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материала 7 класса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Повторение, обобщение и систематизация знаний, умений и навыков за курс алгебры 7 класса.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материала 7 класса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Повторение, обобщение и систематизация знаний, умений и навыков за курс алгебры 7 класса.</w:t>
            </w:r>
          </w:p>
        </w:tc>
      </w:tr>
      <w:tr w:rsidR="00DE56E3" w:rsidRPr="006F5CCB" w:rsidTr="009911A6">
        <w:tc>
          <w:tcPr>
            <w:tcW w:w="14879" w:type="dxa"/>
            <w:gridSpan w:val="3"/>
          </w:tcPr>
          <w:p w:rsidR="00DE56E3" w:rsidRPr="006F5CCB" w:rsidRDefault="00DE56E3" w:rsidP="0099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CCB">
              <w:rPr>
                <w:rFonts w:ascii="Times New Roman" w:hAnsi="Times New Roman" w:cs="Times New Roman"/>
                <w:b/>
              </w:rPr>
              <w:t>Глава 1. Рациональные дроби. (23 часа)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Рациональные выражения.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CCB">
              <w:rPr>
                <w:rFonts w:ascii="Times New Roman" w:hAnsi="Times New Roman" w:cs="Times New Roman"/>
              </w:rPr>
              <w:t>Формулировка понятия «рациональное выражение», уметь различать целые и дробные выражения, находить значение дроби.</w:t>
            </w:r>
            <w:r w:rsidRPr="006F5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</w:t>
            </w:r>
          </w:p>
          <w:p w:rsidR="00DE56E3" w:rsidRPr="006F5CCB" w:rsidRDefault="00DE56E3" w:rsidP="00991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основное свойство алгебраической дроби и</w:t>
            </w:r>
          </w:p>
          <w:p w:rsidR="00DE56E3" w:rsidRPr="006F5CCB" w:rsidRDefault="00DE56E3" w:rsidP="00991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его для преобразования дробей.</w:t>
            </w:r>
          </w:p>
          <w:p w:rsidR="00DE56E3" w:rsidRPr="006F5CCB" w:rsidRDefault="00DE56E3" w:rsidP="00991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действия с алгебраическими дробями.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Рациональные выражения.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CCB">
              <w:rPr>
                <w:rFonts w:ascii="Times New Roman" w:hAnsi="Times New Roman" w:cs="Times New Roman"/>
              </w:rPr>
              <w:t>Уметь находить при каких значениях переменной имеет смысл рациональное выражение, допустимые значения переменной в выражении, область определения функции.</w:t>
            </w:r>
            <w:r w:rsidRPr="006F5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Представлять целое выражение в виде многочлена, дробное виде отношения многочленов; доказывать тождества.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Основное свойство дроби.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CCB">
              <w:rPr>
                <w:rFonts w:ascii="Times New Roman" w:hAnsi="Times New Roman" w:cs="Times New Roman"/>
              </w:rPr>
              <w:t>Формулировать основное свойство рациональной дроби и применять его для преобразования дробей.</w:t>
            </w:r>
            <w:r w:rsidRPr="006F5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действия с алгебраическими дробями.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Сокращение дробей.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Знать алгоритм сокращения дроби, уметь применять его при выполнении задания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Применение основного свойства дроби.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Уметь приводить дробь к определенному знаменателю, сформулировать алгоритм этого действия, уметь применять его.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Сложение и вычитание дробей с одинаковыми знаменателями.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Формулировать, записывать в символической форме и</w:t>
            </w:r>
          </w:p>
          <w:p w:rsidR="00DE56E3" w:rsidRPr="006F5CCB" w:rsidRDefault="00DE56E3" w:rsidP="00991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дробей с одинаковыми знаменателями.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Сложение и вычитание дробей с одинаковыми знаменателями.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Выполнять сложение дробей с одинаковыми знаменателями, определить алгоритм действий, уметь применять его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Сложение и вычитание дробей с одинаковыми знаменателями.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Выполнять сложение дробей с разными знаменателями, определить алгоритм действий, уметь применять его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Сложение и вычитание дробей с одинаковыми знаменателями.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Выполнять сложение дробей с разными знаменателями, определить алгоритм действий, уметь применять его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Сложение и вычитание дробей с одинаковыми знаменателями.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 xml:space="preserve">Выполнять сложение и вычитание дробей с разными знаменателями, хорошо знать алгоритм действий, выполнять различные преобразования рациональных выражений 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F5CCB">
              <w:rPr>
                <w:rFonts w:ascii="Times New Roman" w:hAnsi="Times New Roman" w:cs="Times New Roman"/>
                <w:bCs/>
              </w:rPr>
              <w:t>Преобразование рациональных выражений.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Выполнять различные преобразования рациональных выражений, доказывать тождества, применяя широкий набор способов и приемов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  <w:b/>
                <w:i/>
              </w:rPr>
            </w:pPr>
            <w:r w:rsidRPr="006F5CCB">
              <w:rPr>
                <w:rFonts w:ascii="Times New Roman" w:hAnsi="Times New Roman" w:cs="Times New Roman"/>
                <w:b/>
                <w:i/>
              </w:rPr>
              <w:t>Контрольная работа №1 по теме «Сложение и вычитание дробей».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Умножение дробей.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Выполнять умножение дробей, определить алгоритм действия, уметь применять его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Возведение дроби в степень.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Выполнять возведение дроби в степень, определить алгоритм действия, уметь применять его.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Умножение дробей.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Выполнять умножение дробей, различные преобразования рациональных выражений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Выполнять деление дробей, определить алгоритм действия, уметь применять его.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Выполнять деление дробей, различные преобразования рациональных выражений.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Преобразование рациональных выражений.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Выполнять сложение, вычитание, умножение и деление рациональных дробей, многошаговые  преобразования рациональных выражений, применяя широкий набор способов и приемов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Преобразование рациональных выражений.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Выполнять сложение, вычитание, умножение и деление рациональных дробей,  многошаговые  преобразования рациональных выражений, применяя широкий набор способов и приемов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Преобразование рациональных выражений.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Выполнять сложение, вычитание, умножение и деление рациональных дробей,  многошаговые  преобразования рациональных выражений, применяя широкий набор способов и приемов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oMath>
            <w:r w:rsidRPr="006F5CCB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6F5CCB">
              <w:rPr>
                <w:rFonts w:ascii="Times New Roman" w:hAnsi="Times New Roman" w:cs="Times New Roman"/>
              </w:rPr>
              <w:t xml:space="preserve">Формулирование определения </w:t>
            </w:r>
            <w:proofErr w:type="spellStart"/>
            <w:r w:rsidRPr="006F5CCB">
              <w:rPr>
                <w:rFonts w:ascii="Times New Roman" w:hAnsi="Times New Roman" w:cs="Times New Roman"/>
              </w:rPr>
              <w:t>функци</w:t>
            </w:r>
            <w:proofErr w:type="spellEnd"/>
            <w:r w:rsidRPr="006F5CCB">
              <w:rPr>
                <w:rFonts w:ascii="Times New Roman" w:hAnsi="Times New Roman" w:cs="Times New Roman"/>
              </w:rPr>
              <w:t xml:space="preserve"> обратной пропорциональности у=к/х, где к не равно 0, и уметь строить ее график, запомнить определение гиперболы,</w:t>
            </w:r>
            <w:r w:rsidRPr="006F5CCB">
              <w:rPr>
                <w:rFonts w:ascii="Times New Roman" w:hAnsi="Times New Roman" w:cs="Times New Roman"/>
                <w:bCs/>
                <w:color w:val="000000"/>
              </w:rPr>
              <w:t xml:space="preserve"> понимать и использовать функциональные понятия и язык (термины, символические обозначения);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oMath>
            <w:r w:rsidRPr="006F5CCB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 xml:space="preserve">Знать свойства функций у=к/х, где к не равно 0, и уметь строить ее график, 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F5CCB">
              <w:rPr>
                <w:rFonts w:ascii="Times New Roman" w:hAnsi="Times New Roman" w:cs="Times New Roman"/>
                <w:b/>
                <w:i/>
                <w:color w:val="000000"/>
              </w:rPr>
              <w:t>Контрольная работа №2</w:t>
            </w:r>
            <w:r w:rsidRPr="006F5CCB">
              <w:rPr>
                <w:rFonts w:ascii="Times New Roman" w:hAnsi="Times New Roman" w:cs="Times New Roman"/>
                <w:b/>
                <w:i/>
              </w:rPr>
              <w:t xml:space="preserve"> по теме «Преобразование рациональных выражений. Функция у = к/х».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</w:p>
        </w:tc>
      </w:tr>
      <w:tr w:rsidR="00DE56E3" w:rsidRPr="006F5CCB" w:rsidTr="009911A6">
        <w:tc>
          <w:tcPr>
            <w:tcW w:w="14879" w:type="dxa"/>
            <w:gridSpan w:val="3"/>
          </w:tcPr>
          <w:p w:rsidR="00DE56E3" w:rsidRPr="006F5CCB" w:rsidRDefault="00DE56E3" w:rsidP="0099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CCB">
              <w:rPr>
                <w:rFonts w:ascii="Times New Roman" w:hAnsi="Times New Roman" w:cs="Times New Roman"/>
                <w:b/>
              </w:rPr>
              <w:t>Глава 2. Квадратные корни. (19 часов)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Рациональные числа.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Приводить примеры рациональных чисел, сравнивать и упорядочивать рациональные числа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Иррациональные числа.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Приводить примеры рациональных и иррациональных чисел, сравнивать числа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Квадратные корни.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 xml:space="preserve"> Владеть понятием квадратного, находить значения арифметических  квадратных корней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Арифметический квадратный корень.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Находить значения арифметических  квадратных корней, пользуясь таблицей квадратных корней, определять смысл выражения, стоящего под корнем квадратным, находить значение переменной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 xml:space="preserve">Уравнение </w:t>
            </w:r>
            <w:r w:rsidRPr="006F5CCB">
              <w:rPr>
                <w:rFonts w:ascii="Times New Roman" w:hAnsi="Times New Roman" w:cs="Times New Roman"/>
                <w:position w:val="-6"/>
              </w:rPr>
              <w:object w:dxaOrig="7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5.75pt" o:ole="">
                  <v:imagedata r:id="rId5" o:title=""/>
                </v:shape>
                <o:OLEObject Type="Embed" ProgID="Equation.3" ShapeID="_x0000_i1025" DrawAspect="Content" ObjectID="_1693286310" r:id="rId6"/>
              </w:objec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Сформулировать алгоритм решения уравнения, уметь  графически определять число корней уравнения, решать уравнения данного типа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 xml:space="preserve">Уравнение </w:t>
            </w:r>
            <w:r w:rsidRPr="006F5CCB">
              <w:rPr>
                <w:rFonts w:ascii="Times New Roman" w:hAnsi="Times New Roman" w:cs="Times New Roman"/>
                <w:position w:val="-6"/>
              </w:rPr>
              <w:object w:dxaOrig="740" w:dyaOrig="320">
                <v:shape id="_x0000_i1026" type="#_x0000_t75" style="width:37.5pt;height:15.75pt" o:ole="">
                  <v:imagedata r:id="rId7" o:title=""/>
                </v:shape>
                <o:OLEObject Type="Embed" ProgID="Equation.3" ShapeID="_x0000_i1026" DrawAspect="Content" ObjectID="_1693286311" r:id="rId8"/>
              </w:objec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Решать уравнения, определять смысл выражений, находить приближенное значение квадратного корня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 xml:space="preserve">Функция </w:t>
            </w:r>
            <w:r w:rsidRPr="006F5CCB">
              <w:rPr>
                <w:rFonts w:ascii="Times New Roman" w:hAnsi="Times New Roman" w:cs="Times New Roman"/>
                <w:position w:val="-10"/>
              </w:rPr>
              <w:object w:dxaOrig="780" w:dyaOrig="380">
                <v:shape id="_x0000_i1027" type="#_x0000_t75" style="width:39pt;height:19.5pt" o:ole="">
                  <v:imagedata r:id="rId9" o:title=""/>
                </v:shape>
                <o:OLEObject Type="Embed" ProgID="Equation.3" ShapeID="_x0000_i1027" DrawAspect="Content" ObjectID="_1693286312" r:id="rId10"/>
              </w:object>
            </w:r>
            <w:r w:rsidRPr="006F5CCB">
              <w:rPr>
                <w:rFonts w:ascii="Times New Roman" w:hAnsi="Times New Roman" w:cs="Times New Roman"/>
              </w:rPr>
              <w:t>и ее график.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Строить график функции</w:t>
            </w:r>
            <w:r w:rsidRPr="006F5CCB">
              <w:rPr>
                <w:rFonts w:ascii="Times New Roman" w:hAnsi="Times New Roman" w:cs="Times New Roman"/>
                <w:position w:val="-10"/>
              </w:rPr>
              <w:object w:dxaOrig="780" w:dyaOrig="380">
                <v:shape id="_x0000_i1028" type="#_x0000_t75" style="width:39pt;height:19.5pt" o:ole="">
                  <v:imagedata r:id="rId9" o:title=""/>
                </v:shape>
                <o:OLEObject Type="Embed" ProgID="Equation.3" ShapeID="_x0000_i1028" DrawAspect="Content" ObjectID="_1693286313" r:id="rId11"/>
              </w:object>
            </w:r>
            <w:r w:rsidRPr="006F5CCB">
              <w:rPr>
                <w:rFonts w:ascii="Times New Roman" w:hAnsi="Times New Roman" w:cs="Times New Roman"/>
              </w:rPr>
              <w:t>, формулировать свойства функции,</w:t>
            </w:r>
            <w:r w:rsidRPr="006F5CCB">
              <w:rPr>
                <w:rFonts w:ascii="Times New Roman" w:hAnsi="Times New Roman" w:cs="Times New Roman"/>
                <w:bCs/>
                <w:color w:val="000000"/>
              </w:rPr>
              <w:t xml:space="preserve"> понимать и использовать функциональные понятия и язык (термины, символические обозначения);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 xml:space="preserve">Функция </w:t>
            </w:r>
            <w:r w:rsidRPr="006F5CCB">
              <w:rPr>
                <w:rFonts w:ascii="Times New Roman" w:hAnsi="Times New Roman" w:cs="Times New Roman"/>
                <w:position w:val="-10"/>
              </w:rPr>
              <w:object w:dxaOrig="780" w:dyaOrig="380">
                <v:shape id="_x0000_i1029" type="#_x0000_t75" style="width:39pt;height:19.5pt" o:ole="">
                  <v:imagedata r:id="rId9" o:title=""/>
                </v:shape>
                <o:OLEObject Type="Embed" ProgID="Equation.3" ShapeID="_x0000_i1029" DrawAspect="Content" ObjectID="_1693286314" r:id="rId12"/>
              </w:object>
            </w:r>
            <w:r w:rsidRPr="006F5CCB">
              <w:rPr>
                <w:rFonts w:ascii="Times New Roman" w:hAnsi="Times New Roman" w:cs="Times New Roman"/>
              </w:rPr>
              <w:t>и ее график.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Строить график функции</w:t>
            </w:r>
            <w:r w:rsidRPr="006F5CCB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698FDA68" wp14:editId="4EBAAA89">
                  <wp:extent cx="49530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CCB">
              <w:rPr>
                <w:rFonts w:ascii="Times New Roman" w:hAnsi="Times New Roman" w:cs="Times New Roman"/>
              </w:rPr>
              <w:t>, знать свойства функции,</w:t>
            </w:r>
          </w:p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position w:val="-10"/>
              </w:rPr>
              <w:t>исследовать свойства функции на основе изучения поведения их графиков;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Квадратный корень из произведения и дроби.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Доказывать теоремы о корне из произведения и дроби, применять их в преобразовании выражений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Квадратный корень из произведения и дроби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Применять теоремы о корне из произведения  и дроби в преобразовании выражений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Квадратный корень из степени.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Доказывать теоремы о квадратном корне из степени, применять их в преобразовании выражений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ind w:right="-108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b/>
                <w:i/>
                <w:color w:val="000000"/>
              </w:rPr>
              <w:t>Контрольная работа № 3</w:t>
            </w:r>
            <w:r w:rsidRPr="006F5CCB">
              <w:rPr>
                <w:rFonts w:ascii="Times New Roman" w:hAnsi="Times New Roman" w:cs="Times New Roman"/>
                <w:b/>
                <w:i/>
              </w:rPr>
              <w:t xml:space="preserve"> по теме «Свойства арифметического квадратного корня»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Вынесение множителя из-под знака корня.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Выносить множитель за знак корня и вносить множитель под знак корня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Внесение множителя под знак корня.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Выносить множитель за знак корня и вносить множитель под знак корня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Сформулировать алгоритм преобразования выражений, содержащих квадратные корни, используя теоремы о корне из произведения и дроби, уметь применять его.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Использовать формулы сокращенного умножения при преобразовании выражений, содержащих квадратные корни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Сформулировать алгоритм освобождения от иррациональности в знаменателях дроби, уметь применять его.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Уметь освобождаться от иррациональности в знаменателе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  <w:b/>
                <w:i/>
                <w:color w:val="000000"/>
              </w:rPr>
              <w:t>Контрольная работа № 4</w:t>
            </w:r>
            <w:r w:rsidRPr="006F5CCB">
              <w:rPr>
                <w:rFonts w:ascii="Times New Roman" w:hAnsi="Times New Roman" w:cs="Times New Roman"/>
                <w:b/>
                <w:i/>
              </w:rPr>
              <w:t xml:space="preserve"> по теме «Преобразование выражений, содержащих квадратные корни».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</w:p>
        </w:tc>
      </w:tr>
      <w:tr w:rsidR="00DE56E3" w:rsidRPr="006F5CCB" w:rsidTr="009911A6">
        <w:tc>
          <w:tcPr>
            <w:tcW w:w="14879" w:type="dxa"/>
            <w:gridSpan w:val="3"/>
          </w:tcPr>
          <w:p w:rsidR="00DE56E3" w:rsidRPr="006F5CCB" w:rsidRDefault="00DE56E3" w:rsidP="0099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CCB">
              <w:rPr>
                <w:rFonts w:ascii="Times New Roman" w:hAnsi="Times New Roman" w:cs="Times New Roman"/>
                <w:b/>
              </w:rPr>
              <w:t>Глава 3. Квадратные уравнения (21 час.)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Определение квадратного уравнения.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Знать определение квадратного уравнения, решать квадратные уравнения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Неполные квадратные уравнения.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Сформулировать определение и алгоритм решения неполных квадратных уравнения, решать неполные квадратные уравнения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квадратных уравнений выделением квадрата двучлена.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 xml:space="preserve">Решать квадратные уравнения, </w:t>
            </w:r>
            <w:r w:rsidRPr="006F5CCB">
              <w:rPr>
                <w:rFonts w:ascii="Times New Roman" w:hAnsi="Times New Roman" w:cs="Times New Roman"/>
                <w:bCs/>
                <w:color w:val="000000"/>
              </w:rPr>
              <w:t xml:space="preserve">понимать уравнения как важнейшую математическую модель </w:t>
            </w:r>
            <w:proofErr w:type="spellStart"/>
            <w:r w:rsidRPr="006F5CCB">
              <w:rPr>
                <w:rFonts w:ascii="Times New Roman" w:hAnsi="Times New Roman" w:cs="Times New Roman"/>
                <w:bCs/>
                <w:color w:val="000000"/>
              </w:rPr>
              <w:t>дл</w:t>
            </w:r>
            <w:proofErr w:type="spellEnd"/>
            <w:r w:rsidRPr="006F5CCB">
              <w:rPr>
                <w:rFonts w:ascii="Times New Roman" w:hAnsi="Times New Roman" w:cs="Times New Roman"/>
                <w:bCs/>
                <w:color w:val="000000"/>
              </w:rPr>
              <w:t xml:space="preserve"> описания и изучения разнообразных реальных ситуаций,</w:t>
            </w:r>
            <w:r w:rsidRPr="006F5CCB">
              <w:rPr>
                <w:rFonts w:ascii="Times New Roman" w:hAnsi="Times New Roman" w:cs="Times New Roman"/>
              </w:rPr>
              <w:t xml:space="preserve"> решать задачи с применением квадратных уравнений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 xml:space="preserve">Решение квадратных уравнений по формуле </w:t>
            </w:r>
            <w:r w:rsidRPr="006F5CCB">
              <w:rPr>
                <w:rFonts w:ascii="Times New Roman" w:hAnsi="Times New Roman" w:cs="Times New Roman"/>
                <w:lang w:val="en-US"/>
              </w:rPr>
              <w:t>D</w:t>
            </w:r>
            <w:r w:rsidRPr="006F5C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Сформулировать алгоритм решения квадратного уравнения, исследовать квадратное уравнение по дискриминанту и коэффициентам, запомнить формулу корней квадратного уравнения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 xml:space="preserve">Решение квадратных уравнений по формуле </w:t>
            </w:r>
            <w:r w:rsidRPr="006F5CCB">
              <w:rPr>
                <w:rFonts w:ascii="Times New Roman" w:hAnsi="Times New Roman" w:cs="Times New Roman"/>
                <w:lang w:val="en-US"/>
              </w:rPr>
              <w:t>D</w:t>
            </w:r>
            <w:r w:rsidRPr="006F5CCB">
              <w:rPr>
                <w:rFonts w:ascii="Times New Roman" w:hAnsi="Times New Roman" w:cs="Times New Roman"/>
                <w:vertAlign w:val="subscript"/>
              </w:rPr>
              <w:t>1</w:t>
            </w:r>
            <w:r w:rsidRPr="006F5C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Сформулировать алгоритм решения неполного квадратного уравнения, запомнить формулу корней квадратного уравнения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задач с помощью квадратных уравнений.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Решать текстовые задачи, используя в качестве алгебраической модели квадратные уравнения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задач с помощью квадратных уравнений.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Решать текстовые задачи, используя в качестве алгебраической модели квадратные уравнения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Сформулировать алгоритм решения квадратных уравнений с помощью теоремы Виета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Находить подбором корни квадратного уравнения, используя теорему Виета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квадратных уравнений.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Решать квадратные  уравнения, решать текстовые задачи, используя в качестве алгебраической модели квадратные уравнения,</w:t>
            </w:r>
            <w:r w:rsidRPr="006F5CC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  <w:i/>
              </w:rPr>
            </w:pPr>
            <w:r w:rsidRPr="006F5CC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Контрольная работа №5</w:t>
            </w:r>
            <w:r w:rsidRPr="006F5CCB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6F5CC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по теме «Решение квадратных уравнений»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дробных рациональных уравнений.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Сформулировать алгоритм решения дробных рациональных уравнений,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дробных рациональных уравнений.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дробных рациональных уравнений.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дробных рациональных уравнений.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задач с помощью рациональных уравнений.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Составляют алгоритм решения текстовых задач на движение. Решать текстовые задачи, используя в качестве алгебраической модели дробные уравнения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задач с помощью рациональных уравнений.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Составляют алгоритм решения текстовых задач на работу. Решать текстовые задачи, используя в качестве алгебраической модели дробные уравнения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задач с помощью рациональных уравнений.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Составляют алгоритм решения текстовых задач на сплавы и растворы. Решать текстовые задачи, используя в качестве алгебраической модели дробные уравнения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Графический способ решения уравнений.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Знать графический способ решения уравнений.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дробных рациональных уравнений.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6F5CC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Контрольная работа № 6</w:t>
            </w:r>
            <w:r w:rsidRPr="006F5CCB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6F5CC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по теме «Решение дробно-рациональных уравнений»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</w:p>
        </w:tc>
      </w:tr>
      <w:tr w:rsidR="00DE56E3" w:rsidRPr="006F5CCB" w:rsidTr="009911A6">
        <w:tc>
          <w:tcPr>
            <w:tcW w:w="14879" w:type="dxa"/>
            <w:gridSpan w:val="3"/>
          </w:tcPr>
          <w:p w:rsidR="00DE56E3" w:rsidRPr="006F5CCB" w:rsidRDefault="00DE56E3" w:rsidP="0099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CCB">
              <w:rPr>
                <w:rFonts w:ascii="Times New Roman" w:hAnsi="Times New Roman" w:cs="Times New Roman"/>
                <w:b/>
              </w:rPr>
              <w:t>Глава 4. Неравенства (20 часов).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Числовые неравенства.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Формулировать определение числовых неравенств, уметь интерпретировать неравенство с помощью координатной прямой,</w:t>
            </w:r>
            <w:r w:rsidRPr="006F5CCB">
              <w:rPr>
                <w:rFonts w:ascii="Times New Roman" w:hAnsi="Times New Roman" w:cs="Times New Roman"/>
                <w:bCs/>
                <w:color w:val="000000"/>
              </w:rPr>
              <w:t xml:space="preserve"> понимать и применять терминологию и символику, связанные с отношением неравенства, 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Числовые неравенства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Уметь доказывать неравенства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Свойства числовых неравенств.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Формулировать и доказывать свойства числовых неравенств, решение неравенств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Свойства числовых неравенств.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неравенств, использовать аппарат неравенств для оценки погрешности и точности приближения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Сложение числовых неравенств.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Формулировать алгоритм сложения  числовых неравенств, уметь применять его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Умножение числовых неравенств.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Формулировать алгоритм умножения числовых неравенств, уметь применять его</w:t>
            </w:r>
          </w:p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Погрешность и точность приближений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Использовать аппарат неравенств для оценки погрешности и точности приближения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Числовые промежутки.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6F5CCB">
              <w:rPr>
                <w:rFonts w:ascii="Times New Roman" w:hAnsi="Times New Roman" w:cs="Times New Roman"/>
              </w:rPr>
              <w:t>Находить пересечение и объединение множеств в частности числовых промежутков</w:t>
            </w:r>
            <w:r w:rsidRPr="006F5CCB">
              <w:rPr>
                <w:rFonts w:ascii="Times New Roman" w:hAnsi="Times New Roman" w:cs="Times New Roman"/>
                <w:bCs/>
                <w:color w:val="000000"/>
              </w:rPr>
              <w:t xml:space="preserve"> понимать и применять терминологию и символику, связанные с отношением неравенства, свойства числовых неравенств;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Числовые промежутки.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Сформулировать определения числовых промежутков, знать их обозначение и название, уметь изображать числовой промежуток на координатной прямой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6F5CC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Контрольная работа №7 по теме «Свойства числовых неравенств»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неравенств с одной переменной.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Сформулировать алгоритм решения неравенств с одной переменной, уметь применять его. Решать линейные неравенства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неравенств с одной переменной.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Решать линейные неравенства, используя свойства числовых неравенств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неравенств с одной переменной.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Решать линейные неравенства, используя свойства числовых неравенств, изображать решение на координатной прямой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неравенств с одной переменной.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Решать линейные неравенства, используя свойства числовых неравенств, изображать решение на координатной прямой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систем неравенств с одной переменной.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Сформулировать алгоритм решения систем линейных неравенств. Решать системы линейных неравенств, в том числе таких, которые записаны в виде двойных неравенств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систем неравенств с одной переменной.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Решать системы линейных неравенств, в том числе таких, которые записаны в виде двойных неравенств, изображать решение с помощью координатной прямой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систем неравенств с одной переменной.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Решать системы линейных неравенств, в том числе таких, которые записаны в виде двойных неравенств, изображать решение с помощью координатной прямой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систем неравенств с одной переменной.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Решать системы линейных неравенств, в том числе таких, которые записаны в виде двойных неравенств, изображать решение с помощью координатной прямой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Решение систем неравенств с одной переменной.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Решать системы линейных неравенств, в том числе таких, которые записаны в виде двойных неравенств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6F5CCB">
              <w:rPr>
                <w:rFonts w:ascii="Times New Roman" w:hAnsi="Times New Roman" w:cs="Times New Roman"/>
                <w:b/>
                <w:bCs/>
                <w:i/>
              </w:rPr>
              <w:t>Контрольная работа №8</w:t>
            </w:r>
            <w:r w:rsidRPr="006F5CCB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6F5CC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по теме «Решение неравенств с одной переменной».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</w:p>
        </w:tc>
      </w:tr>
      <w:tr w:rsidR="00DE56E3" w:rsidRPr="006F5CCB" w:rsidTr="009911A6">
        <w:tc>
          <w:tcPr>
            <w:tcW w:w="14879" w:type="dxa"/>
            <w:gridSpan w:val="3"/>
          </w:tcPr>
          <w:p w:rsidR="00DE56E3" w:rsidRPr="006F5CCB" w:rsidRDefault="00DE56E3" w:rsidP="0099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CCB">
              <w:rPr>
                <w:rFonts w:ascii="Times New Roman" w:hAnsi="Times New Roman" w:cs="Times New Roman"/>
                <w:b/>
              </w:rPr>
              <w:t>Глава 5. Степень с целым показателем. Элементы статистики ( 11 часов)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Определение степени с целым отрицательным показателем.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Знать определение степени с целым показателем, находить значение выражений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Степень с целым отрицательным показателем.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Знать определение степени с целым показателем, находить значение выражений, представление выражения в виде дроби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Знать свойства степени с целым показателем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Применять свойства степени с целым показателем при выполнении вычислений и преобразовании выражений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Стандартный вид числа.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Выполнение действий над числами в стандартном виде.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Сбор и группировка статистических данных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Сбор и группировка статистических данных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Извлекать информацию из таблиц частот и организовывать информацию в виде таблиц частот, строить интервальный ряд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Наглядное представление статистической информации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Использовать наглядное представление статистической информации в виде столбчатых и круговых диаграмм, полигонов, гистограмм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Наглядное представление статистической информации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Урок закрепления изученного. Использовать наглядное представление статистической информации в виде столбчатых и круговых диаграмм, полигонов, гистограмм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F5CC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Контрольная работа № 9 по теме «Степень с целым показателем».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.</w:t>
            </w:r>
          </w:p>
        </w:tc>
      </w:tr>
      <w:tr w:rsidR="00DE56E3" w:rsidRPr="006F5CCB" w:rsidTr="009911A6">
        <w:tc>
          <w:tcPr>
            <w:tcW w:w="14879" w:type="dxa"/>
            <w:gridSpan w:val="3"/>
          </w:tcPr>
          <w:p w:rsidR="00DE56E3" w:rsidRPr="006F5CCB" w:rsidRDefault="00DE56E3" w:rsidP="0099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CCB">
              <w:rPr>
                <w:rFonts w:ascii="Times New Roman" w:hAnsi="Times New Roman" w:cs="Times New Roman"/>
                <w:b/>
              </w:rPr>
              <w:lastRenderedPageBreak/>
              <w:t>Повторение.(9 часов)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Повторение темы «Преобразование рациональных выражений».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eastAsia="Calibri" w:hAnsi="Times New Roman" w:cs="Times New Roman"/>
              </w:rPr>
              <w:t>Выполняют арифметические действия, сочетая устные и письменные приемы;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Повторение темы «Преобразование выражений, содержащих квадратные корни».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spacing w:after="0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Преобразовывают выражения, содержащие корень;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Повторение темы «Решение квадратных уравнений».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6F5CCB">
              <w:rPr>
                <w:rFonts w:ascii="Times New Roman" w:eastAsia="Calibri" w:hAnsi="Times New Roman" w:cs="Times New Roman"/>
              </w:rPr>
              <w:t>Решают квадратные уравнения и рациональные уравнения, сводящиеся к ним системы двух линейных уравнений и несложные нелинейные уравнения;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Повторение темы «Решение квадратных уравнений».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6F5CCB">
              <w:rPr>
                <w:rFonts w:ascii="Times New Roman" w:eastAsia="Calibri" w:hAnsi="Times New Roman" w:cs="Times New Roman"/>
              </w:rPr>
              <w:t>Решают квадратные уравнения и рациональные уравнения, сводящиеся к ним системы двух линейных уравнений и несложные нелинейные уравнения;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jc w:val="both"/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Повторение темы «Решение неравенств».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eastAsia="Calibri" w:hAnsi="Times New Roman" w:cs="Times New Roman"/>
              </w:rPr>
              <w:t>Решают линейные и квадратные неравенства с одной переменной и их системы;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Повторение темы « Степень с целым показателем».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Преобразовывают выражения используя свойства степеней;</w:t>
            </w: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Годо</w:t>
            </w:r>
            <w:r w:rsidRPr="006F5CCB">
              <w:rPr>
                <w:rFonts w:ascii="Times New Roman" w:hAnsi="Times New Roman" w:cs="Times New Roman"/>
                <w:b/>
              </w:rPr>
              <w:t>вая контрольная работа.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Годо</w:t>
            </w:r>
            <w:r w:rsidRPr="006F5CCB">
              <w:rPr>
                <w:rFonts w:ascii="Times New Roman" w:hAnsi="Times New Roman" w:cs="Times New Roman"/>
                <w:b/>
              </w:rPr>
              <w:t>вая контрольная работа.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</w:p>
        </w:tc>
      </w:tr>
      <w:tr w:rsidR="00DE56E3" w:rsidRPr="006F5CCB" w:rsidTr="009911A6">
        <w:tc>
          <w:tcPr>
            <w:tcW w:w="1320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993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  <w:r w:rsidRPr="006F5CCB"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8566" w:type="dxa"/>
          </w:tcPr>
          <w:p w:rsidR="00DE56E3" w:rsidRPr="006F5CCB" w:rsidRDefault="00DE56E3" w:rsidP="009911A6">
            <w:pPr>
              <w:rPr>
                <w:rFonts w:ascii="Times New Roman" w:hAnsi="Times New Roman" w:cs="Times New Roman"/>
              </w:rPr>
            </w:pPr>
          </w:p>
        </w:tc>
      </w:tr>
    </w:tbl>
    <w:p w:rsidR="00DE56E3" w:rsidRPr="006F5CCB" w:rsidRDefault="00DE56E3" w:rsidP="00DE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56E3" w:rsidRPr="00ED1D4A" w:rsidRDefault="00DE56E3" w:rsidP="00DE56E3">
      <w:pPr>
        <w:rPr>
          <w:b/>
          <w:sz w:val="20"/>
          <w:szCs w:val="20"/>
        </w:rPr>
      </w:pPr>
    </w:p>
    <w:p w:rsidR="00DE56E3" w:rsidRDefault="00DE56E3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6E3" w:rsidRDefault="00DE56E3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C0E" w:rsidRDefault="00C94C0E" w:rsidP="00052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C0E" w:rsidRDefault="00C94C0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9F4" w:rsidRDefault="000529F4" w:rsidP="00052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6E3" w:rsidRDefault="00DE56E3" w:rsidP="00F05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6E3" w:rsidRDefault="00DE56E3" w:rsidP="00DE56E3">
      <w:pPr>
        <w:rPr>
          <w:sz w:val="32"/>
          <w:szCs w:val="32"/>
        </w:rPr>
      </w:pPr>
    </w:p>
    <w:p w:rsidR="00DE56E3" w:rsidRDefault="00DE56E3" w:rsidP="00F05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6E3" w:rsidRDefault="00DE56E3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6E3" w:rsidRDefault="00A125DE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9 класс</w:t>
      </w:r>
    </w:p>
    <w:p w:rsidR="00DE56E3" w:rsidRDefault="00DE56E3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456"/>
        <w:gridCol w:w="4774"/>
        <w:gridCol w:w="9048"/>
      </w:tblGrid>
      <w:tr w:rsidR="00057AF6" w:rsidRPr="001A2DDB" w:rsidTr="009911A6"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5270" w:type="dxa"/>
            <w:gridSpan w:val="2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Основные виды деятельности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26" w:type="dxa"/>
            <w:gridSpan w:val="3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(3ч)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Рациональные дроби. Квадратные корни.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Повторяют определения , свойства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Квадратные уравнения. Неравенства.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квадратные уравнения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I. Квадратичная функция (22 часа)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Функция.  Область  определения  и  область  значений  функции.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Вычисляют значения функции, заданной формулой, а также двумя и тремя формулами. Находить область определения и область значений функций.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Функция.  Область  определения  и  область  значений  функции.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Вычисляют значения функции, заданной формулой, а также двумя и тремя формулами. Находить область определения и область значений функций.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 функции.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Описывают свойства функций на основе их графического представления.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 функции.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Описывают свойства функций на основе их графического представления.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 функции.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Описывают свойства функций на основе их графического представления.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Квадратный трёхчлен  и его  корни.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Вычисляют корни квадратного трехчлена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Квадратный трёхчлен  и его  корни.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Вычисляют корни квадратного трехчлена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Разложение квадратного  трёхчлена  на  множители.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Раскладывают квадратный трехчлен на множители.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Разложение квадратного  трёхчлена  на  множители.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Раскладывают квадратный трехчлен на множители.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 работа № 1«Квадратичная функция».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применяют полученные знания для решения задач.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 у = ах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ее  график  и  свойства.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Строят график функции у = ах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  разбирают свойства.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 у = ах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ее  график  и  свойства.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Строят график функции у = ах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  разбирают свойства.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 у = ах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ее  график  и  свойства.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Строят график функции у = ах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  разбирают свойства.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Графики  функций  </w:t>
            </w:r>
          </w:p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= ах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 у = а(х –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Показывают схематически положение на координат ной плоскости графиков функций у = ах2, у = ах2 + n, y = а ( x − m)2. Строят график функции y = ax2 + 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bx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c, уметь указывать координаты вершины параболы, её ось симметрии, направление ветвей параболы.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Графики  функций </w:t>
            </w:r>
          </w:p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= ах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 у = а(х –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Показывают схематически положение на координат ной плоскости графиков функций у = ах2, у = ах2 + n, y = а ( x − m)2. Строят график функции y = ax2 + 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bx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c, уметь указывать координаты вершины параболы, её ось симметрии, направление ветвей параболы.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Графики  функций </w:t>
            </w:r>
          </w:p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= ах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 у = а(х –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Показывают схематически положение на координат ной плоскости графиков функций у = ах2, у = ах2 + n, y = а ( x − m)2. Строят график функции y = ax2 + 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bx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c, уметь указывать координаты вершины параболы, её ось симметрии, направление ветвей параболы.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 графика  квадратичной  функции.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Строят графики квадратичной функций.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 графика  квадратичной  функции.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Строят графики квадратичной функций.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 у = х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n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Изображать схематически график функции y = 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xn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чётным и нечётным n. Понимать смысл записей вида a 3 , a 4 и т. д., где а — некоторое число. Иметь представление о нахождении корней n-й степени с помощью калькулятора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Корень 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ой  степени.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Изображать схематически график функции y = 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xn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чётным и нечётным n. Понимать смысл записей вида a 3 , a 4 и т. д., где а — некоторое число. Иметь представление о нахождении корней n-й степени с помощью калькулятора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Корень 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ой  степени</w:t>
            </w:r>
            <w:r w:rsidRPr="00BE3F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E3FCD" w:rsidRPr="00BE3F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Степень с рациональным показателем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Изображать схематически график функции y = 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xn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чётным и нечётным n. Понимать смысл записей вида a 3 , a 4 и т. д., где а — некоторое число. Иметь представление о нахождении корней n-й степени с помощью калькулятора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 работа № 2 «Степенная функция».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применяют полученные знания для решения задач.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0" w:type="dxa"/>
            <w:gridSpan w:val="2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II. Уравнения и неравенства с одной переменной (14 часов)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Целое  уравнение  и  его  корни.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Решают уравнения третьей и четвёртой степени с помощью разложения на множители и введения вспомогательных переменных, в частности решать биквадратные уравнения.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Целое  уравнение  и  его  корни.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Решают уравнения третьей и четвёртой степени с помощью разложения на множители и введения вспомогательных переменных, в частности решать биквадратные уравнения.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Целое  уравнение  и  его  корни.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Решают уравнения третьей и четвёртой степени с помощью разложения на множители и введения вспомогательных переменных, в частности решать биквадратные уравнения.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Целое  уравнение  и  его  корни.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Решают уравнения третьей и четвёртой степени с помощью разложения на множители и введения вспомогательных переменных, в частности решать биквадратные уравнения.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Дробные рациональные  уравнения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дробные рациональные уравнения, сводя их к целым уравнениям с последующей проверкой корней.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Дробные рациональные  уравнения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дробные рациональные уравнения, сводя их к целым уравнениям с последующей проверкой корней.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Дробные рациональные  уравнения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дробные рациональные уравнения, сводя их к целым уравнениям с последующей проверкой корней.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Дробные рациональные  уравнения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дробные рациональные уравнения, сводя их к целым уравнениям с последующей проверкой корней.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 неравенств    второй  степени с одной  переменной.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Решают неравенства второй степени, используя графические представления.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 неравенств    второй  степени с одной  переменной.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Решают неравенства второй степени, используя графические представления.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 неравенств    второй  степени с одной  переменной.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Решают неравенства второй степени, используя графические представления.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 неравенств    методом  интервалов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Используют метод интервалов для решения несложных рациональных неравенств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 неравенств    методом  интервалов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Используют метод интервалов для решения несложных рациональных неравенств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 работа № 3«Уравнения и неравенства с одной переменной».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применяют полученные знания для решения задач.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26" w:type="dxa"/>
            <w:gridSpan w:val="3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III. Уравнения и неравенства с двумя переменными (17 часов).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Уравнения  с  двумя  переменными  и  его график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Строят графики уравнений с двумя переменными в простейших случаях, когда графиком является прямая, парабола, гипербола, окружность.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Уравнения  с  двумя  переменными  и  его график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Строят графики уравнений с двумя переменными в простейших случаях, когда графиком является прямая, парабола, гипербола, окружность.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Уравнения  с  двумя  переменными  и  его график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Строят графики уравнений с двумя переменными в простейших случаях, когда графиком является прямая, парабола, гипербола, окружность.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Графический  способ  решения  систем  уравнений.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Строят графики уравнений с двумя переменными в простейших случаях, когда графиком является прямая, парабола, гипербола, окружность. Используют их для графического решения систем уравнений с двумя переменными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Графический  способ  решения  систем  уравнений.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Строят графики уравнений с двумя переменными в простейших случаях, когда графиком является прямая, парабола, гипербола, окружность. Используют их для графического решения систем уравнений с двумя переменными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 систем  уравнений второй  степени.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способом подстановки системы двух уравнений с двумя переменными, в которых одно уравнение первой степени, а другое — второй степени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 систем  уравнений второй  степени.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способом подстановки системы двух уравнений с двумя переменными, в которых одно уравнение первой степени, а другое — второй степени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 систем  уравнений второй  степени.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способом подстановки системы двух уравнений с двумя переменными, в которых одно уравнение первой степени, а другое — второй степени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 задач  с  помощью систем  уравнений  второй степени.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Решают текстовые задачи, используя в качестве алгебраической модели систему уравнений второй степени с двумя переменными; решают составленную систему, интерпретируют результат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 задач  с  помощью систем  уравнений  второй степени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Решают текстовые задачи, используя в качестве алгебраической модели систему уравнений второй степени с двумя переменными; решают составленную систему, интерпретируют результат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Неравенства  с  двумя  переменными.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неравенства с двумя переменными ,используя графики функций, интерпретируют результат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Неравенства  с  двумя  переменными.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неравенства с двумя переменными ,используя графики функций, интерпретируют результат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Неравенства  с  двумя  переменными.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неравенства с двумя переменными ,используя графики функций, интерпретируют результат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 неравенств  с  двумя  переменными.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неравенства с двумя переменными ,используя графики функций, интерпретируют результат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 неравенств  с  двумя  переменными.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неравенства с двумя переменными ,используя графики функций, интерпретируют результат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 неравенств  с  двумя  переменными.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неравенства с двумя переменными ,используя графики функций, интерпретируют результат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 работа № 4</w:t>
            </w:r>
          </w:p>
          <w:p w:rsidR="00057AF6" w:rsidRPr="001A2DDB" w:rsidRDefault="00057AF6" w:rsidP="009911A6">
            <w:pPr>
              <w:shd w:val="clear" w:color="auto" w:fill="FFFFFF"/>
              <w:ind w:right="5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«Уравнения  и  неравенства  с  двумя переменными».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применяют полученные знания для решения задач.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9911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26" w:type="dxa"/>
            <w:gridSpan w:val="3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IV. Арифметическая и геометрическая прогрессии (15 часов)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Последовательности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Применяют индексные обозначения для членов последовательностей. Приводят примеры задания последовательностей формулой n-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члена и рекуррентной формулой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Последовательности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Применяют индексные обозначения для членов последовательностей. Приводят примеры задания последовательностей формулой n-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члена и рекуррентной формулой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 арифметической  прогрессии.  Формула 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члена  арифметической  прогрессии.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Выводят формулы n-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члена арифметической прогрессии 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прогрессии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решают задачи с использованием этих формул. Доказывают характеристическое свойство арифметической прогрессий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 арифметической  прогрессии.  Формула 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Выводят формулы n-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члена арифметической прогрессии 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прогрессии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решают задачи с использованием этих формул. Доказывают характеристическое свойство арифметической прогрессий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 арифметической  прогрессии.  Формула 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Выводят формулы n-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члена арифметической прогрессии 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прогрессии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решают задачи с использованием этих формул. Доказывают характеристическое свойство арифметической прогрессий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Формула  суммы  первых 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членов  арифметической  прогрессии.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Выводят формулы, суммы первых n членов арифметической прогрессий, решают задачи с использованием этих формул. Доказывают характеристическое свойство арифметической прогрессий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Формула  суммы  первых 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членов  арифметической  прогрессии.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Выводят формулы, суммы первых n членов арифметической прогрессий, решают задачи с использованием этих формул. Доказывают характеристическое свойство арифметической прогрессий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 работа № 5</w:t>
            </w:r>
          </w:p>
          <w:p w:rsidR="00057AF6" w:rsidRPr="001A2DDB" w:rsidRDefault="00057AF6" w:rsidP="009911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«Арифметическая прогрессия»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применяют полученные знания для решения задач.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 геометрической  прогрессии.  Формула 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члена  геометрической прогрессии.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Выводят формулы n-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члена геометрической прогрессии, решают задачи с использованием этих формул. Доказывают характеристическое свойство арифметической прогрессий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 геометрической  прогрессии.  Формула 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члена  геометрической прогрессии.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Выводят формулы n-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члена геометрической прогрессии, решают задачи с использованием этих формул. Доказывают характеристическое свойство геометрической прогрессий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 геометрической  прогрессии.  Формула 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члена  геометрической прогрессии.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Выводят формулы n-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члена геометрической прогрессии, решают задачи с использованием этих формул. Доказывают характеристическое свойство геометрической прогрессий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Формула  суммы  первых 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членов  геометрической  прогрессии.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Выводят формулы суммы первых n членов геометрической прогрессий, решают задачи с использованием этих формул. 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Доказывют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характеристическое свойство геометрической прогрессий.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Формула  суммы  первых 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членов  геометрической  прогрессии.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Выводят формулы суммы первых n членов геометрической прогрессий, решают задачи с использованием этих формул. </w:t>
            </w:r>
            <w:proofErr w:type="spellStart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Доказывют</w:t>
            </w:r>
            <w:proofErr w:type="spellEnd"/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характеристическое свойство геометрической прогрессий.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Формула  суммы  первых  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членов  геометрической  прогрессии.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Выводят формулы суммы первых n членов геометрической прогрессий, решают задачи с использованием этих формул. Доказывают характеристическое свойство геометрической прогрессий.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№ 6 «Геометрическая прогрессия»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применяют полученные знания для решения задач.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0" w:type="dxa"/>
            <w:gridSpan w:val="2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V. Элементы комбинаторики и теории вероятностей (13 часов)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 комбинаторных  задач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перебор всех возможных вариантов для пересчёта объектов и комбинаций. Применяют правило комбинаторного умножения.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 комбинаторных  задач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перебор всех возможных вариантов для пересчёта объектов и комбинаций. Применяют правило комбинаторного умножения.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 комбинаторных  задач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перебор всех возможных вариантов для пересчёта объектов и комбинаций. Применяют правило комбинаторного умножения. 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Перестановки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Распознают задачи на вычисление числа перестановок, размещений, сочетаний и применяют соответствующие формулы. Вычисляют частоту случайного события.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Перестановки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Распознают задачи на вычисление числа перестановок, размещений, сочетаний и применяют соответствующие формулы. Вычисляют частоту случайного события.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Размещения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Распознают задачи на вычисление числа перестановок, размещений, сочетаний и применяют соответствующие формулы. Вычисляют частоту случайного события.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Размещения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Распознают задачи на вычисление числа перестановок, размещений, сочетаний и применяют соответствующие формулы. Вычисляют частоту случайного события.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Сочетания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Распознают задачи на вычисление числа перестановок, размещений, сочетаний и применяют соответствующие формулы. Вычисляют частоту случайного события.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Сочетания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Распознают задачи на вычисление числа перестановок, размещений, сочетаний и применяют соответствующие формулы. Вычисляют частоту случайного события.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Относительная  частота  случайного  события.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Оценивают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определения вероятности. Приводить примеры достоверных и невозможных событий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Относительная  частота  случайного  события.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Оценивают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определения вероятности. Приводить примеры достоверных и невозможных событий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  равновозможных  событий.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Оценивают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определения вероятности. Приводить примеры достоверных и невозможных событий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 работа № 7 «Элементы  комбинаторики   и  теории  вероятности»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применяют полученные знания для решения задач.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26" w:type="dxa"/>
            <w:gridSpan w:val="3"/>
          </w:tcPr>
          <w:p w:rsidR="00057AF6" w:rsidRPr="001A2DDB" w:rsidRDefault="00057AF6" w:rsidP="00991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(21 час)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Алгебраические  выражения 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Вычисляют алгебраические выражения. Решают примеры из вариантов ОГЭ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Алгебраические  выражения 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Вычисляют алгебраические выражения. Решают примеры из вариантов ОГЭ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Уравнения  и  системы  уравнений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уравнения и системы уравнений всех типов, используя различные способы решения. Решают примеры из вариантов ОГЭ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Уравнения  и  системы  уравнений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уравнения и системы уравнений всех типов, используя различные способы решения. Решают примеры из вариантов ОГЭ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Уравнения  и  системы  уравнений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уравнения и системы уравнений всех типов, используя различные способы решения. Решают примеры из вариантов ОГЭ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Уравнения  и  системы  уравнений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уравнения и системы уравнений всех типов, используя различные способы решения. Решают примеры из вариантов ОГЭ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Неравенства 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неравенства всех типов, используя различные способы решения. Решают примеры из вариантов ОГЭ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Неравенства 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неравенства всех типов, используя различные способы решения. Решают примеры из вариантов ОГЭ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Неравенства 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неравенства всех типов, используя различные способы решения. Решают примеры из вариантов ОГЭ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Неравенства 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неравенства всех типов, используя различные способы решения. Решают примеры из вариантов ОГЭ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14" w:type="dxa"/>
          </w:tcPr>
          <w:p w:rsidR="00057AF6" w:rsidRPr="001A2DDB" w:rsidRDefault="00057AF6" w:rsidP="009911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Функции  и  графики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Исследуют и строят графики функции. Решают примеры из вариантов ОГЭ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Default="00057AF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4" w:type="dxa"/>
          </w:tcPr>
          <w:p w:rsidR="00057AF6" w:rsidRPr="002F4D20" w:rsidRDefault="00057AF6" w:rsidP="009911A6">
            <w:pPr>
              <w:contextualSpacing/>
              <w:rPr>
                <w:rFonts w:ascii="Times New Roman" w:hAnsi="Times New Roman" w:cs="Times New Roman"/>
              </w:rPr>
            </w:pPr>
            <w:r w:rsidRPr="002F4D20">
              <w:rPr>
                <w:rFonts w:ascii="Times New Roman" w:hAnsi="Times New Roman" w:cs="Times New Roman"/>
                <w:color w:val="262626" w:themeColor="text1" w:themeTint="D9"/>
              </w:rPr>
              <w:t xml:space="preserve">Функции  и  графики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Исследуют и строят графики функции. Решают примеры из вариантов ОГЭ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Default="00057AF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4" w:type="dxa"/>
          </w:tcPr>
          <w:p w:rsidR="00057AF6" w:rsidRPr="002F4D20" w:rsidRDefault="00057AF6" w:rsidP="009911A6">
            <w:pPr>
              <w:contextualSpacing/>
              <w:rPr>
                <w:rFonts w:ascii="Times New Roman" w:hAnsi="Times New Roman" w:cs="Times New Roman"/>
              </w:rPr>
            </w:pPr>
            <w:r w:rsidRPr="002F4D20">
              <w:rPr>
                <w:rFonts w:ascii="Times New Roman" w:hAnsi="Times New Roman" w:cs="Times New Roman"/>
                <w:color w:val="262626" w:themeColor="text1" w:themeTint="D9"/>
              </w:rPr>
              <w:t xml:space="preserve">Функции  и  графики 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Исследуют и строят графики функции. Решают примеры из вариантов ОГЭ</w:t>
            </w:r>
          </w:p>
        </w:tc>
      </w:tr>
      <w:tr w:rsidR="00057AF6" w:rsidRPr="00C50834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Default="00057AF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4" w:type="dxa"/>
          </w:tcPr>
          <w:p w:rsidR="00057AF6" w:rsidRPr="002F4D20" w:rsidRDefault="00057AF6" w:rsidP="009911A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F4D20">
              <w:rPr>
                <w:rFonts w:ascii="Times New Roman" w:hAnsi="Times New Roman" w:cs="Times New Roman"/>
                <w:color w:val="262626" w:themeColor="text1" w:themeTint="D9"/>
              </w:rPr>
              <w:t>Арифметическая и геометрическая прогрессии</w:t>
            </w:r>
          </w:p>
        </w:tc>
        <w:tc>
          <w:tcPr>
            <w:tcW w:w="9156" w:type="dxa"/>
          </w:tcPr>
          <w:p w:rsidR="00057AF6" w:rsidRPr="00C50834" w:rsidRDefault="00057AF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примеры на вычисление 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и суммы арифметической и геометрической прогрессии.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Решают примеры из вариантов ОГЭ</w:t>
            </w:r>
          </w:p>
        </w:tc>
      </w:tr>
      <w:tr w:rsidR="00057AF6" w:rsidRPr="00C50834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Default="00057AF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4" w:type="dxa"/>
          </w:tcPr>
          <w:p w:rsidR="00057AF6" w:rsidRPr="002F4D20" w:rsidRDefault="00057AF6" w:rsidP="009911A6">
            <w:pPr>
              <w:contextualSpacing/>
              <w:rPr>
                <w:rFonts w:ascii="Times New Roman" w:hAnsi="Times New Roman" w:cs="Times New Roman"/>
              </w:rPr>
            </w:pPr>
            <w:r w:rsidRPr="002F4D20">
              <w:rPr>
                <w:rFonts w:ascii="Times New Roman" w:hAnsi="Times New Roman" w:cs="Times New Roman"/>
                <w:color w:val="262626" w:themeColor="text1" w:themeTint="D9"/>
              </w:rPr>
              <w:t>Арифметическая и геометрическая прогрессии</w:t>
            </w:r>
          </w:p>
        </w:tc>
        <w:tc>
          <w:tcPr>
            <w:tcW w:w="9156" w:type="dxa"/>
          </w:tcPr>
          <w:p w:rsidR="00057AF6" w:rsidRPr="00C50834" w:rsidRDefault="00057AF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примеры на вычисление 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и суммы арифметической и геометрической прогрессии.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Решают примеры из вариантов ОГЭ</w:t>
            </w:r>
          </w:p>
        </w:tc>
      </w:tr>
      <w:tr w:rsidR="00057AF6" w:rsidRPr="00C50834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Default="00057AF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4" w:type="dxa"/>
          </w:tcPr>
          <w:p w:rsidR="00057AF6" w:rsidRPr="002F4D20" w:rsidRDefault="00057AF6" w:rsidP="009911A6">
            <w:pPr>
              <w:contextualSpacing/>
              <w:rPr>
                <w:rFonts w:ascii="Times New Roman" w:hAnsi="Times New Roman" w:cs="Times New Roman"/>
              </w:rPr>
            </w:pPr>
            <w:r w:rsidRPr="002F4D20">
              <w:rPr>
                <w:rFonts w:ascii="Times New Roman" w:hAnsi="Times New Roman" w:cs="Times New Roman"/>
                <w:color w:val="262626" w:themeColor="text1" w:themeTint="D9"/>
              </w:rPr>
              <w:t>Арифметическая и геометрическая прогрессии</w:t>
            </w:r>
          </w:p>
        </w:tc>
        <w:tc>
          <w:tcPr>
            <w:tcW w:w="9156" w:type="dxa"/>
          </w:tcPr>
          <w:p w:rsidR="00057AF6" w:rsidRPr="00C50834" w:rsidRDefault="00057AF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примеры на вычисление 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и суммы арифметической и геометрической прогрессии.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Решают примеры из вариантов ОГЭ</w:t>
            </w:r>
          </w:p>
        </w:tc>
      </w:tr>
      <w:tr w:rsidR="00057AF6" w:rsidRPr="00C50834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Default="00057AF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4" w:type="dxa"/>
          </w:tcPr>
          <w:p w:rsidR="00057AF6" w:rsidRPr="002F4D20" w:rsidRDefault="00057AF6" w:rsidP="009911A6">
            <w:pPr>
              <w:contextualSpacing/>
              <w:rPr>
                <w:rFonts w:ascii="Times New Roman" w:hAnsi="Times New Roman" w:cs="Times New Roman"/>
              </w:rPr>
            </w:pPr>
            <w:r w:rsidRPr="002F4D20">
              <w:rPr>
                <w:rFonts w:ascii="Times New Roman" w:hAnsi="Times New Roman" w:cs="Times New Roman"/>
                <w:color w:val="262626" w:themeColor="text1" w:themeTint="D9"/>
              </w:rPr>
              <w:t>Арифметическая и геометрическая прогрессии</w:t>
            </w:r>
          </w:p>
        </w:tc>
        <w:tc>
          <w:tcPr>
            <w:tcW w:w="9156" w:type="dxa"/>
          </w:tcPr>
          <w:p w:rsidR="00057AF6" w:rsidRPr="00C50834" w:rsidRDefault="00057AF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примеры на вычисление 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и суммы арифметической и геометрической прогрессии.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Решают примеры из вариантов ОГЭ</w:t>
            </w:r>
          </w:p>
        </w:tc>
      </w:tr>
      <w:tr w:rsidR="00057AF6" w:rsidRPr="001A2DDB" w:rsidTr="009911A6">
        <w:tc>
          <w:tcPr>
            <w:tcW w:w="0" w:type="auto"/>
          </w:tcPr>
          <w:p w:rsidR="00057AF6" w:rsidRPr="001A2DDB" w:rsidRDefault="00057AF6" w:rsidP="00057AF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AF6" w:rsidRDefault="00057AF6" w:rsidP="0099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4" w:type="dxa"/>
          </w:tcPr>
          <w:p w:rsidR="00057AF6" w:rsidRPr="002F4D20" w:rsidRDefault="00057AF6" w:rsidP="009911A6">
            <w:pPr>
              <w:contextualSpacing/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2F4D20"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Итоговая контрольная работа №8</w:t>
            </w:r>
          </w:p>
        </w:tc>
        <w:tc>
          <w:tcPr>
            <w:tcW w:w="9156" w:type="dxa"/>
          </w:tcPr>
          <w:p w:rsidR="00057AF6" w:rsidRPr="001A2DDB" w:rsidRDefault="00057AF6" w:rsidP="0099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применяют полученные знания для решения задач.</w:t>
            </w:r>
          </w:p>
        </w:tc>
      </w:tr>
    </w:tbl>
    <w:p w:rsidR="00DE56E3" w:rsidRDefault="00DE56E3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191" w:rsidRDefault="00582191" w:rsidP="00CD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результатов изучения учебного предмета: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должен знать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существо понятия математического доказательства; примеры доказательств;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существо понятия алгоритма; примеры алгоритмов;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как используются математические формулы, уравнения; примеры их применения для решения математических и практических задач; 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как математически определенные функции могут описывать реальные зависимости; приводить примеры такого описания;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как потребности практики привели математическую науку к необходимости расширения понятия числа;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должен уметь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выполнять арифметические действия, сочетая устные и письменные приемы; находить значения корня натуральной степени;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выполнять основные действия с многочленами и алгебраическими дробями; выполнять разложение многочленов на множители; выполнять тождественные выражения рациональных выражений;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решать линейные, квадратные уравнения и рациональные уравнения, сводящиеся к ним системы двух линейных уравнений и несложные нелинейные уравнения;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решать линейные и квадратные неравенства с одной переменной и их системы;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решать текстовые задачи алгебраическим методом, интерпретировать полученные результат, проводить отбор решений, исходя из формулировки задачи;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изображать числа точками на координатной прямой;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описывать свойства изученных функций, строить их графики;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</w:t>
      </w:r>
      <w:r w:rsidRPr="00A1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интерпретации графиков реальных зависимостей между величинами.</w:t>
      </w: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P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DE" w:rsidRDefault="00A125DE" w:rsidP="00A1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125DE" w:rsidSect="00F051D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CC0"/>
    <w:multiLevelType w:val="multilevel"/>
    <w:tmpl w:val="C18ED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C3CDD"/>
    <w:multiLevelType w:val="hybridMultilevel"/>
    <w:tmpl w:val="3F3A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2F85"/>
    <w:multiLevelType w:val="hybridMultilevel"/>
    <w:tmpl w:val="8B92E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1658B"/>
    <w:multiLevelType w:val="multilevel"/>
    <w:tmpl w:val="93327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70AB7"/>
    <w:multiLevelType w:val="hybridMultilevel"/>
    <w:tmpl w:val="A04AC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1871"/>
    <w:multiLevelType w:val="multilevel"/>
    <w:tmpl w:val="C0E00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74E71"/>
    <w:multiLevelType w:val="multilevel"/>
    <w:tmpl w:val="26A6F7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9180A"/>
    <w:multiLevelType w:val="hybridMultilevel"/>
    <w:tmpl w:val="76FE5FD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 w15:restartNumberingAfterBreak="0">
    <w:nsid w:val="24591F70"/>
    <w:multiLevelType w:val="hybridMultilevel"/>
    <w:tmpl w:val="7FC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C2309"/>
    <w:multiLevelType w:val="hybridMultilevel"/>
    <w:tmpl w:val="7DE2CB94"/>
    <w:lvl w:ilvl="0" w:tplc="77BE4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420F0"/>
    <w:multiLevelType w:val="multilevel"/>
    <w:tmpl w:val="C0E00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75532"/>
    <w:multiLevelType w:val="hybridMultilevel"/>
    <w:tmpl w:val="2DB0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F510B"/>
    <w:multiLevelType w:val="hybridMultilevel"/>
    <w:tmpl w:val="B3D0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523C7"/>
    <w:multiLevelType w:val="hybridMultilevel"/>
    <w:tmpl w:val="9310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20DB"/>
    <w:multiLevelType w:val="hybridMultilevel"/>
    <w:tmpl w:val="118C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30010"/>
    <w:multiLevelType w:val="multilevel"/>
    <w:tmpl w:val="40C41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72819"/>
    <w:multiLevelType w:val="hybridMultilevel"/>
    <w:tmpl w:val="055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B522B"/>
    <w:multiLevelType w:val="hybridMultilevel"/>
    <w:tmpl w:val="EB2E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57E8"/>
    <w:multiLevelType w:val="multilevel"/>
    <w:tmpl w:val="4F74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273AE"/>
    <w:multiLevelType w:val="hybridMultilevel"/>
    <w:tmpl w:val="BBC8633C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567877C2"/>
    <w:multiLevelType w:val="hybridMultilevel"/>
    <w:tmpl w:val="43D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F562C"/>
    <w:multiLevelType w:val="multilevel"/>
    <w:tmpl w:val="26A6F7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6E05CA"/>
    <w:multiLevelType w:val="multilevel"/>
    <w:tmpl w:val="B038C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1109A9"/>
    <w:multiLevelType w:val="hybridMultilevel"/>
    <w:tmpl w:val="84C4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F1BF1"/>
    <w:multiLevelType w:val="multilevel"/>
    <w:tmpl w:val="40C41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186043"/>
    <w:multiLevelType w:val="hybridMultilevel"/>
    <w:tmpl w:val="849E3696"/>
    <w:lvl w:ilvl="0" w:tplc="3F4CD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76123"/>
    <w:multiLevelType w:val="hybridMultilevel"/>
    <w:tmpl w:val="5B0C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F01A8"/>
    <w:multiLevelType w:val="multilevel"/>
    <w:tmpl w:val="C18ED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174EDA"/>
    <w:multiLevelType w:val="multilevel"/>
    <w:tmpl w:val="4F74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0145FE"/>
    <w:multiLevelType w:val="hybridMultilevel"/>
    <w:tmpl w:val="3640AC2E"/>
    <w:lvl w:ilvl="0" w:tplc="1FC04B0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E4E48CA"/>
    <w:multiLevelType w:val="hybridMultilevel"/>
    <w:tmpl w:val="6BD4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44C4C"/>
    <w:multiLevelType w:val="multilevel"/>
    <w:tmpl w:val="B038C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15"/>
  </w:num>
  <w:num w:numId="5">
    <w:abstractNumId w:val="21"/>
  </w:num>
  <w:num w:numId="6">
    <w:abstractNumId w:val="0"/>
  </w:num>
  <w:num w:numId="7">
    <w:abstractNumId w:val="22"/>
  </w:num>
  <w:num w:numId="8">
    <w:abstractNumId w:val="28"/>
  </w:num>
  <w:num w:numId="9">
    <w:abstractNumId w:val="10"/>
  </w:num>
  <w:num w:numId="10">
    <w:abstractNumId w:val="24"/>
  </w:num>
  <w:num w:numId="11">
    <w:abstractNumId w:val="6"/>
  </w:num>
  <w:num w:numId="12">
    <w:abstractNumId w:val="27"/>
  </w:num>
  <w:num w:numId="13">
    <w:abstractNumId w:val="31"/>
  </w:num>
  <w:num w:numId="14">
    <w:abstractNumId w:val="29"/>
  </w:num>
  <w:num w:numId="15">
    <w:abstractNumId w:val="25"/>
  </w:num>
  <w:num w:numId="16">
    <w:abstractNumId w:val="9"/>
  </w:num>
  <w:num w:numId="17">
    <w:abstractNumId w:val="19"/>
  </w:num>
  <w:num w:numId="18">
    <w:abstractNumId w:val="14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30"/>
  </w:num>
  <w:num w:numId="24">
    <w:abstractNumId w:val="20"/>
  </w:num>
  <w:num w:numId="25">
    <w:abstractNumId w:val="11"/>
  </w:num>
  <w:num w:numId="26">
    <w:abstractNumId w:val="1"/>
  </w:num>
  <w:num w:numId="27">
    <w:abstractNumId w:val="12"/>
  </w:num>
  <w:num w:numId="28">
    <w:abstractNumId w:val="8"/>
  </w:num>
  <w:num w:numId="29">
    <w:abstractNumId w:val="4"/>
  </w:num>
  <w:num w:numId="30">
    <w:abstractNumId w:val="2"/>
  </w:num>
  <w:num w:numId="31">
    <w:abstractNumId w:val="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E8"/>
    <w:rsid w:val="000274C7"/>
    <w:rsid w:val="00043F15"/>
    <w:rsid w:val="000529F4"/>
    <w:rsid w:val="00057AF6"/>
    <w:rsid w:val="00122185"/>
    <w:rsid w:val="0016504F"/>
    <w:rsid w:val="00192172"/>
    <w:rsid w:val="00240905"/>
    <w:rsid w:val="00240B61"/>
    <w:rsid w:val="00253E1C"/>
    <w:rsid w:val="002E4471"/>
    <w:rsid w:val="00310B6A"/>
    <w:rsid w:val="00325FE8"/>
    <w:rsid w:val="003B16F5"/>
    <w:rsid w:val="003D3EBC"/>
    <w:rsid w:val="00401AB8"/>
    <w:rsid w:val="005276A7"/>
    <w:rsid w:val="00582191"/>
    <w:rsid w:val="005B1C78"/>
    <w:rsid w:val="005C36F2"/>
    <w:rsid w:val="005E6B23"/>
    <w:rsid w:val="0063669E"/>
    <w:rsid w:val="007B7FB4"/>
    <w:rsid w:val="00821CBF"/>
    <w:rsid w:val="00847877"/>
    <w:rsid w:val="0086784D"/>
    <w:rsid w:val="008C20E2"/>
    <w:rsid w:val="008C682D"/>
    <w:rsid w:val="009911A6"/>
    <w:rsid w:val="009D6D70"/>
    <w:rsid w:val="00A00DAE"/>
    <w:rsid w:val="00A125DE"/>
    <w:rsid w:val="00A8770A"/>
    <w:rsid w:val="00AB19EF"/>
    <w:rsid w:val="00B10D17"/>
    <w:rsid w:val="00B75DA1"/>
    <w:rsid w:val="00BE3FCD"/>
    <w:rsid w:val="00BF4334"/>
    <w:rsid w:val="00C94C0E"/>
    <w:rsid w:val="00CD2B3A"/>
    <w:rsid w:val="00D0255E"/>
    <w:rsid w:val="00D566D1"/>
    <w:rsid w:val="00DE56E3"/>
    <w:rsid w:val="00E44067"/>
    <w:rsid w:val="00E943DC"/>
    <w:rsid w:val="00E95134"/>
    <w:rsid w:val="00EB17AD"/>
    <w:rsid w:val="00F051D5"/>
    <w:rsid w:val="00F145C4"/>
    <w:rsid w:val="00F701DB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AD43D-6A3C-4AB9-8932-7B4487A2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B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E9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943DC"/>
  </w:style>
  <w:style w:type="paragraph" w:customStyle="1" w:styleId="c10">
    <w:name w:val="c10"/>
    <w:basedOn w:val="a"/>
    <w:rsid w:val="00E9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43DC"/>
  </w:style>
  <w:style w:type="character" w:customStyle="1" w:styleId="c41">
    <w:name w:val="c41"/>
    <w:basedOn w:val="a0"/>
    <w:rsid w:val="00E943DC"/>
  </w:style>
  <w:style w:type="character" w:customStyle="1" w:styleId="c82">
    <w:name w:val="c82"/>
    <w:basedOn w:val="a0"/>
    <w:rsid w:val="00E943DC"/>
  </w:style>
  <w:style w:type="character" w:customStyle="1" w:styleId="c47">
    <w:name w:val="c47"/>
    <w:basedOn w:val="a0"/>
    <w:rsid w:val="00E943DC"/>
  </w:style>
  <w:style w:type="paragraph" w:customStyle="1" w:styleId="c32">
    <w:name w:val="c32"/>
    <w:basedOn w:val="a"/>
    <w:rsid w:val="00CD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D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D2B3A"/>
  </w:style>
  <w:style w:type="paragraph" w:customStyle="1" w:styleId="c6">
    <w:name w:val="c6"/>
    <w:basedOn w:val="a"/>
    <w:rsid w:val="00CD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D2B3A"/>
  </w:style>
  <w:style w:type="character" w:customStyle="1" w:styleId="c2">
    <w:name w:val="c2"/>
    <w:basedOn w:val="a0"/>
    <w:rsid w:val="00CD2B3A"/>
  </w:style>
  <w:style w:type="paragraph" w:customStyle="1" w:styleId="c39">
    <w:name w:val="c39"/>
    <w:basedOn w:val="a"/>
    <w:rsid w:val="00CD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D2B3A"/>
  </w:style>
  <w:style w:type="character" w:customStyle="1" w:styleId="c14">
    <w:name w:val="c14"/>
    <w:basedOn w:val="a0"/>
    <w:rsid w:val="00CD2B3A"/>
  </w:style>
  <w:style w:type="paragraph" w:customStyle="1" w:styleId="c108">
    <w:name w:val="c108"/>
    <w:basedOn w:val="a"/>
    <w:rsid w:val="00CD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CD2B3A"/>
  </w:style>
  <w:style w:type="character" w:customStyle="1" w:styleId="c30">
    <w:name w:val="c30"/>
    <w:basedOn w:val="a0"/>
    <w:rsid w:val="00CD2B3A"/>
  </w:style>
  <w:style w:type="character" w:customStyle="1" w:styleId="c34">
    <w:name w:val="c34"/>
    <w:basedOn w:val="a0"/>
    <w:rsid w:val="00CD2B3A"/>
  </w:style>
  <w:style w:type="character" w:customStyle="1" w:styleId="c65">
    <w:name w:val="c65"/>
    <w:basedOn w:val="a0"/>
    <w:rsid w:val="00CD2B3A"/>
  </w:style>
  <w:style w:type="character" w:customStyle="1" w:styleId="c57">
    <w:name w:val="c57"/>
    <w:basedOn w:val="a0"/>
    <w:rsid w:val="00CD2B3A"/>
  </w:style>
  <w:style w:type="paragraph" w:styleId="a5">
    <w:name w:val="List Paragraph"/>
    <w:basedOn w:val="a"/>
    <w:uiPriority w:val="34"/>
    <w:qFormat/>
    <w:rsid w:val="00B75DA1"/>
    <w:pPr>
      <w:ind w:left="720"/>
      <w:contextualSpacing/>
    </w:pPr>
  </w:style>
  <w:style w:type="paragraph" w:customStyle="1" w:styleId="2">
    <w:name w:val="Основной текст2"/>
    <w:basedOn w:val="a"/>
    <w:uiPriority w:val="99"/>
    <w:rsid w:val="005276A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1">
    <w:name w:val="Основной текст1"/>
    <w:rsid w:val="008C6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1">
    <w:name w:val="c1"/>
    <w:basedOn w:val="a"/>
    <w:rsid w:val="0002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B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12347</Words>
  <Characters>70382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Рамиловна</dc:creator>
  <cp:keywords/>
  <dc:description/>
  <cp:lastModifiedBy>Лариса Александровна</cp:lastModifiedBy>
  <cp:revision>5</cp:revision>
  <cp:lastPrinted>2021-09-16T03:31:00Z</cp:lastPrinted>
  <dcterms:created xsi:type="dcterms:W3CDTF">2021-09-15T12:40:00Z</dcterms:created>
  <dcterms:modified xsi:type="dcterms:W3CDTF">2021-09-16T03:32:00Z</dcterms:modified>
</cp:coreProperties>
</file>