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0A7" w:rsidRPr="005540A7" w:rsidRDefault="005540A7" w:rsidP="004C2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bookmarkStart w:id="0" w:name="_GoBack"/>
      <w:bookmarkEnd w:id="0"/>
    </w:p>
    <w:p w:rsidR="00011B41" w:rsidRPr="005540A7" w:rsidRDefault="00011B41" w:rsidP="00011B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540A7">
        <w:rPr>
          <w:rFonts w:ascii="Times New Roman" w:hAnsi="Times New Roman" w:cs="Times New Roman"/>
          <w:b/>
          <w:sz w:val="24"/>
          <w:szCs w:val="24"/>
          <w:u w:val="single"/>
        </w:rPr>
        <w:t>Тематиче</w:t>
      </w:r>
      <w:r w:rsidR="009A2131" w:rsidRPr="005540A7">
        <w:rPr>
          <w:rFonts w:ascii="Times New Roman" w:hAnsi="Times New Roman" w:cs="Times New Roman"/>
          <w:b/>
          <w:sz w:val="24"/>
          <w:szCs w:val="24"/>
          <w:u w:val="single"/>
        </w:rPr>
        <w:t xml:space="preserve">ское планирование 7 </w:t>
      </w:r>
      <w:r w:rsidRPr="005540A7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  </w:t>
      </w:r>
    </w:p>
    <w:p w:rsidR="002137B7" w:rsidRPr="005540A7" w:rsidRDefault="002137B7" w:rsidP="002137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f0"/>
        <w:tblpPr w:leftFromText="180" w:rightFromText="180" w:vertAnchor="text" w:tblpY="1"/>
        <w:tblOverlap w:val="never"/>
        <w:tblW w:w="14850" w:type="dxa"/>
        <w:tblLayout w:type="fixed"/>
        <w:tblLook w:val="04A0" w:firstRow="1" w:lastRow="0" w:firstColumn="1" w:lastColumn="0" w:noHBand="0" w:noVBand="1"/>
      </w:tblPr>
      <w:tblGrid>
        <w:gridCol w:w="959"/>
        <w:gridCol w:w="2551"/>
        <w:gridCol w:w="11340"/>
      </w:tblGrid>
      <w:tr w:rsidR="00150330" w:rsidRPr="005540A7" w:rsidTr="00E02A09">
        <w:tc>
          <w:tcPr>
            <w:tcW w:w="959" w:type="dxa"/>
          </w:tcPr>
          <w:p w:rsidR="00150330" w:rsidRPr="005540A7" w:rsidRDefault="00150330" w:rsidP="00E02A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40A7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2551" w:type="dxa"/>
          </w:tcPr>
          <w:p w:rsidR="00150330" w:rsidRPr="005540A7" w:rsidRDefault="00150330" w:rsidP="00E02A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0A7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1340" w:type="dxa"/>
          </w:tcPr>
          <w:p w:rsidR="00150330" w:rsidRPr="005540A7" w:rsidRDefault="00150330" w:rsidP="00E02A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0A7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 ученика</w:t>
            </w:r>
          </w:p>
        </w:tc>
      </w:tr>
      <w:tr w:rsidR="00150330" w:rsidRPr="005540A7" w:rsidTr="00E02A09">
        <w:tc>
          <w:tcPr>
            <w:tcW w:w="959" w:type="dxa"/>
          </w:tcPr>
          <w:p w:rsidR="00150330" w:rsidRPr="005540A7" w:rsidRDefault="00150330" w:rsidP="00150330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50330" w:rsidRPr="005540A7" w:rsidRDefault="00150330" w:rsidP="00885E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0A7">
              <w:rPr>
                <w:rFonts w:ascii="Times New Roman" w:hAnsi="Times New Roman" w:cs="Times New Roman"/>
                <w:sz w:val="24"/>
                <w:szCs w:val="24"/>
              </w:rPr>
              <w:t>Что изучает физика. Некоторые физические термины. Наблюдения и опыты</w:t>
            </w:r>
            <w:r w:rsidR="006369F1" w:rsidRPr="005540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369F1" w:rsidRPr="005540A7" w:rsidRDefault="006369F1" w:rsidP="00885E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0A7">
              <w:rPr>
                <w:rFonts w:ascii="Times New Roman" w:hAnsi="Times New Roman" w:cs="Times New Roman"/>
                <w:sz w:val="24"/>
                <w:szCs w:val="24"/>
              </w:rPr>
              <w:t>Вводный инструктаж по ТБ</w:t>
            </w:r>
          </w:p>
          <w:p w:rsidR="00150330" w:rsidRPr="005540A7" w:rsidRDefault="00150330" w:rsidP="00885E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330" w:rsidRPr="005540A7" w:rsidRDefault="00150330" w:rsidP="00885E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</w:tcPr>
          <w:p w:rsidR="00150330" w:rsidRPr="005540A7" w:rsidRDefault="00150330" w:rsidP="00E02A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0A7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5540A7">
              <w:rPr>
                <w:rFonts w:ascii="Times New Roman" w:hAnsi="Times New Roman" w:cs="Times New Roman"/>
                <w:sz w:val="24"/>
                <w:szCs w:val="24"/>
              </w:rPr>
              <w:t xml:space="preserve"> объяснять, описывать физические</w:t>
            </w:r>
          </w:p>
          <w:p w:rsidR="00150330" w:rsidRPr="005540A7" w:rsidRDefault="00150330" w:rsidP="00E02A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0A7">
              <w:rPr>
                <w:rFonts w:ascii="Times New Roman" w:hAnsi="Times New Roman" w:cs="Times New Roman"/>
                <w:sz w:val="24"/>
                <w:szCs w:val="24"/>
              </w:rPr>
              <w:t>явления, отличать физические явления</w:t>
            </w:r>
          </w:p>
          <w:p w:rsidR="00150330" w:rsidRPr="005540A7" w:rsidRDefault="00150330" w:rsidP="00E02A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0A7">
              <w:rPr>
                <w:rFonts w:ascii="Times New Roman" w:hAnsi="Times New Roman" w:cs="Times New Roman"/>
                <w:sz w:val="24"/>
                <w:szCs w:val="24"/>
              </w:rPr>
              <w:t>от химических;</w:t>
            </w:r>
          </w:p>
          <w:p w:rsidR="00150330" w:rsidRPr="005540A7" w:rsidRDefault="00150330" w:rsidP="00E02A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0A7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5540A7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проводить наблюдения физических</w:t>
            </w:r>
          </w:p>
          <w:p w:rsidR="00150330" w:rsidRPr="005540A7" w:rsidRDefault="00150330" w:rsidP="00E02A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0A7">
              <w:rPr>
                <w:rFonts w:ascii="Times New Roman" w:hAnsi="Times New Roman" w:cs="Times New Roman"/>
                <w:sz w:val="24"/>
                <w:szCs w:val="24"/>
              </w:rPr>
              <w:t>явлений, анализировать и классифицировать их, различать методы изучения физики</w:t>
            </w:r>
          </w:p>
        </w:tc>
      </w:tr>
      <w:tr w:rsidR="00150330" w:rsidRPr="005540A7" w:rsidTr="00E02A09">
        <w:tc>
          <w:tcPr>
            <w:tcW w:w="959" w:type="dxa"/>
          </w:tcPr>
          <w:p w:rsidR="00150330" w:rsidRPr="005540A7" w:rsidRDefault="00150330" w:rsidP="00150330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50330" w:rsidRPr="005540A7" w:rsidRDefault="00150330" w:rsidP="00885E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0A7">
              <w:rPr>
                <w:rFonts w:ascii="Times New Roman" w:hAnsi="Times New Roman" w:cs="Times New Roman"/>
                <w:sz w:val="24"/>
                <w:szCs w:val="24"/>
              </w:rPr>
              <w:t>Физические величины. Измерение физических величин. Точность и погрешность измерений</w:t>
            </w:r>
          </w:p>
          <w:p w:rsidR="00150330" w:rsidRPr="005540A7" w:rsidRDefault="00150330" w:rsidP="00885E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150330" w:rsidRPr="005540A7" w:rsidRDefault="00150330" w:rsidP="00885E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</w:tcPr>
          <w:p w:rsidR="00150330" w:rsidRPr="005540A7" w:rsidRDefault="00150330" w:rsidP="00E02A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0A7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5540A7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цену деления шкалы измерительного цилиндра;</w:t>
            </w:r>
          </w:p>
          <w:p w:rsidR="00150330" w:rsidRPr="005540A7" w:rsidRDefault="00150330" w:rsidP="00E02A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0A7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5540A7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объем жидкости с помощью измерительного цилиндра;</w:t>
            </w:r>
          </w:p>
          <w:p w:rsidR="00150330" w:rsidRPr="005540A7" w:rsidRDefault="00150330" w:rsidP="00E02A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0A7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5540A7">
              <w:rPr>
                <w:rFonts w:ascii="Times New Roman" w:hAnsi="Times New Roman" w:cs="Times New Roman"/>
                <w:sz w:val="24"/>
                <w:szCs w:val="24"/>
              </w:rPr>
              <w:t xml:space="preserve"> переводить значения физических величин в СИ, определять погрешность измерения, записывать результат измерения с учетом погрешности</w:t>
            </w:r>
          </w:p>
          <w:p w:rsidR="00150330" w:rsidRPr="005540A7" w:rsidRDefault="00150330" w:rsidP="00E02A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0A7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5540A7">
              <w:rPr>
                <w:rFonts w:ascii="Times New Roman" w:hAnsi="Times New Roman" w:cs="Times New Roman"/>
                <w:sz w:val="24"/>
                <w:szCs w:val="24"/>
              </w:rPr>
              <w:t>измерять расстояния, промежутки</w:t>
            </w:r>
          </w:p>
          <w:p w:rsidR="00150330" w:rsidRPr="005540A7" w:rsidRDefault="00150330" w:rsidP="00E02A09">
            <w:pPr>
              <w:tabs>
                <w:tab w:val="left" w:pos="391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0A7">
              <w:rPr>
                <w:rFonts w:ascii="Times New Roman" w:hAnsi="Times New Roman" w:cs="Times New Roman"/>
                <w:sz w:val="24"/>
                <w:szCs w:val="24"/>
              </w:rPr>
              <w:t>времени, температуру;</w:t>
            </w:r>
            <w:r w:rsidRPr="005540A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50330" w:rsidRPr="005540A7" w:rsidRDefault="00150330" w:rsidP="00E02A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0A7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5540A7">
              <w:rPr>
                <w:rFonts w:ascii="Times New Roman" w:hAnsi="Times New Roman" w:cs="Times New Roman"/>
                <w:sz w:val="24"/>
                <w:szCs w:val="24"/>
              </w:rPr>
              <w:t xml:space="preserve"> обрабатывать результаты измерений</w:t>
            </w:r>
          </w:p>
        </w:tc>
      </w:tr>
      <w:tr w:rsidR="00150330" w:rsidRPr="005540A7" w:rsidTr="00E02A09">
        <w:tc>
          <w:tcPr>
            <w:tcW w:w="959" w:type="dxa"/>
          </w:tcPr>
          <w:p w:rsidR="00150330" w:rsidRPr="005540A7" w:rsidRDefault="00150330" w:rsidP="00150330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50330" w:rsidRPr="005540A7" w:rsidRDefault="00150330" w:rsidP="00885E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0A7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Лабораторная</w:t>
            </w:r>
          </w:p>
          <w:p w:rsidR="00150330" w:rsidRPr="005540A7" w:rsidRDefault="00150330" w:rsidP="00885E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0A7">
              <w:rPr>
                <w:rFonts w:ascii="Times New Roman" w:hAnsi="Times New Roman" w:cs="Times New Roman"/>
                <w:b/>
                <w:sz w:val="24"/>
                <w:szCs w:val="24"/>
              </w:rPr>
              <w:t>работа № 1</w:t>
            </w:r>
            <w:r w:rsidR="003E2DFF" w:rsidRPr="005540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«Определение цены деления измерительного прибора»</w:t>
            </w:r>
          </w:p>
          <w:p w:rsidR="00150330" w:rsidRPr="005540A7" w:rsidRDefault="00150330" w:rsidP="00885E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330" w:rsidRPr="005540A7" w:rsidRDefault="00150330" w:rsidP="00885E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</w:tcPr>
          <w:p w:rsidR="00150330" w:rsidRPr="005540A7" w:rsidRDefault="00150330" w:rsidP="00E02A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0A7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5540A7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цену деления любого измерительного прибора, представлять результаты измерений в виде таблиц;</w:t>
            </w:r>
          </w:p>
          <w:p w:rsidR="00150330" w:rsidRPr="005540A7" w:rsidRDefault="00150330" w:rsidP="00E02A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0A7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5540A7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результаты по определению цены деления измерительного прибора, делать выводы;</w:t>
            </w:r>
          </w:p>
          <w:p w:rsidR="00150330" w:rsidRPr="005540A7" w:rsidRDefault="00150330" w:rsidP="00E02A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0A7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5540A7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в группе</w:t>
            </w:r>
          </w:p>
        </w:tc>
      </w:tr>
      <w:tr w:rsidR="00150330" w:rsidRPr="005540A7" w:rsidTr="00E02A09">
        <w:tc>
          <w:tcPr>
            <w:tcW w:w="959" w:type="dxa"/>
          </w:tcPr>
          <w:p w:rsidR="00150330" w:rsidRPr="005540A7" w:rsidRDefault="00150330" w:rsidP="00150330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50330" w:rsidRPr="005540A7" w:rsidRDefault="00150330" w:rsidP="00885E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0A7">
              <w:rPr>
                <w:rFonts w:ascii="Times New Roman" w:hAnsi="Times New Roman" w:cs="Times New Roman"/>
                <w:sz w:val="24"/>
                <w:szCs w:val="24"/>
              </w:rPr>
              <w:t>Физика и техника</w:t>
            </w:r>
          </w:p>
          <w:p w:rsidR="00150330" w:rsidRPr="005540A7" w:rsidRDefault="00150330" w:rsidP="00885E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330" w:rsidRPr="005540A7" w:rsidRDefault="00150330" w:rsidP="00885E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330" w:rsidRPr="005540A7" w:rsidRDefault="00150330" w:rsidP="00885E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</w:tcPr>
          <w:p w:rsidR="00150330" w:rsidRPr="005540A7" w:rsidRDefault="00150330" w:rsidP="00E02A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0A7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5540A7">
              <w:rPr>
                <w:rFonts w:ascii="Times New Roman" w:hAnsi="Times New Roman" w:cs="Times New Roman"/>
                <w:sz w:val="24"/>
                <w:szCs w:val="24"/>
              </w:rPr>
              <w:t xml:space="preserve"> выделять основные этапы развития физической науки и называть имена выдающихся ученых;</w:t>
            </w:r>
          </w:p>
          <w:p w:rsidR="00150330" w:rsidRPr="005540A7" w:rsidRDefault="00150330" w:rsidP="00E02A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0A7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5540A7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место физики как науки, делать выводы о развитии физической науки и ее достижениях;</w:t>
            </w:r>
          </w:p>
          <w:p w:rsidR="00150330" w:rsidRPr="005540A7" w:rsidRDefault="00150330" w:rsidP="00E02A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0A7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5540A7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план презентации</w:t>
            </w:r>
          </w:p>
        </w:tc>
      </w:tr>
      <w:tr w:rsidR="00150330" w:rsidRPr="005540A7" w:rsidTr="00E02A09">
        <w:tc>
          <w:tcPr>
            <w:tcW w:w="959" w:type="dxa"/>
          </w:tcPr>
          <w:p w:rsidR="00150330" w:rsidRPr="005540A7" w:rsidRDefault="00150330" w:rsidP="00150330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50330" w:rsidRPr="005540A7" w:rsidRDefault="00150330" w:rsidP="00885E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0A7">
              <w:rPr>
                <w:rFonts w:ascii="Times New Roman" w:hAnsi="Times New Roman" w:cs="Times New Roman"/>
                <w:sz w:val="24"/>
                <w:szCs w:val="24"/>
              </w:rPr>
              <w:t>Строение вещества.</w:t>
            </w:r>
          </w:p>
          <w:p w:rsidR="00150330" w:rsidRPr="005540A7" w:rsidRDefault="00150330" w:rsidP="00885E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0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Молекулы. Броуновское движение</w:t>
            </w:r>
          </w:p>
          <w:p w:rsidR="00150330" w:rsidRPr="005540A7" w:rsidRDefault="00150330" w:rsidP="00885E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</w:tcPr>
          <w:p w:rsidR="00150330" w:rsidRPr="005540A7" w:rsidRDefault="00150330" w:rsidP="00E02A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0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sym w:font="Symbol" w:char="F02D"/>
            </w:r>
            <w:r w:rsidRPr="005540A7">
              <w:rPr>
                <w:rFonts w:ascii="Times New Roman" w:hAnsi="Times New Roman" w:cs="Times New Roman"/>
                <w:sz w:val="24"/>
                <w:szCs w:val="24"/>
              </w:rPr>
              <w:t xml:space="preserve"> объяснять опыты, подтверждающие молекулярное строение вещества, броуновское движение;</w:t>
            </w:r>
          </w:p>
          <w:p w:rsidR="00150330" w:rsidRPr="005540A7" w:rsidRDefault="00150330" w:rsidP="00E02A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0A7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5540A7">
              <w:rPr>
                <w:rFonts w:ascii="Times New Roman" w:hAnsi="Times New Roman" w:cs="Times New Roman"/>
                <w:sz w:val="24"/>
                <w:szCs w:val="24"/>
              </w:rPr>
              <w:t xml:space="preserve"> схематически изображать молекулы воды и кислорода;</w:t>
            </w:r>
          </w:p>
          <w:p w:rsidR="00150330" w:rsidRPr="005540A7" w:rsidRDefault="00150330" w:rsidP="00E02A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0A7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5540A7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размер малых тел;</w:t>
            </w:r>
          </w:p>
          <w:p w:rsidR="00150330" w:rsidRPr="005540A7" w:rsidRDefault="00150330" w:rsidP="00E02A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0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sym w:font="Symbol" w:char="F02D"/>
            </w:r>
            <w:r w:rsidRPr="005540A7">
              <w:rPr>
                <w:rFonts w:ascii="Times New Roman" w:hAnsi="Times New Roman" w:cs="Times New Roman"/>
                <w:sz w:val="24"/>
                <w:szCs w:val="24"/>
              </w:rPr>
              <w:t xml:space="preserve"> сравнивать размеры молекул разных веществ: воды, воздуха;</w:t>
            </w:r>
          </w:p>
          <w:p w:rsidR="00150330" w:rsidRPr="005540A7" w:rsidRDefault="00150330" w:rsidP="00E02A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0A7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5540A7">
              <w:rPr>
                <w:rFonts w:ascii="Times New Roman" w:hAnsi="Times New Roman" w:cs="Times New Roman"/>
                <w:sz w:val="24"/>
                <w:szCs w:val="24"/>
              </w:rPr>
              <w:t xml:space="preserve"> объяснять: основные свойства молекул, физические явления на основе знаний о строении вещества</w:t>
            </w:r>
          </w:p>
        </w:tc>
      </w:tr>
      <w:tr w:rsidR="00150330" w:rsidRPr="005540A7" w:rsidTr="00E02A09">
        <w:tc>
          <w:tcPr>
            <w:tcW w:w="959" w:type="dxa"/>
          </w:tcPr>
          <w:p w:rsidR="00150330" w:rsidRPr="005540A7" w:rsidRDefault="00150330" w:rsidP="00150330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50330" w:rsidRPr="005540A7" w:rsidRDefault="00150330" w:rsidP="00885E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0A7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Лабораторная работа № 2</w:t>
            </w:r>
            <w:r w:rsidR="003E2DFF" w:rsidRPr="005540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«Измерение размеров малых тел»</w:t>
            </w:r>
          </w:p>
          <w:p w:rsidR="00150330" w:rsidRPr="005540A7" w:rsidRDefault="00150330" w:rsidP="00885E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</w:tcPr>
          <w:p w:rsidR="00150330" w:rsidRPr="005540A7" w:rsidRDefault="00150330" w:rsidP="00E02A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0A7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5540A7">
              <w:rPr>
                <w:rFonts w:ascii="Times New Roman" w:hAnsi="Times New Roman" w:cs="Times New Roman"/>
                <w:sz w:val="24"/>
                <w:szCs w:val="24"/>
              </w:rPr>
              <w:t xml:space="preserve"> измерять размеры малых тел методом рядов, различать способы измерения размеров малых тел;</w:t>
            </w:r>
          </w:p>
          <w:p w:rsidR="00150330" w:rsidRPr="005540A7" w:rsidRDefault="00150330" w:rsidP="00E02A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0A7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5540A7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представлять результаты измерений в виде таблиц;</w:t>
            </w:r>
          </w:p>
          <w:p w:rsidR="00150330" w:rsidRPr="005540A7" w:rsidRDefault="00150330" w:rsidP="00E02A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0A7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5540A7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исследовательский эксперимент по определению размеров малых тел, делать выводы;</w:t>
            </w:r>
          </w:p>
          <w:p w:rsidR="00150330" w:rsidRPr="005540A7" w:rsidRDefault="00150330" w:rsidP="00E02A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0A7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5540A7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в группе</w:t>
            </w:r>
          </w:p>
        </w:tc>
      </w:tr>
      <w:tr w:rsidR="00150330" w:rsidRPr="005540A7" w:rsidTr="00E02A09">
        <w:tc>
          <w:tcPr>
            <w:tcW w:w="959" w:type="dxa"/>
          </w:tcPr>
          <w:p w:rsidR="00150330" w:rsidRPr="005540A7" w:rsidRDefault="00150330" w:rsidP="00150330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50330" w:rsidRPr="005540A7" w:rsidRDefault="00150330" w:rsidP="00885E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0A7">
              <w:rPr>
                <w:rFonts w:ascii="Times New Roman" w:hAnsi="Times New Roman" w:cs="Times New Roman"/>
                <w:sz w:val="24"/>
                <w:szCs w:val="24"/>
              </w:rPr>
              <w:t>Движение молекул</w:t>
            </w:r>
          </w:p>
        </w:tc>
        <w:tc>
          <w:tcPr>
            <w:tcW w:w="11340" w:type="dxa"/>
          </w:tcPr>
          <w:p w:rsidR="00150330" w:rsidRPr="005540A7" w:rsidRDefault="00150330" w:rsidP="00E02A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0A7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5540A7">
              <w:rPr>
                <w:rFonts w:ascii="Times New Roman" w:hAnsi="Times New Roman" w:cs="Times New Roman"/>
                <w:sz w:val="24"/>
                <w:szCs w:val="24"/>
              </w:rPr>
              <w:t xml:space="preserve"> объяснять явление диффузии и зависимость скорости ее протекания от температуры тела;</w:t>
            </w:r>
          </w:p>
          <w:p w:rsidR="00150330" w:rsidRPr="005540A7" w:rsidRDefault="00150330" w:rsidP="00E02A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0A7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5540A7">
              <w:rPr>
                <w:rFonts w:ascii="Times New Roman" w:hAnsi="Times New Roman" w:cs="Times New Roman"/>
                <w:sz w:val="24"/>
                <w:szCs w:val="24"/>
              </w:rPr>
              <w:t xml:space="preserve"> приводить примеры диффузии в окружающем мире;</w:t>
            </w:r>
          </w:p>
          <w:p w:rsidR="00150330" w:rsidRPr="005540A7" w:rsidRDefault="00150330" w:rsidP="00E02A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0A7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5540A7">
              <w:rPr>
                <w:rFonts w:ascii="Times New Roman" w:hAnsi="Times New Roman" w:cs="Times New Roman"/>
                <w:sz w:val="24"/>
                <w:szCs w:val="24"/>
              </w:rPr>
              <w:t xml:space="preserve"> наблюдать процесс образования кристаллов;</w:t>
            </w:r>
          </w:p>
          <w:p w:rsidR="00150330" w:rsidRPr="005540A7" w:rsidRDefault="00150330" w:rsidP="00E02A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0A7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5540A7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результаты опытов по движению молекул и диффузии;</w:t>
            </w:r>
          </w:p>
          <w:p w:rsidR="00150330" w:rsidRPr="005540A7" w:rsidRDefault="00150330" w:rsidP="00E02A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0A7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5540A7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проводить исследовательскую работу по выращиванию кристаллов, делать выводы</w:t>
            </w:r>
          </w:p>
        </w:tc>
      </w:tr>
      <w:tr w:rsidR="00150330" w:rsidRPr="005540A7" w:rsidTr="00E02A09">
        <w:tc>
          <w:tcPr>
            <w:tcW w:w="959" w:type="dxa"/>
          </w:tcPr>
          <w:p w:rsidR="00150330" w:rsidRPr="005540A7" w:rsidRDefault="00150330" w:rsidP="00150330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50330" w:rsidRPr="005540A7" w:rsidRDefault="00150330" w:rsidP="00885E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0A7">
              <w:rPr>
                <w:rFonts w:ascii="Times New Roman" w:hAnsi="Times New Roman" w:cs="Times New Roman"/>
                <w:sz w:val="24"/>
                <w:szCs w:val="24"/>
              </w:rPr>
              <w:t>Взаимодействие молекул</w:t>
            </w:r>
          </w:p>
        </w:tc>
        <w:tc>
          <w:tcPr>
            <w:tcW w:w="11340" w:type="dxa"/>
          </w:tcPr>
          <w:p w:rsidR="00150330" w:rsidRPr="005540A7" w:rsidRDefault="00150330" w:rsidP="00E02A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0A7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5540A7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Проводить и объяснять опыты по обнаружению сил взаимного притяжения и отталкивания молекул;</w:t>
            </w:r>
          </w:p>
          <w:p w:rsidR="00150330" w:rsidRPr="005540A7" w:rsidRDefault="00150330" w:rsidP="00E02A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0A7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5540A7">
              <w:rPr>
                <w:rFonts w:ascii="Times New Roman" w:hAnsi="Times New Roman" w:cs="Times New Roman"/>
                <w:sz w:val="24"/>
                <w:szCs w:val="24"/>
              </w:rPr>
              <w:t xml:space="preserve"> наблюдать и исследовать явление смачивания и несмачивания тел, объяснять данные явления на основе знаний о взаимодействии молекул;</w:t>
            </w:r>
          </w:p>
          <w:p w:rsidR="00150330" w:rsidRPr="005540A7" w:rsidRDefault="00150330" w:rsidP="00E02A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0A7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5540A7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проводить эксперимент по обнаружению действия сил молекулярного притяжения, делать выводы</w:t>
            </w:r>
          </w:p>
        </w:tc>
      </w:tr>
      <w:tr w:rsidR="00150330" w:rsidRPr="005540A7" w:rsidTr="00E02A09">
        <w:tc>
          <w:tcPr>
            <w:tcW w:w="959" w:type="dxa"/>
          </w:tcPr>
          <w:p w:rsidR="00150330" w:rsidRPr="005540A7" w:rsidRDefault="00150330" w:rsidP="00150330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50330" w:rsidRPr="005540A7" w:rsidRDefault="00150330" w:rsidP="00885E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0A7">
              <w:rPr>
                <w:rFonts w:ascii="Times New Roman" w:hAnsi="Times New Roman" w:cs="Times New Roman"/>
                <w:sz w:val="24"/>
                <w:szCs w:val="24"/>
              </w:rPr>
              <w:t>Агрегатные состояния вещества. Свойства газов, жидкостей и твердых тел</w:t>
            </w:r>
          </w:p>
        </w:tc>
        <w:tc>
          <w:tcPr>
            <w:tcW w:w="11340" w:type="dxa"/>
          </w:tcPr>
          <w:p w:rsidR="00150330" w:rsidRPr="005540A7" w:rsidRDefault="00150330" w:rsidP="00E02A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0A7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5540A7">
              <w:rPr>
                <w:rFonts w:ascii="Times New Roman" w:hAnsi="Times New Roman" w:cs="Times New Roman"/>
                <w:sz w:val="24"/>
                <w:szCs w:val="24"/>
              </w:rPr>
              <w:t xml:space="preserve"> доказывать наличие различия в молекулярном строении твердых тел, жидкостей и газов;</w:t>
            </w:r>
          </w:p>
          <w:p w:rsidR="00150330" w:rsidRPr="005540A7" w:rsidRDefault="00150330" w:rsidP="00E02A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0A7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5540A7">
              <w:rPr>
                <w:rFonts w:ascii="Times New Roman" w:hAnsi="Times New Roman" w:cs="Times New Roman"/>
                <w:sz w:val="24"/>
                <w:szCs w:val="24"/>
              </w:rPr>
              <w:t xml:space="preserve"> приводить примеры практического использования свойств веществ в различных агрегатных состояниях;</w:t>
            </w:r>
          </w:p>
          <w:p w:rsidR="00150330" w:rsidRPr="005540A7" w:rsidRDefault="00150330" w:rsidP="00E02A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0A7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5540A7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исследовательский эксперимент по изменению агрегатного состояния воды, анализировать его и делать выводы</w:t>
            </w:r>
          </w:p>
        </w:tc>
      </w:tr>
      <w:tr w:rsidR="00150330" w:rsidRPr="005540A7" w:rsidTr="00E02A09">
        <w:tc>
          <w:tcPr>
            <w:tcW w:w="959" w:type="dxa"/>
          </w:tcPr>
          <w:p w:rsidR="00150330" w:rsidRPr="005540A7" w:rsidRDefault="00150330" w:rsidP="00150330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50330" w:rsidRPr="005540A7" w:rsidRDefault="00150330" w:rsidP="00885E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0A7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№1</w:t>
            </w:r>
            <w:r w:rsidR="003E2DFF" w:rsidRPr="005540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«Введение»</w:t>
            </w:r>
          </w:p>
        </w:tc>
        <w:tc>
          <w:tcPr>
            <w:tcW w:w="11340" w:type="dxa"/>
          </w:tcPr>
          <w:p w:rsidR="00150330" w:rsidRPr="005540A7" w:rsidRDefault="00150330" w:rsidP="00E02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330" w:rsidRPr="005540A7" w:rsidTr="00E02A09">
        <w:tc>
          <w:tcPr>
            <w:tcW w:w="959" w:type="dxa"/>
          </w:tcPr>
          <w:p w:rsidR="00150330" w:rsidRPr="005540A7" w:rsidRDefault="00150330" w:rsidP="00150330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150330" w:rsidRPr="005540A7" w:rsidRDefault="00150330" w:rsidP="00885E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0A7">
              <w:rPr>
                <w:rFonts w:ascii="Times New Roman" w:hAnsi="Times New Roman" w:cs="Times New Roman"/>
                <w:sz w:val="24"/>
                <w:szCs w:val="24"/>
              </w:rPr>
              <w:t>Механическое движение. Равномерное и неравномерное движение.</w:t>
            </w:r>
          </w:p>
        </w:tc>
        <w:tc>
          <w:tcPr>
            <w:tcW w:w="11340" w:type="dxa"/>
          </w:tcPr>
          <w:p w:rsidR="00150330" w:rsidRPr="005540A7" w:rsidRDefault="00150330" w:rsidP="00E02A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0A7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5540A7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траекторию движения тела;</w:t>
            </w:r>
          </w:p>
          <w:p w:rsidR="00150330" w:rsidRPr="005540A7" w:rsidRDefault="00150330" w:rsidP="00E02A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0A7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5540A7">
              <w:rPr>
                <w:rFonts w:ascii="Times New Roman" w:hAnsi="Times New Roman" w:cs="Times New Roman"/>
                <w:sz w:val="24"/>
                <w:szCs w:val="24"/>
              </w:rPr>
              <w:t xml:space="preserve"> переводить основную единицу пути в км, мм, см, дм;</w:t>
            </w:r>
          </w:p>
          <w:p w:rsidR="00150330" w:rsidRPr="005540A7" w:rsidRDefault="00150330" w:rsidP="00E02A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0A7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5540A7">
              <w:rPr>
                <w:rFonts w:ascii="Times New Roman" w:hAnsi="Times New Roman" w:cs="Times New Roman"/>
                <w:sz w:val="24"/>
                <w:szCs w:val="24"/>
              </w:rPr>
              <w:t xml:space="preserve"> различать равномерное и неравномерное движение;</w:t>
            </w:r>
          </w:p>
          <w:p w:rsidR="00150330" w:rsidRPr="005540A7" w:rsidRDefault="00150330" w:rsidP="00E02A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0A7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5540A7">
              <w:rPr>
                <w:rFonts w:ascii="Times New Roman" w:hAnsi="Times New Roman" w:cs="Times New Roman"/>
                <w:sz w:val="24"/>
                <w:szCs w:val="24"/>
              </w:rPr>
              <w:t xml:space="preserve"> доказывать относительность движения тела;</w:t>
            </w:r>
          </w:p>
          <w:p w:rsidR="00150330" w:rsidRPr="005540A7" w:rsidRDefault="00150330" w:rsidP="00E02A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0A7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5540A7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тело, относительно которого происходит движение;</w:t>
            </w:r>
          </w:p>
          <w:p w:rsidR="00150330" w:rsidRPr="005540A7" w:rsidRDefault="00150330" w:rsidP="00E02A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0A7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5540A7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межпредметные связи физики, географии, математики;</w:t>
            </w:r>
          </w:p>
          <w:p w:rsidR="00150330" w:rsidRPr="005540A7" w:rsidRDefault="00150330" w:rsidP="00E02A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0A7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5540A7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проводить эксперимент по изучению механического движения, сравнивать опытные данные, делать выводы.</w:t>
            </w:r>
          </w:p>
        </w:tc>
      </w:tr>
      <w:tr w:rsidR="00150330" w:rsidRPr="005540A7" w:rsidTr="00E02A09">
        <w:tc>
          <w:tcPr>
            <w:tcW w:w="959" w:type="dxa"/>
          </w:tcPr>
          <w:p w:rsidR="00150330" w:rsidRPr="005540A7" w:rsidRDefault="00150330" w:rsidP="00150330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150330" w:rsidRPr="005540A7" w:rsidRDefault="00150330" w:rsidP="00885E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0A7">
              <w:rPr>
                <w:rFonts w:ascii="Times New Roman" w:hAnsi="Times New Roman" w:cs="Times New Roman"/>
                <w:sz w:val="24"/>
                <w:szCs w:val="24"/>
              </w:rPr>
              <w:t>Скорость. Единицы скорости.</w:t>
            </w:r>
          </w:p>
          <w:p w:rsidR="00150330" w:rsidRPr="005540A7" w:rsidRDefault="00150330" w:rsidP="00885E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</w:tcPr>
          <w:p w:rsidR="00150330" w:rsidRPr="005540A7" w:rsidRDefault="00150330" w:rsidP="00E02A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0A7">
              <w:rPr>
                <w:rFonts w:ascii="Times New Roman" w:hAnsi="Times New Roman" w:cs="Times New Roman"/>
                <w:sz w:val="24"/>
                <w:szCs w:val="24"/>
              </w:rPr>
              <w:t>—Рассчитывать скорость тела при равномерном и среднюю скорость при неравномерном движении;</w:t>
            </w:r>
          </w:p>
          <w:p w:rsidR="00150330" w:rsidRPr="005540A7" w:rsidRDefault="00150330" w:rsidP="00E02A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0A7">
              <w:rPr>
                <w:rFonts w:ascii="Times New Roman" w:hAnsi="Times New Roman" w:cs="Times New Roman"/>
                <w:sz w:val="24"/>
                <w:szCs w:val="24"/>
              </w:rPr>
              <w:t>—выражать скорость в км/ч, м/с;</w:t>
            </w:r>
          </w:p>
          <w:p w:rsidR="00150330" w:rsidRPr="005540A7" w:rsidRDefault="00150330" w:rsidP="00E02A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0A7">
              <w:rPr>
                <w:rFonts w:ascii="Times New Roman" w:hAnsi="Times New Roman" w:cs="Times New Roman"/>
                <w:sz w:val="24"/>
                <w:szCs w:val="24"/>
              </w:rPr>
              <w:t>—анализировать таблицу скоростей движения некоторых тел;</w:t>
            </w:r>
          </w:p>
          <w:p w:rsidR="00150330" w:rsidRPr="005540A7" w:rsidRDefault="00150330" w:rsidP="00E02A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0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—определять среднюю скорость движения заводного автомобиля;</w:t>
            </w:r>
          </w:p>
          <w:p w:rsidR="00150330" w:rsidRPr="005540A7" w:rsidRDefault="00150330" w:rsidP="00E02A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0A7">
              <w:rPr>
                <w:rFonts w:ascii="Times New Roman" w:hAnsi="Times New Roman" w:cs="Times New Roman"/>
                <w:sz w:val="24"/>
                <w:szCs w:val="24"/>
              </w:rPr>
              <w:t>—графически изображать скорость,</w:t>
            </w:r>
          </w:p>
          <w:p w:rsidR="00150330" w:rsidRPr="005540A7" w:rsidRDefault="00150330" w:rsidP="00E02A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0A7">
              <w:rPr>
                <w:rFonts w:ascii="Times New Roman" w:hAnsi="Times New Roman" w:cs="Times New Roman"/>
                <w:sz w:val="24"/>
                <w:szCs w:val="24"/>
              </w:rPr>
              <w:t>описывать равномерное движение;</w:t>
            </w:r>
          </w:p>
          <w:p w:rsidR="00150330" w:rsidRPr="005540A7" w:rsidRDefault="00150330" w:rsidP="00E02A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0A7">
              <w:rPr>
                <w:rFonts w:ascii="Times New Roman" w:hAnsi="Times New Roman" w:cs="Times New Roman"/>
                <w:sz w:val="24"/>
                <w:szCs w:val="24"/>
              </w:rPr>
              <w:t>—применять знания из курса географии, математики</w:t>
            </w:r>
          </w:p>
        </w:tc>
      </w:tr>
      <w:tr w:rsidR="00150330" w:rsidRPr="005540A7" w:rsidTr="00E02A09">
        <w:tc>
          <w:tcPr>
            <w:tcW w:w="959" w:type="dxa"/>
          </w:tcPr>
          <w:p w:rsidR="00150330" w:rsidRPr="005540A7" w:rsidRDefault="00150330" w:rsidP="00150330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150330" w:rsidRPr="005540A7" w:rsidRDefault="00150330" w:rsidP="00885E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0A7">
              <w:rPr>
                <w:rFonts w:ascii="Times New Roman" w:hAnsi="Times New Roman" w:cs="Times New Roman"/>
                <w:sz w:val="24"/>
                <w:szCs w:val="24"/>
              </w:rPr>
              <w:t>Расчет пути и времени движения</w:t>
            </w:r>
          </w:p>
        </w:tc>
        <w:tc>
          <w:tcPr>
            <w:tcW w:w="11340" w:type="dxa"/>
          </w:tcPr>
          <w:p w:rsidR="00150330" w:rsidRPr="005540A7" w:rsidRDefault="00150330" w:rsidP="00E02A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0A7">
              <w:rPr>
                <w:rFonts w:ascii="Times New Roman" w:hAnsi="Times New Roman" w:cs="Times New Roman"/>
                <w:sz w:val="24"/>
                <w:szCs w:val="24"/>
              </w:rPr>
              <w:t>—Представлять результаты измерений и вычислений в виде таблиц и графиков;</w:t>
            </w:r>
          </w:p>
          <w:p w:rsidR="00150330" w:rsidRPr="005540A7" w:rsidRDefault="00150330" w:rsidP="00E02A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0A7">
              <w:rPr>
                <w:rFonts w:ascii="Times New Roman" w:hAnsi="Times New Roman" w:cs="Times New Roman"/>
                <w:sz w:val="24"/>
                <w:szCs w:val="24"/>
              </w:rPr>
              <w:t>—определять: путь, пройденный за данный промежуток времени, скорость тела по графику зависимости пути равномерного движения от времени</w:t>
            </w:r>
          </w:p>
        </w:tc>
      </w:tr>
      <w:tr w:rsidR="00150330" w:rsidRPr="005540A7" w:rsidTr="00E02A09">
        <w:tc>
          <w:tcPr>
            <w:tcW w:w="959" w:type="dxa"/>
          </w:tcPr>
          <w:p w:rsidR="00150330" w:rsidRPr="005540A7" w:rsidRDefault="00150330" w:rsidP="00150330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150330" w:rsidRPr="005540A7" w:rsidRDefault="00150330" w:rsidP="00885E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0A7">
              <w:rPr>
                <w:rFonts w:ascii="Times New Roman" w:hAnsi="Times New Roman" w:cs="Times New Roman"/>
                <w:sz w:val="24"/>
                <w:szCs w:val="24"/>
              </w:rPr>
              <w:t>Инерция</w:t>
            </w:r>
          </w:p>
        </w:tc>
        <w:tc>
          <w:tcPr>
            <w:tcW w:w="11340" w:type="dxa"/>
          </w:tcPr>
          <w:p w:rsidR="00150330" w:rsidRPr="005540A7" w:rsidRDefault="00150330" w:rsidP="00E02A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0A7">
              <w:rPr>
                <w:rFonts w:ascii="Times New Roman" w:hAnsi="Times New Roman" w:cs="Times New Roman"/>
                <w:sz w:val="24"/>
                <w:szCs w:val="24"/>
              </w:rPr>
              <w:t>—Находить связь между взаимодействием тел и скоростью их движения;</w:t>
            </w:r>
          </w:p>
          <w:p w:rsidR="00150330" w:rsidRPr="005540A7" w:rsidRDefault="00150330" w:rsidP="00E02A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0A7">
              <w:rPr>
                <w:rFonts w:ascii="Times New Roman" w:hAnsi="Times New Roman" w:cs="Times New Roman"/>
                <w:sz w:val="24"/>
                <w:szCs w:val="24"/>
              </w:rPr>
              <w:t>—приводить примеры проявления явления инерции в быту;</w:t>
            </w:r>
          </w:p>
          <w:p w:rsidR="00150330" w:rsidRPr="005540A7" w:rsidRDefault="00150330" w:rsidP="00E02A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0A7">
              <w:rPr>
                <w:rFonts w:ascii="Times New Roman" w:hAnsi="Times New Roman" w:cs="Times New Roman"/>
                <w:sz w:val="24"/>
                <w:szCs w:val="24"/>
              </w:rPr>
              <w:t>—объяснять явление инерции;</w:t>
            </w:r>
          </w:p>
          <w:p w:rsidR="00150330" w:rsidRPr="005540A7" w:rsidRDefault="00150330" w:rsidP="00E02A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0A7">
              <w:rPr>
                <w:rFonts w:ascii="Times New Roman" w:hAnsi="Times New Roman" w:cs="Times New Roman"/>
                <w:sz w:val="24"/>
                <w:szCs w:val="24"/>
              </w:rPr>
              <w:t>—проводить исследовательский эксперимент по изучению явления инерции;</w:t>
            </w:r>
          </w:p>
          <w:p w:rsidR="00150330" w:rsidRPr="005540A7" w:rsidRDefault="00150330" w:rsidP="00E02A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0A7">
              <w:rPr>
                <w:rFonts w:ascii="Times New Roman" w:hAnsi="Times New Roman" w:cs="Times New Roman"/>
                <w:sz w:val="24"/>
                <w:szCs w:val="24"/>
              </w:rPr>
              <w:t>анализировать его и делать выводы</w:t>
            </w:r>
          </w:p>
        </w:tc>
      </w:tr>
      <w:tr w:rsidR="00150330" w:rsidRPr="005540A7" w:rsidTr="00E02A09">
        <w:tc>
          <w:tcPr>
            <w:tcW w:w="959" w:type="dxa"/>
          </w:tcPr>
          <w:p w:rsidR="00150330" w:rsidRPr="005540A7" w:rsidRDefault="00150330" w:rsidP="00150330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150330" w:rsidRPr="005540A7" w:rsidRDefault="00150330" w:rsidP="00885E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0A7">
              <w:rPr>
                <w:rFonts w:ascii="Times New Roman" w:hAnsi="Times New Roman" w:cs="Times New Roman"/>
                <w:sz w:val="24"/>
                <w:szCs w:val="24"/>
              </w:rPr>
              <w:t>Взаимодействие тел</w:t>
            </w:r>
          </w:p>
        </w:tc>
        <w:tc>
          <w:tcPr>
            <w:tcW w:w="11340" w:type="dxa"/>
          </w:tcPr>
          <w:p w:rsidR="00150330" w:rsidRPr="005540A7" w:rsidRDefault="00150330" w:rsidP="00E02A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0A7">
              <w:rPr>
                <w:rFonts w:ascii="Times New Roman" w:hAnsi="Times New Roman" w:cs="Times New Roman"/>
                <w:sz w:val="24"/>
                <w:szCs w:val="24"/>
              </w:rPr>
              <w:t>—Описывать явление взаимодействия тел;</w:t>
            </w:r>
          </w:p>
          <w:p w:rsidR="00150330" w:rsidRPr="005540A7" w:rsidRDefault="00150330" w:rsidP="00E02A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0A7">
              <w:rPr>
                <w:rFonts w:ascii="Times New Roman" w:hAnsi="Times New Roman" w:cs="Times New Roman"/>
                <w:sz w:val="24"/>
                <w:szCs w:val="24"/>
              </w:rPr>
              <w:t>—приводить примеры взаимодействия</w:t>
            </w:r>
          </w:p>
          <w:p w:rsidR="00150330" w:rsidRPr="005540A7" w:rsidRDefault="00150330" w:rsidP="00E02A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0A7">
              <w:rPr>
                <w:rFonts w:ascii="Times New Roman" w:hAnsi="Times New Roman" w:cs="Times New Roman"/>
                <w:sz w:val="24"/>
                <w:szCs w:val="24"/>
              </w:rPr>
              <w:t>тел, приводящего к изменению их скорости;</w:t>
            </w:r>
          </w:p>
          <w:p w:rsidR="00150330" w:rsidRPr="005540A7" w:rsidRDefault="00150330" w:rsidP="00E02A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0A7">
              <w:rPr>
                <w:rFonts w:ascii="Times New Roman" w:hAnsi="Times New Roman" w:cs="Times New Roman"/>
                <w:sz w:val="24"/>
                <w:szCs w:val="24"/>
              </w:rPr>
              <w:t>—объяснять опыты по взаимодействию тел и делать выводы</w:t>
            </w:r>
          </w:p>
        </w:tc>
      </w:tr>
      <w:tr w:rsidR="00150330" w:rsidRPr="005540A7" w:rsidTr="00E02A09">
        <w:tc>
          <w:tcPr>
            <w:tcW w:w="959" w:type="dxa"/>
          </w:tcPr>
          <w:p w:rsidR="00150330" w:rsidRPr="005540A7" w:rsidRDefault="00150330" w:rsidP="00150330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150330" w:rsidRPr="005540A7" w:rsidRDefault="00150330" w:rsidP="00885E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0A7">
              <w:rPr>
                <w:rFonts w:ascii="Times New Roman" w:hAnsi="Times New Roman" w:cs="Times New Roman"/>
                <w:sz w:val="24"/>
                <w:szCs w:val="24"/>
              </w:rPr>
              <w:t>Масса тела. Единицы массы. Измерение массы тела на весах</w:t>
            </w:r>
          </w:p>
        </w:tc>
        <w:tc>
          <w:tcPr>
            <w:tcW w:w="11340" w:type="dxa"/>
          </w:tcPr>
          <w:p w:rsidR="00150330" w:rsidRPr="005540A7" w:rsidRDefault="00150330" w:rsidP="00E02A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0A7">
              <w:rPr>
                <w:rFonts w:ascii="Times New Roman" w:hAnsi="Times New Roman" w:cs="Times New Roman"/>
                <w:sz w:val="24"/>
                <w:szCs w:val="24"/>
              </w:rPr>
              <w:t>—Устанавливать зависимость изменения скорости движения тела от его массы;</w:t>
            </w:r>
          </w:p>
          <w:p w:rsidR="00150330" w:rsidRPr="005540A7" w:rsidRDefault="00150330" w:rsidP="00E02A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0A7">
              <w:rPr>
                <w:rFonts w:ascii="Times New Roman" w:hAnsi="Times New Roman" w:cs="Times New Roman"/>
                <w:sz w:val="24"/>
                <w:szCs w:val="24"/>
              </w:rPr>
              <w:t>—переводить основную единицу массы в т, г, мг;</w:t>
            </w:r>
          </w:p>
          <w:p w:rsidR="00150330" w:rsidRPr="005540A7" w:rsidRDefault="00150330" w:rsidP="00E02A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0A7">
              <w:rPr>
                <w:rFonts w:ascii="Times New Roman" w:hAnsi="Times New Roman" w:cs="Times New Roman"/>
                <w:sz w:val="24"/>
                <w:szCs w:val="24"/>
              </w:rPr>
              <w:t>—работать с текстом учебника, выделять главное, систематизировать и обобщать полученные сведения о массе тела;</w:t>
            </w:r>
          </w:p>
          <w:p w:rsidR="00150330" w:rsidRPr="005540A7" w:rsidRDefault="00150330" w:rsidP="00E02A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0A7">
              <w:rPr>
                <w:rFonts w:ascii="Times New Roman" w:hAnsi="Times New Roman" w:cs="Times New Roman"/>
                <w:sz w:val="24"/>
                <w:szCs w:val="24"/>
              </w:rPr>
              <w:t>—различать инерцию и инертность тела</w:t>
            </w:r>
          </w:p>
        </w:tc>
      </w:tr>
      <w:tr w:rsidR="00150330" w:rsidRPr="005540A7" w:rsidTr="00E02A09">
        <w:tc>
          <w:tcPr>
            <w:tcW w:w="959" w:type="dxa"/>
          </w:tcPr>
          <w:p w:rsidR="00150330" w:rsidRPr="005540A7" w:rsidRDefault="00150330" w:rsidP="00150330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150330" w:rsidRPr="005540A7" w:rsidRDefault="00150330" w:rsidP="00885E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0A7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Лабораторная работа № 3</w:t>
            </w:r>
            <w:r w:rsidR="003E2DFF" w:rsidRPr="005540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«Измерение массы тела на рычажных весах»</w:t>
            </w:r>
          </w:p>
        </w:tc>
        <w:tc>
          <w:tcPr>
            <w:tcW w:w="11340" w:type="dxa"/>
          </w:tcPr>
          <w:p w:rsidR="00150330" w:rsidRPr="005540A7" w:rsidRDefault="00150330" w:rsidP="00E02A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0A7">
              <w:rPr>
                <w:rFonts w:ascii="Times New Roman" w:hAnsi="Times New Roman" w:cs="Times New Roman"/>
                <w:sz w:val="24"/>
                <w:szCs w:val="24"/>
              </w:rPr>
              <w:t>—Взвешивать тело на учебных весах и с их помощью определять массу тела;</w:t>
            </w:r>
          </w:p>
          <w:p w:rsidR="00150330" w:rsidRPr="005540A7" w:rsidRDefault="00150330" w:rsidP="00E02A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0A7">
              <w:rPr>
                <w:rFonts w:ascii="Times New Roman" w:hAnsi="Times New Roman" w:cs="Times New Roman"/>
                <w:sz w:val="24"/>
                <w:szCs w:val="24"/>
              </w:rPr>
              <w:t>—пользоваться разновесами;</w:t>
            </w:r>
          </w:p>
          <w:p w:rsidR="00150330" w:rsidRPr="005540A7" w:rsidRDefault="00150330" w:rsidP="00E02A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0A7">
              <w:rPr>
                <w:rFonts w:ascii="Times New Roman" w:hAnsi="Times New Roman" w:cs="Times New Roman"/>
                <w:sz w:val="24"/>
                <w:szCs w:val="24"/>
              </w:rPr>
              <w:t>—применять и вырабатывать практические навыки работы с приборами;</w:t>
            </w:r>
          </w:p>
          <w:p w:rsidR="00150330" w:rsidRPr="005540A7" w:rsidRDefault="00150330" w:rsidP="00E02A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0A7">
              <w:rPr>
                <w:rFonts w:ascii="Times New Roman" w:hAnsi="Times New Roman" w:cs="Times New Roman"/>
                <w:sz w:val="24"/>
                <w:szCs w:val="24"/>
              </w:rPr>
              <w:t>—работать в группе</w:t>
            </w:r>
          </w:p>
        </w:tc>
      </w:tr>
      <w:tr w:rsidR="00150330" w:rsidRPr="005540A7" w:rsidTr="00E02A09">
        <w:tc>
          <w:tcPr>
            <w:tcW w:w="959" w:type="dxa"/>
          </w:tcPr>
          <w:p w:rsidR="00150330" w:rsidRPr="005540A7" w:rsidRDefault="00150330" w:rsidP="00150330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150330" w:rsidRPr="005540A7" w:rsidRDefault="00150330" w:rsidP="00885E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0A7">
              <w:rPr>
                <w:rFonts w:ascii="Times New Roman" w:hAnsi="Times New Roman" w:cs="Times New Roman"/>
                <w:sz w:val="24"/>
                <w:szCs w:val="24"/>
              </w:rPr>
              <w:t>Плотность вещества</w:t>
            </w:r>
          </w:p>
        </w:tc>
        <w:tc>
          <w:tcPr>
            <w:tcW w:w="11340" w:type="dxa"/>
          </w:tcPr>
          <w:p w:rsidR="00150330" w:rsidRPr="005540A7" w:rsidRDefault="00150330" w:rsidP="00E02A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0A7">
              <w:rPr>
                <w:rFonts w:ascii="Times New Roman" w:hAnsi="Times New Roman" w:cs="Times New Roman"/>
                <w:sz w:val="24"/>
                <w:szCs w:val="24"/>
              </w:rPr>
              <w:t>—Определять плотность вещества;</w:t>
            </w:r>
          </w:p>
          <w:p w:rsidR="00150330" w:rsidRPr="005540A7" w:rsidRDefault="00150330" w:rsidP="00E02A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0A7">
              <w:rPr>
                <w:rFonts w:ascii="Times New Roman" w:hAnsi="Times New Roman" w:cs="Times New Roman"/>
                <w:sz w:val="24"/>
                <w:szCs w:val="24"/>
              </w:rPr>
              <w:t>—анализировать табличные данные;</w:t>
            </w:r>
          </w:p>
          <w:p w:rsidR="00150330" w:rsidRPr="005540A7" w:rsidRDefault="00150330" w:rsidP="00E02A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0A7">
              <w:rPr>
                <w:rFonts w:ascii="Times New Roman" w:hAnsi="Times New Roman" w:cs="Times New Roman"/>
                <w:sz w:val="24"/>
                <w:szCs w:val="24"/>
              </w:rPr>
              <w:t>—переводить значение плотности из</w:t>
            </w:r>
          </w:p>
          <w:p w:rsidR="00150330" w:rsidRPr="005540A7" w:rsidRDefault="00150330" w:rsidP="00E02A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0A7">
              <w:rPr>
                <w:rFonts w:ascii="Times New Roman" w:hAnsi="Times New Roman" w:cs="Times New Roman"/>
                <w:sz w:val="24"/>
                <w:szCs w:val="24"/>
              </w:rPr>
              <w:t xml:space="preserve">кг/м3 в г/см3; </w:t>
            </w:r>
          </w:p>
          <w:p w:rsidR="00150330" w:rsidRPr="005540A7" w:rsidRDefault="00150330" w:rsidP="00E02A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0A7">
              <w:rPr>
                <w:rFonts w:ascii="Times New Roman" w:hAnsi="Times New Roman" w:cs="Times New Roman"/>
                <w:sz w:val="24"/>
                <w:szCs w:val="24"/>
              </w:rPr>
              <w:t>—применять знания из курса природоведения, математики, биологии</w:t>
            </w:r>
          </w:p>
          <w:p w:rsidR="00150330" w:rsidRPr="005540A7" w:rsidRDefault="00150330" w:rsidP="00E02A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330" w:rsidRPr="005540A7" w:rsidTr="00E02A09">
        <w:tc>
          <w:tcPr>
            <w:tcW w:w="959" w:type="dxa"/>
          </w:tcPr>
          <w:p w:rsidR="00150330" w:rsidRPr="005540A7" w:rsidRDefault="00150330" w:rsidP="00150330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150330" w:rsidRPr="005540A7" w:rsidRDefault="00150330" w:rsidP="00885E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0A7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Лабораторная работа № 4</w:t>
            </w:r>
            <w:r w:rsidR="003E2DFF" w:rsidRPr="005540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«Измерение объема тела»</w:t>
            </w:r>
          </w:p>
          <w:p w:rsidR="00150330" w:rsidRPr="005540A7" w:rsidRDefault="00150330" w:rsidP="00885E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0A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Лабораторная работа № 5</w:t>
            </w:r>
            <w:r w:rsidR="003E2DFF" w:rsidRPr="005540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«Определение плотности твердого тела»</w:t>
            </w:r>
          </w:p>
        </w:tc>
        <w:tc>
          <w:tcPr>
            <w:tcW w:w="11340" w:type="dxa"/>
          </w:tcPr>
          <w:p w:rsidR="00150330" w:rsidRPr="005540A7" w:rsidRDefault="00150330" w:rsidP="00E02A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0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—Измерять объем тела с помощью измерительного цилиндра;</w:t>
            </w:r>
          </w:p>
          <w:p w:rsidR="00150330" w:rsidRPr="005540A7" w:rsidRDefault="00150330" w:rsidP="00E02A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0A7">
              <w:rPr>
                <w:rFonts w:ascii="Times New Roman" w:hAnsi="Times New Roman" w:cs="Times New Roman"/>
                <w:sz w:val="24"/>
                <w:szCs w:val="24"/>
              </w:rPr>
              <w:t>—измерять плотность твердого телас помощью весов и измерительного цилиндра;</w:t>
            </w:r>
          </w:p>
          <w:p w:rsidR="00150330" w:rsidRPr="005540A7" w:rsidRDefault="00150330" w:rsidP="00E02A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0A7">
              <w:rPr>
                <w:rFonts w:ascii="Times New Roman" w:hAnsi="Times New Roman" w:cs="Times New Roman"/>
                <w:sz w:val="24"/>
                <w:szCs w:val="24"/>
              </w:rPr>
              <w:t>—анализировать результаты измерений и вычислений, делать выводы;</w:t>
            </w:r>
          </w:p>
          <w:p w:rsidR="00150330" w:rsidRPr="005540A7" w:rsidRDefault="00150330" w:rsidP="00E02A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0A7">
              <w:rPr>
                <w:rFonts w:ascii="Times New Roman" w:hAnsi="Times New Roman" w:cs="Times New Roman"/>
                <w:sz w:val="24"/>
                <w:szCs w:val="24"/>
              </w:rPr>
              <w:t>—представлять результаты измерений и вычислений в виде таблиц;</w:t>
            </w:r>
          </w:p>
          <w:p w:rsidR="00150330" w:rsidRPr="005540A7" w:rsidRDefault="00150330" w:rsidP="00E02A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0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—работать в группе</w:t>
            </w:r>
          </w:p>
        </w:tc>
      </w:tr>
      <w:tr w:rsidR="00150330" w:rsidRPr="005540A7" w:rsidTr="00E02A09">
        <w:tc>
          <w:tcPr>
            <w:tcW w:w="959" w:type="dxa"/>
          </w:tcPr>
          <w:p w:rsidR="00150330" w:rsidRPr="005540A7" w:rsidRDefault="00150330" w:rsidP="00150330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150330" w:rsidRPr="005540A7" w:rsidRDefault="00150330" w:rsidP="00885E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0A7">
              <w:rPr>
                <w:rFonts w:ascii="Times New Roman" w:hAnsi="Times New Roman" w:cs="Times New Roman"/>
                <w:sz w:val="24"/>
                <w:szCs w:val="24"/>
              </w:rPr>
              <w:t>Расчет массы и объема тела</w:t>
            </w:r>
          </w:p>
          <w:p w:rsidR="00150330" w:rsidRPr="005540A7" w:rsidRDefault="00150330" w:rsidP="00885E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0A7">
              <w:rPr>
                <w:rFonts w:ascii="Times New Roman" w:hAnsi="Times New Roman" w:cs="Times New Roman"/>
                <w:sz w:val="24"/>
                <w:szCs w:val="24"/>
              </w:rPr>
              <w:t>по его плотности</w:t>
            </w:r>
          </w:p>
          <w:p w:rsidR="00150330" w:rsidRPr="005540A7" w:rsidRDefault="00150330" w:rsidP="00885E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</w:tcPr>
          <w:p w:rsidR="00150330" w:rsidRPr="005540A7" w:rsidRDefault="00150330" w:rsidP="00E02A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0A7">
              <w:rPr>
                <w:rFonts w:ascii="Times New Roman" w:hAnsi="Times New Roman" w:cs="Times New Roman"/>
                <w:sz w:val="24"/>
                <w:szCs w:val="24"/>
              </w:rPr>
              <w:t>—Определять массу тела по его объему и плотности;</w:t>
            </w:r>
          </w:p>
          <w:p w:rsidR="00150330" w:rsidRPr="005540A7" w:rsidRDefault="00150330" w:rsidP="00E02A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0A7">
              <w:rPr>
                <w:rFonts w:ascii="Times New Roman" w:hAnsi="Times New Roman" w:cs="Times New Roman"/>
                <w:sz w:val="24"/>
                <w:szCs w:val="24"/>
              </w:rPr>
              <w:t>—записывать формулы для нахождения массы тела, его объема и плотности вещества;</w:t>
            </w:r>
          </w:p>
          <w:p w:rsidR="00150330" w:rsidRPr="005540A7" w:rsidRDefault="00150330" w:rsidP="00E02A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0A7">
              <w:rPr>
                <w:rFonts w:ascii="Times New Roman" w:hAnsi="Times New Roman" w:cs="Times New Roman"/>
                <w:sz w:val="24"/>
                <w:szCs w:val="24"/>
              </w:rPr>
              <w:t>—работать с табличными данными</w:t>
            </w:r>
          </w:p>
        </w:tc>
      </w:tr>
      <w:tr w:rsidR="009A2131" w:rsidRPr="005540A7" w:rsidTr="00E02A09">
        <w:tc>
          <w:tcPr>
            <w:tcW w:w="959" w:type="dxa"/>
          </w:tcPr>
          <w:p w:rsidR="009A2131" w:rsidRPr="005540A7" w:rsidRDefault="009A2131" w:rsidP="00150330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9A2131" w:rsidRPr="005540A7" w:rsidRDefault="009A2131" w:rsidP="00885E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0A7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  <w:p w:rsidR="009A2131" w:rsidRPr="005540A7" w:rsidRDefault="009A2131" w:rsidP="00885E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  <w:vMerge w:val="restart"/>
          </w:tcPr>
          <w:p w:rsidR="009A2131" w:rsidRPr="005540A7" w:rsidRDefault="009A2131" w:rsidP="00E02A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0A7">
              <w:rPr>
                <w:rFonts w:ascii="Times New Roman" w:hAnsi="Times New Roman" w:cs="Times New Roman"/>
                <w:sz w:val="24"/>
                <w:szCs w:val="24"/>
              </w:rPr>
              <w:t>—Использовать знания из курса математики и физики при расчете массы тела, его плотности или объема;</w:t>
            </w:r>
          </w:p>
          <w:p w:rsidR="009A2131" w:rsidRPr="005540A7" w:rsidRDefault="009A2131" w:rsidP="00E02A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0A7">
              <w:rPr>
                <w:rFonts w:ascii="Times New Roman" w:hAnsi="Times New Roman" w:cs="Times New Roman"/>
                <w:sz w:val="24"/>
                <w:szCs w:val="24"/>
              </w:rPr>
              <w:t>—анализировать результаты, полученные при решении задач</w:t>
            </w:r>
          </w:p>
        </w:tc>
      </w:tr>
      <w:tr w:rsidR="009A2131" w:rsidRPr="005540A7" w:rsidTr="00E02A09">
        <w:tc>
          <w:tcPr>
            <w:tcW w:w="959" w:type="dxa"/>
          </w:tcPr>
          <w:p w:rsidR="009A2131" w:rsidRPr="005540A7" w:rsidRDefault="009A2131" w:rsidP="00150330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9A2131" w:rsidRPr="005540A7" w:rsidRDefault="009A2131" w:rsidP="009A21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0A7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  <w:p w:rsidR="009A2131" w:rsidRPr="005540A7" w:rsidRDefault="009A2131" w:rsidP="00885E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  <w:vMerge/>
          </w:tcPr>
          <w:p w:rsidR="009A2131" w:rsidRPr="005540A7" w:rsidRDefault="009A2131" w:rsidP="00E02A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330" w:rsidRPr="005540A7" w:rsidTr="009A2131">
        <w:trPr>
          <w:trHeight w:val="1762"/>
        </w:trPr>
        <w:tc>
          <w:tcPr>
            <w:tcW w:w="959" w:type="dxa"/>
          </w:tcPr>
          <w:p w:rsidR="00150330" w:rsidRPr="005540A7" w:rsidRDefault="00150330" w:rsidP="00150330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150330" w:rsidRPr="005540A7" w:rsidRDefault="00150330" w:rsidP="00885E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0A7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№2</w:t>
            </w:r>
            <w:r w:rsidR="003E2DFF" w:rsidRPr="005540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«Первоначальные сведения о строении вещества»</w:t>
            </w:r>
          </w:p>
          <w:p w:rsidR="00150330" w:rsidRPr="005540A7" w:rsidRDefault="00150330" w:rsidP="00885E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</w:tcPr>
          <w:p w:rsidR="00150330" w:rsidRPr="005540A7" w:rsidRDefault="00150330" w:rsidP="00E02A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0A7">
              <w:rPr>
                <w:rFonts w:ascii="Times New Roman" w:hAnsi="Times New Roman" w:cs="Times New Roman"/>
                <w:sz w:val="24"/>
                <w:szCs w:val="24"/>
              </w:rPr>
              <w:t>—Применять знания к решению задач</w:t>
            </w:r>
          </w:p>
          <w:p w:rsidR="00150330" w:rsidRPr="005540A7" w:rsidRDefault="00150330" w:rsidP="00E02A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131" w:rsidRPr="005540A7" w:rsidTr="00E02A09">
        <w:tc>
          <w:tcPr>
            <w:tcW w:w="959" w:type="dxa"/>
          </w:tcPr>
          <w:p w:rsidR="009A2131" w:rsidRPr="005540A7" w:rsidRDefault="009A2131" w:rsidP="00150330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9A2131" w:rsidRPr="005540A7" w:rsidRDefault="009A2131" w:rsidP="00885E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0A7">
              <w:rPr>
                <w:rFonts w:ascii="Times New Roman" w:hAnsi="Times New Roman" w:cs="Times New Roman"/>
                <w:sz w:val="24"/>
                <w:szCs w:val="24"/>
              </w:rPr>
              <w:t>Сила</w:t>
            </w:r>
          </w:p>
        </w:tc>
        <w:tc>
          <w:tcPr>
            <w:tcW w:w="11340" w:type="dxa"/>
            <w:vMerge w:val="restart"/>
          </w:tcPr>
          <w:p w:rsidR="009A2131" w:rsidRPr="005540A7" w:rsidRDefault="009A2131" w:rsidP="00E02A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0A7">
              <w:rPr>
                <w:rFonts w:ascii="Times New Roman" w:hAnsi="Times New Roman" w:cs="Times New Roman"/>
                <w:sz w:val="24"/>
                <w:szCs w:val="24"/>
              </w:rPr>
              <w:t>—Графически, в масштабе изображать силу и точку ее приложения;</w:t>
            </w:r>
          </w:p>
          <w:p w:rsidR="009A2131" w:rsidRPr="005540A7" w:rsidRDefault="009A2131" w:rsidP="00E02A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0A7">
              <w:rPr>
                <w:rFonts w:ascii="Times New Roman" w:hAnsi="Times New Roman" w:cs="Times New Roman"/>
                <w:sz w:val="24"/>
                <w:szCs w:val="24"/>
              </w:rPr>
              <w:t>—определять зависимость изменения скорости тела от приложенной силы;</w:t>
            </w:r>
          </w:p>
          <w:p w:rsidR="009A2131" w:rsidRPr="005540A7" w:rsidRDefault="009A2131" w:rsidP="00E02A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0A7">
              <w:rPr>
                <w:rFonts w:ascii="Times New Roman" w:hAnsi="Times New Roman" w:cs="Times New Roman"/>
                <w:sz w:val="24"/>
                <w:szCs w:val="24"/>
              </w:rPr>
              <w:t>—анализировать опыты по столкновению шаров, сжатию упругого тела и делать выводы</w:t>
            </w:r>
          </w:p>
          <w:p w:rsidR="009A2131" w:rsidRPr="005540A7" w:rsidRDefault="009A2131" w:rsidP="00E02A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131" w:rsidRPr="005540A7" w:rsidTr="00E02A09">
        <w:tc>
          <w:tcPr>
            <w:tcW w:w="959" w:type="dxa"/>
          </w:tcPr>
          <w:p w:rsidR="009A2131" w:rsidRPr="005540A7" w:rsidRDefault="009A2131" w:rsidP="00150330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9A2131" w:rsidRPr="005540A7" w:rsidRDefault="009A2131" w:rsidP="00885E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0A7">
              <w:rPr>
                <w:rFonts w:ascii="Times New Roman" w:hAnsi="Times New Roman" w:cs="Times New Roman"/>
                <w:sz w:val="24"/>
                <w:szCs w:val="24"/>
              </w:rPr>
              <w:t>Сила</w:t>
            </w:r>
          </w:p>
        </w:tc>
        <w:tc>
          <w:tcPr>
            <w:tcW w:w="11340" w:type="dxa"/>
            <w:vMerge/>
          </w:tcPr>
          <w:p w:rsidR="009A2131" w:rsidRPr="005540A7" w:rsidRDefault="009A2131" w:rsidP="00E02A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330" w:rsidRPr="005540A7" w:rsidTr="00E02A09">
        <w:tc>
          <w:tcPr>
            <w:tcW w:w="959" w:type="dxa"/>
          </w:tcPr>
          <w:p w:rsidR="00150330" w:rsidRPr="005540A7" w:rsidRDefault="00150330" w:rsidP="00150330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150330" w:rsidRPr="005540A7" w:rsidRDefault="00150330" w:rsidP="00885E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0A7">
              <w:rPr>
                <w:rFonts w:ascii="Times New Roman" w:hAnsi="Times New Roman" w:cs="Times New Roman"/>
                <w:sz w:val="24"/>
                <w:szCs w:val="24"/>
              </w:rPr>
              <w:t>Явление тяготения. Сила тяжести. Сила тяжести на других</w:t>
            </w:r>
          </w:p>
          <w:p w:rsidR="00150330" w:rsidRPr="005540A7" w:rsidRDefault="00150330" w:rsidP="00885E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0A7">
              <w:rPr>
                <w:rFonts w:ascii="Times New Roman" w:hAnsi="Times New Roman" w:cs="Times New Roman"/>
                <w:sz w:val="24"/>
                <w:szCs w:val="24"/>
              </w:rPr>
              <w:t>планетах</w:t>
            </w:r>
          </w:p>
        </w:tc>
        <w:tc>
          <w:tcPr>
            <w:tcW w:w="11340" w:type="dxa"/>
          </w:tcPr>
          <w:p w:rsidR="00150330" w:rsidRPr="005540A7" w:rsidRDefault="00150330" w:rsidP="00E02A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0A7">
              <w:rPr>
                <w:rFonts w:ascii="Times New Roman" w:hAnsi="Times New Roman" w:cs="Times New Roman"/>
                <w:sz w:val="24"/>
                <w:szCs w:val="24"/>
              </w:rPr>
              <w:t>—Приводить примеры проявления тяготения в окружающем мире;</w:t>
            </w:r>
          </w:p>
          <w:p w:rsidR="00150330" w:rsidRPr="005540A7" w:rsidRDefault="00150330" w:rsidP="00E02A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0A7">
              <w:rPr>
                <w:rFonts w:ascii="Times New Roman" w:hAnsi="Times New Roman" w:cs="Times New Roman"/>
                <w:sz w:val="24"/>
                <w:szCs w:val="24"/>
              </w:rPr>
              <w:t>—находить точку приложения и указывать направление силы тяжести;</w:t>
            </w:r>
          </w:p>
          <w:p w:rsidR="00150330" w:rsidRPr="005540A7" w:rsidRDefault="00150330" w:rsidP="00E02A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0A7">
              <w:rPr>
                <w:rFonts w:ascii="Times New Roman" w:hAnsi="Times New Roman" w:cs="Times New Roman"/>
                <w:sz w:val="24"/>
                <w:szCs w:val="24"/>
              </w:rPr>
              <w:t>—выделять особенности планет земной группы и планет-гигантов (различие и общие свойства);</w:t>
            </w:r>
          </w:p>
          <w:p w:rsidR="00150330" w:rsidRPr="005540A7" w:rsidRDefault="00150330" w:rsidP="00E02A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0A7">
              <w:rPr>
                <w:rFonts w:ascii="Times New Roman" w:hAnsi="Times New Roman" w:cs="Times New Roman"/>
                <w:sz w:val="24"/>
                <w:szCs w:val="24"/>
              </w:rPr>
              <w:t>—работать с текстом учебника, систематизировать и обобщать сведения о явлении тяготения и делать выводы</w:t>
            </w:r>
          </w:p>
        </w:tc>
      </w:tr>
      <w:tr w:rsidR="00150330" w:rsidRPr="005540A7" w:rsidTr="00E02A09">
        <w:tc>
          <w:tcPr>
            <w:tcW w:w="959" w:type="dxa"/>
          </w:tcPr>
          <w:p w:rsidR="00150330" w:rsidRPr="005540A7" w:rsidRDefault="00150330" w:rsidP="00150330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150330" w:rsidRPr="005540A7" w:rsidRDefault="00150330" w:rsidP="00885E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0A7">
              <w:rPr>
                <w:rFonts w:ascii="Times New Roman" w:hAnsi="Times New Roman" w:cs="Times New Roman"/>
                <w:sz w:val="24"/>
                <w:szCs w:val="24"/>
              </w:rPr>
              <w:t>Сила упругости. Закон Гука</w:t>
            </w:r>
          </w:p>
          <w:p w:rsidR="00150330" w:rsidRPr="005540A7" w:rsidRDefault="00150330" w:rsidP="00885E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</w:tcPr>
          <w:p w:rsidR="00150330" w:rsidRPr="005540A7" w:rsidRDefault="00150330" w:rsidP="00E02A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0A7">
              <w:rPr>
                <w:rFonts w:ascii="Times New Roman" w:hAnsi="Times New Roman" w:cs="Times New Roman"/>
                <w:sz w:val="24"/>
                <w:szCs w:val="24"/>
              </w:rPr>
              <w:t>—Отличать силу упругости от силы тяжести;</w:t>
            </w:r>
          </w:p>
          <w:p w:rsidR="00150330" w:rsidRPr="005540A7" w:rsidRDefault="00150330" w:rsidP="00E02A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0A7">
              <w:rPr>
                <w:rFonts w:ascii="Times New Roman" w:hAnsi="Times New Roman" w:cs="Times New Roman"/>
                <w:sz w:val="24"/>
                <w:szCs w:val="24"/>
              </w:rPr>
              <w:t>—графически изображать силу упругости, показывать точку приложения и направление ее действия;</w:t>
            </w:r>
          </w:p>
          <w:p w:rsidR="00150330" w:rsidRPr="005540A7" w:rsidRDefault="00150330" w:rsidP="00E02A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0A7">
              <w:rPr>
                <w:rFonts w:ascii="Times New Roman" w:hAnsi="Times New Roman" w:cs="Times New Roman"/>
                <w:sz w:val="24"/>
                <w:szCs w:val="24"/>
              </w:rPr>
              <w:t>—объяснять причины возникновения силы упругости;</w:t>
            </w:r>
          </w:p>
          <w:p w:rsidR="00150330" w:rsidRPr="005540A7" w:rsidRDefault="00150330" w:rsidP="00E02A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0A7">
              <w:rPr>
                <w:rFonts w:ascii="Times New Roman" w:hAnsi="Times New Roman" w:cs="Times New Roman"/>
                <w:sz w:val="24"/>
                <w:szCs w:val="24"/>
              </w:rPr>
              <w:t>—приводить примеры видов деформации, встречающиеся в быту</w:t>
            </w:r>
          </w:p>
        </w:tc>
      </w:tr>
      <w:tr w:rsidR="00150330" w:rsidRPr="005540A7" w:rsidTr="00E02A09">
        <w:tc>
          <w:tcPr>
            <w:tcW w:w="959" w:type="dxa"/>
          </w:tcPr>
          <w:p w:rsidR="00150330" w:rsidRPr="005540A7" w:rsidRDefault="00150330" w:rsidP="00150330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150330" w:rsidRPr="005540A7" w:rsidRDefault="00150330" w:rsidP="00885E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0A7">
              <w:rPr>
                <w:rFonts w:ascii="Times New Roman" w:hAnsi="Times New Roman" w:cs="Times New Roman"/>
                <w:sz w:val="24"/>
                <w:szCs w:val="24"/>
              </w:rPr>
              <w:t>Вес тела. Единицы силы. Связь между силой тяжести и массой тела</w:t>
            </w:r>
          </w:p>
        </w:tc>
        <w:tc>
          <w:tcPr>
            <w:tcW w:w="11340" w:type="dxa"/>
          </w:tcPr>
          <w:p w:rsidR="00150330" w:rsidRPr="005540A7" w:rsidRDefault="00150330" w:rsidP="00E02A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0A7">
              <w:rPr>
                <w:rFonts w:ascii="Times New Roman" w:hAnsi="Times New Roman" w:cs="Times New Roman"/>
                <w:sz w:val="24"/>
                <w:szCs w:val="24"/>
              </w:rPr>
              <w:t>—Графически изображать вес тела и точку его приложения;</w:t>
            </w:r>
          </w:p>
          <w:p w:rsidR="00150330" w:rsidRPr="005540A7" w:rsidRDefault="00150330" w:rsidP="00E02A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0A7">
              <w:rPr>
                <w:rFonts w:ascii="Times New Roman" w:hAnsi="Times New Roman" w:cs="Times New Roman"/>
                <w:sz w:val="24"/>
                <w:szCs w:val="24"/>
              </w:rPr>
              <w:t>—рассчитывать силу тяжести и вес тела;</w:t>
            </w:r>
          </w:p>
          <w:p w:rsidR="00150330" w:rsidRPr="005540A7" w:rsidRDefault="00150330" w:rsidP="00E02A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0A7">
              <w:rPr>
                <w:rFonts w:ascii="Times New Roman" w:hAnsi="Times New Roman" w:cs="Times New Roman"/>
                <w:sz w:val="24"/>
                <w:szCs w:val="24"/>
              </w:rPr>
              <w:t>—находить связь между силой тяжести и массой тела;</w:t>
            </w:r>
          </w:p>
          <w:p w:rsidR="00150330" w:rsidRPr="005540A7" w:rsidRDefault="00150330" w:rsidP="00E02A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0A7">
              <w:rPr>
                <w:rFonts w:ascii="Times New Roman" w:hAnsi="Times New Roman" w:cs="Times New Roman"/>
                <w:sz w:val="24"/>
                <w:szCs w:val="24"/>
              </w:rPr>
              <w:t>—определять силу тяжести по известной массе тела, массу тела по заданной силе тяжести</w:t>
            </w:r>
          </w:p>
        </w:tc>
      </w:tr>
      <w:tr w:rsidR="00150330" w:rsidRPr="005540A7" w:rsidTr="00E02A09">
        <w:tc>
          <w:tcPr>
            <w:tcW w:w="959" w:type="dxa"/>
          </w:tcPr>
          <w:p w:rsidR="00150330" w:rsidRPr="005540A7" w:rsidRDefault="00150330" w:rsidP="00150330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150330" w:rsidRPr="005540A7" w:rsidRDefault="00150330" w:rsidP="00885E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0A7">
              <w:rPr>
                <w:rFonts w:ascii="Times New Roman" w:hAnsi="Times New Roman" w:cs="Times New Roman"/>
                <w:sz w:val="24"/>
                <w:szCs w:val="24"/>
              </w:rPr>
              <w:t xml:space="preserve">Динамометр </w:t>
            </w:r>
            <w:r w:rsidR="00C0029C" w:rsidRPr="005540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Лабораторная </w:t>
            </w:r>
            <w:r w:rsidR="00C0029C" w:rsidRPr="005540A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работа№6</w:t>
            </w:r>
            <w:r w:rsidR="003E2DFF" w:rsidRPr="005540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«Градуирование пружины»</w:t>
            </w:r>
          </w:p>
          <w:p w:rsidR="00150330" w:rsidRPr="005540A7" w:rsidRDefault="00150330" w:rsidP="00885E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</w:tcPr>
          <w:p w:rsidR="00150330" w:rsidRPr="005540A7" w:rsidRDefault="00150330" w:rsidP="00E02A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0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—Градуировать пружину;</w:t>
            </w:r>
          </w:p>
          <w:p w:rsidR="00150330" w:rsidRPr="005540A7" w:rsidRDefault="00150330" w:rsidP="00E02A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0A7">
              <w:rPr>
                <w:rFonts w:ascii="Times New Roman" w:hAnsi="Times New Roman" w:cs="Times New Roman"/>
                <w:sz w:val="24"/>
                <w:szCs w:val="24"/>
              </w:rPr>
              <w:t>—получать шкалу с заданной ценой деления;</w:t>
            </w:r>
          </w:p>
          <w:p w:rsidR="00150330" w:rsidRPr="005540A7" w:rsidRDefault="00150330" w:rsidP="00E02A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0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—измерять силу с помощью силомера,</w:t>
            </w:r>
          </w:p>
          <w:p w:rsidR="00150330" w:rsidRPr="005540A7" w:rsidRDefault="00150330" w:rsidP="00E02A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0A7">
              <w:rPr>
                <w:rFonts w:ascii="Times New Roman" w:hAnsi="Times New Roman" w:cs="Times New Roman"/>
                <w:sz w:val="24"/>
                <w:szCs w:val="24"/>
              </w:rPr>
              <w:t>медицинского динамометра;</w:t>
            </w:r>
          </w:p>
          <w:p w:rsidR="00150330" w:rsidRPr="005540A7" w:rsidRDefault="00150330" w:rsidP="00E02A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0A7">
              <w:rPr>
                <w:rFonts w:ascii="Times New Roman" w:hAnsi="Times New Roman" w:cs="Times New Roman"/>
                <w:sz w:val="24"/>
                <w:szCs w:val="24"/>
              </w:rPr>
              <w:t>—различать вес тела и его массу;</w:t>
            </w:r>
          </w:p>
          <w:p w:rsidR="00150330" w:rsidRPr="005540A7" w:rsidRDefault="00150330" w:rsidP="00E02A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0A7">
              <w:rPr>
                <w:rFonts w:ascii="Times New Roman" w:hAnsi="Times New Roman" w:cs="Times New Roman"/>
                <w:sz w:val="24"/>
                <w:szCs w:val="24"/>
              </w:rPr>
              <w:t>—работать в группе</w:t>
            </w:r>
          </w:p>
        </w:tc>
      </w:tr>
      <w:tr w:rsidR="00150330" w:rsidRPr="005540A7" w:rsidTr="00E02A09">
        <w:tc>
          <w:tcPr>
            <w:tcW w:w="959" w:type="dxa"/>
          </w:tcPr>
          <w:p w:rsidR="00150330" w:rsidRPr="005540A7" w:rsidRDefault="00150330" w:rsidP="00150330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150330" w:rsidRPr="005540A7" w:rsidRDefault="00150330" w:rsidP="00885E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0A7">
              <w:rPr>
                <w:rFonts w:ascii="Times New Roman" w:hAnsi="Times New Roman" w:cs="Times New Roman"/>
                <w:sz w:val="24"/>
                <w:szCs w:val="24"/>
              </w:rPr>
              <w:t>Сложение двух сил, направленных по одной прямой. Равнодействующая сил.</w:t>
            </w:r>
          </w:p>
          <w:p w:rsidR="00150330" w:rsidRPr="005540A7" w:rsidRDefault="00150330" w:rsidP="00885E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</w:tcPr>
          <w:p w:rsidR="00150330" w:rsidRPr="005540A7" w:rsidRDefault="00150330" w:rsidP="00E02A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0A7">
              <w:rPr>
                <w:rFonts w:ascii="Times New Roman" w:hAnsi="Times New Roman" w:cs="Times New Roman"/>
                <w:sz w:val="24"/>
                <w:szCs w:val="24"/>
              </w:rPr>
              <w:t>—Экспериментально находить равнодействующую двух сил;</w:t>
            </w:r>
          </w:p>
          <w:p w:rsidR="00150330" w:rsidRPr="005540A7" w:rsidRDefault="00150330" w:rsidP="00E02A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0A7">
              <w:rPr>
                <w:rFonts w:ascii="Times New Roman" w:hAnsi="Times New Roman" w:cs="Times New Roman"/>
                <w:sz w:val="24"/>
                <w:szCs w:val="24"/>
              </w:rPr>
              <w:t>—анализировать результаты опытов по нахождению равнодействующей сил и делать выводы;</w:t>
            </w:r>
          </w:p>
          <w:p w:rsidR="00150330" w:rsidRPr="005540A7" w:rsidRDefault="00150330" w:rsidP="00E02A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0A7">
              <w:rPr>
                <w:rFonts w:ascii="Times New Roman" w:hAnsi="Times New Roman" w:cs="Times New Roman"/>
                <w:sz w:val="24"/>
                <w:szCs w:val="24"/>
              </w:rPr>
              <w:t>—рассчитывать равнодействующую двух сил</w:t>
            </w:r>
          </w:p>
          <w:p w:rsidR="00150330" w:rsidRPr="005540A7" w:rsidRDefault="00150330" w:rsidP="00E02A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131" w:rsidRPr="005540A7" w:rsidTr="00E02A09">
        <w:tc>
          <w:tcPr>
            <w:tcW w:w="959" w:type="dxa"/>
          </w:tcPr>
          <w:p w:rsidR="009A2131" w:rsidRPr="005540A7" w:rsidRDefault="009A2131" w:rsidP="00150330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9A2131" w:rsidRPr="005540A7" w:rsidRDefault="009A2131" w:rsidP="00885E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0A7">
              <w:rPr>
                <w:rFonts w:ascii="Times New Roman" w:hAnsi="Times New Roman" w:cs="Times New Roman"/>
                <w:sz w:val="24"/>
                <w:szCs w:val="24"/>
              </w:rPr>
              <w:t xml:space="preserve">Сила трения. </w:t>
            </w:r>
          </w:p>
          <w:p w:rsidR="009A2131" w:rsidRPr="005540A7" w:rsidRDefault="009A2131" w:rsidP="00885E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0" w:type="dxa"/>
            <w:vMerge w:val="restart"/>
          </w:tcPr>
          <w:p w:rsidR="009A2131" w:rsidRPr="005540A7" w:rsidRDefault="009A2131" w:rsidP="00E02A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0A7">
              <w:rPr>
                <w:rFonts w:ascii="Times New Roman" w:hAnsi="Times New Roman" w:cs="Times New Roman"/>
                <w:sz w:val="24"/>
                <w:szCs w:val="24"/>
              </w:rPr>
              <w:t>—Измерять силу трения скольжения;</w:t>
            </w:r>
          </w:p>
          <w:p w:rsidR="009A2131" w:rsidRPr="005540A7" w:rsidRDefault="009A2131" w:rsidP="00E02A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0A7">
              <w:rPr>
                <w:rFonts w:ascii="Times New Roman" w:hAnsi="Times New Roman" w:cs="Times New Roman"/>
                <w:sz w:val="24"/>
                <w:szCs w:val="24"/>
              </w:rPr>
              <w:t>—называть способы увеличения и уменьшения силы трения;</w:t>
            </w:r>
          </w:p>
          <w:p w:rsidR="009A2131" w:rsidRPr="005540A7" w:rsidRDefault="009A2131" w:rsidP="00E02A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0A7">
              <w:rPr>
                <w:rFonts w:ascii="Times New Roman" w:hAnsi="Times New Roman" w:cs="Times New Roman"/>
                <w:sz w:val="24"/>
                <w:szCs w:val="24"/>
              </w:rPr>
              <w:t>—применять знания о видах трения и способах его изменения на практике;</w:t>
            </w:r>
          </w:p>
          <w:p w:rsidR="009A2131" w:rsidRPr="005540A7" w:rsidRDefault="009A2131" w:rsidP="00E02A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0A7">
              <w:rPr>
                <w:rFonts w:ascii="Times New Roman" w:hAnsi="Times New Roman" w:cs="Times New Roman"/>
                <w:sz w:val="24"/>
                <w:szCs w:val="24"/>
              </w:rPr>
              <w:t>—объяснять явления, происходящие</w:t>
            </w:r>
          </w:p>
          <w:p w:rsidR="009A2131" w:rsidRPr="005540A7" w:rsidRDefault="009A2131" w:rsidP="00E02A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0A7">
              <w:rPr>
                <w:rFonts w:ascii="Times New Roman" w:hAnsi="Times New Roman" w:cs="Times New Roman"/>
                <w:sz w:val="24"/>
                <w:szCs w:val="24"/>
              </w:rPr>
              <w:t>из-за наличия силы трения, анализировать их и делать выводы</w:t>
            </w:r>
          </w:p>
        </w:tc>
      </w:tr>
      <w:tr w:rsidR="009A2131" w:rsidRPr="005540A7" w:rsidTr="00E02A09">
        <w:tc>
          <w:tcPr>
            <w:tcW w:w="959" w:type="dxa"/>
          </w:tcPr>
          <w:p w:rsidR="009A2131" w:rsidRPr="005540A7" w:rsidRDefault="009A2131" w:rsidP="00150330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9A2131" w:rsidRPr="005540A7" w:rsidRDefault="009A2131" w:rsidP="00885E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0A7">
              <w:rPr>
                <w:rFonts w:ascii="Times New Roman" w:hAnsi="Times New Roman" w:cs="Times New Roman"/>
                <w:sz w:val="24"/>
                <w:szCs w:val="24"/>
              </w:rPr>
              <w:t>Трение покоя</w:t>
            </w:r>
          </w:p>
        </w:tc>
        <w:tc>
          <w:tcPr>
            <w:tcW w:w="11340" w:type="dxa"/>
            <w:vMerge/>
          </w:tcPr>
          <w:p w:rsidR="009A2131" w:rsidRPr="005540A7" w:rsidRDefault="009A2131" w:rsidP="00E02A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330" w:rsidRPr="005540A7" w:rsidTr="00E02A09">
        <w:tc>
          <w:tcPr>
            <w:tcW w:w="959" w:type="dxa"/>
          </w:tcPr>
          <w:p w:rsidR="00150330" w:rsidRPr="005540A7" w:rsidRDefault="00150330" w:rsidP="00150330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150330" w:rsidRPr="005540A7" w:rsidRDefault="00150330" w:rsidP="00885E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0A7">
              <w:rPr>
                <w:rFonts w:ascii="Times New Roman" w:hAnsi="Times New Roman" w:cs="Times New Roman"/>
                <w:sz w:val="24"/>
                <w:szCs w:val="24"/>
              </w:rPr>
              <w:t>Трение в</w:t>
            </w:r>
          </w:p>
          <w:p w:rsidR="00150330" w:rsidRPr="005540A7" w:rsidRDefault="00150330" w:rsidP="00885E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0A7">
              <w:rPr>
                <w:rFonts w:ascii="Times New Roman" w:hAnsi="Times New Roman" w:cs="Times New Roman"/>
                <w:sz w:val="24"/>
                <w:szCs w:val="24"/>
              </w:rPr>
              <w:t xml:space="preserve">природе и технике </w:t>
            </w:r>
            <w:r w:rsidRPr="005540A7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Лабораторная работа № 7</w:t>
            </w:r>
            <w:r w:rsidR="003E2DFF" w:rsidRPr="005540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«Измерение силы трения с помощью динамометра»</w:t>
            </w:r>
          </w:p>
          <w:p w:rsidR="00150330" w:rsidRPr="005540A7" w:rsidRDefault="00150330" w:rsidP="00885E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</w:tcPr>
          <w:p w:rsidR="00150330" w:rsidRPr="005540A7" w:rsidRDefault="00150330" w:rsidP="00E02A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0A7">
              <w:rPr>
                <w:rFonts w:ascii="Times New Roman" w:hAnsi="Times New Roman" w:cs="Times New Roman"/>
                <w:sz w:val="24"/>
                <w:szCs w:val="24"/>
              </w:rPr>
              <w:t>—Объяснять влияние силы трения</w:t>
            </w:r>
          </w:p>
          <w:p w:rsidR="00150330" w:rsidRPr="005540A7" w:rsidRDefault="00150330" w:rsidP="00E02A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0A7">
              <w:rPr>
                <w:rFonts w:ascii="Times New Roman" w:hAnsi="Times New Roman" w:cs="Times New Roman"/>
                <w:sz w:val="24"/>
                <w:szCs w:val="24"/>
              </w:rPr>
              <w:t>в быту и технике;</w:t>
            </w:r>
          </w:p>
          <w:p w:rsidR="00150330" w:rsidRPr="005540A7" w:rsidRDefault="00150330" w:rsidP="00E02A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0A7">
              <w:rPr>
                <w:rFonts w:ascii="Times New Roman" w:hAnsi="Times New Roman" w:cs="Times New Roman"/>
                <w:sz w:val="24"/>
                <w:szCs w:val="24"/>
              </w:rPr>
              <w:t>—приводить примеры различных видов трения;</w:t>
            </w:r>
          </w:p>
          <w:p w:rsidR="00150330" w:rsidRPr="005540A7" w:rsidRDefault="00150330" w:rsidP="00E02A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0A7">
              <w:rPr>
                <w:rFonts w:ascii="Times New Roman" w:hAnsi="Times New Roman" w:cs="Times New Roman"/>
                <w:sz w:val="24"/>
                <w:szCs w:val="24"/>
              </w:rPr>
              <w:t>—анализировать, делать выводы;</w:t>
            </w:r>
          </w:p>
          <w:p w:rsidR="00150330" w:rsidRPr="005540A7" w:rsidRDefault="00150330" w:rsidP="00E02A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0A7">
              <w:rPr>
                <w:rFonts w:ascii="Times New Roman" w:hAnsi="Times New Roman" w:cs="Times New Roman"/>
                <w:sz w:val="24"/>
                <w:szCs w:val="24"/>
              </w:rPr>
              <w:t>—измерять силу трения с помощью динамометра</w:t>
            </w:r>
          </w:p>
        </w:tc>
      </w:tr>
      <w:tr w:rsidR="009A2131" w:rsidRPr="005540A7" w:rsidTr="00E02A09">
        <w:tc>
          <w:tcPr>
            <w:tcW w:w="959" w:type="dxa"/>
          </w:tcPr>
          <w:p w:rsidR="009A2131" w:rsidRPr="005540A7" w:rsidRDefault="009A2131" w:rsidP="00150330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9A2131" w:rsidRPr="005540A7" w:rsidRDefault="009A2131" w:rsidP="00885E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0A7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  <w:p w:rsidR="009A2131" w:rsidRPr="005540A7" w:rsidRDefault="009A2131" w:rsidP="00885E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  <w:vMerge w:val="restart"/>
          </w:tcPr>
          <w:p w:rsidR="009A2131" w:rsidRPr="005540A7" w:rsidRDefault="009A2131" w:rsidP="00E02A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0A7">
              <w:rPr>
                <w:rFonts w:ascii="Times New Roman" w:hAnsi="Times New Roman" w:cs="Times New Roman"/>
                <w:sz w:val="24"/>
                <w:szCs w:val="24"/>
              </w:rPr>
              <w:t>—Применять знания из курса математики, физики, географии, биологии к решению задач;</w:t>
            </w:r>
          </w:p>
          <w:p w:rsidR="009A2131" w:rsidRPr="005540A7" w:rsidRDefault="009A2131" w:rsidP="00E02A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0A7">
              <w:rPr>
                <w:rFonts w:ascii="Times New Roman" w:hAnsi="Times New Roman" w:cs="Times New Roman"/>
                <w:sz w:val="24"/>
                <w:szCs w:val="24"/>
              </w:rPr>
              <w:t>—переводить единицы измерения</w:t>
            </w:r>
          </w:p>
        </w:tc>
      </w:tr>
      <w:tr w:rsidR="009A2131" w:rsidRPr="005540A7" w:rsidTr="00E02A09">
        <w:tc>
          <w:tcPr>
            <w:tcW w:w="959" w:type="dxa"/>
          </w:tcPr>
          <w:p w:rsidR="009A2131" w:rsidRPr="005540A7" w:rsidRDefault="009A2131" w:rsidP="00150330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9A2131" w:rsidRPr="005540A7" w:rsidRDefault="009A2131" w:rsidP="009A21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0A7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  <w:p w:rsidR="009A2131" w:rsidRPr="005540A7" w:rsidRDefault="009A2131" w:rsidP="00885E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  <w:vMerge/>
          </w:tcPr>
          <w:p w:rsidR="009A2131" w:rsidRPr="005540A7" w:rsidRDefault="009A2131" w:rsidP="00E02A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330" w:rsidRPr="005540A7" w:rsidTr="00E02A09">
        <w:tc>
          <w:tcPr>
            <w:tcW w:w="959" w:type="dxa"/>
          </w:tcPr>
          <w:p w:rsidR="00150330" w:rsidRPr="005540A7" w:rsidRDefault="00150330" w:rsidP="00150330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150330" w:rsidRPr="005540A7" w:rsidRDefault="00150330" w:rsidP="00885E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0A7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</w:p>
          <w:p w:rsidR="00150330" w:rsidRPr="005540A7" w:rsidRDefault="003E2DFF" w:rsidP="00885E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0A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150330" w:rsidRPr="005540A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5540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«Взаимодействие тел»</w:t>
            </w:r>
          </w:p>
        </w:tc>
        <w:tc>
          <w:tcPr>
            <w:tcW w:w="11340" w:type="dxa"/>
          </w:tcPr>
          <w:p w:rsidR="00150330" w:rsidRPr="005540A7" w:rsidRDefault="00150330" w:rsidP="00E02A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0A7">
              <w:rPr>
                <w:rFonts w:ascii="Times New Roman" w:hAnsi="Times New Roman" w:cs="Times New Roman"/>
                <w:sz w:val="24"/>
                <w:szCs w:val="24"/>
              </w:rPr>
              <w:t>—Применять знания к решению задач</w:t>
            </w:r>
          </w:p>
          <w:p w:rsidR="00150330" w:rsidRPr="005540A7" w:rsidRDefault="00150330" w:rsidP="00E02A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330" w:rsidRPr="005540A7" w:rsidTr="00E02A09">
        <w:tc>
          <w:tcPr>
            <w:tcW w:w="959" w:type="dxa"/>
          </w:tcPr>
          <w:p w:rsidR="00150330" w:rsidRPr="005540A7" w:rsidRDefault="00150330" w:rsidP="00150330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150330" w:rsidRPr="005540A7" w:rsidRDefault="00150330" w:rsidP="00885E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0A7">
              <w:rPr>
                <w:rFonts w:ascii="Times New Roman" w:hAnsi="Times New Roman" w:cs="Times New Roman"/>
                <w:sz w:val="24"/>
                <w:szCs w:val="24"/>
              </w:rPr>
              <w:t>Давление.</w:t>
            </w:r>
          </w:p>
          <w:p w:rsidR="00150330" w:rsidRPr="005540A7" w:rsidRDefault="00150330" w:rsidP="00885E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0A7">
              <w:rPr>
                <w:rFonts w:ascii="Times New Roman" w:hAnsi="Times New Roman" w:cs="Times New Roman"/>
                <w:sz w:val="24"/>
                <w:szCs w:val="24"/>
              </w:rPr>
              <w:t>Единицы давления</w:t>
            </w:r>
          </w:p>
        </w:tc>
        <w:tc>
          <w:tcPr>
            <w:tcW w:w="11340" w:type="dxa"/>
          </w:tcPr>
          <w:p w:rsidR="00150330" w:rsidRPr="005540A7" w:rsidRDefault="00150330" w:rsidP="00E02A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0A7">
              <w:rPr>
                <w:rFonts w:ascii="Times New Roman" w:hAnsi="Times New Roman" w:cs="Times New Roman"/>
                <w:sz w:val="24"/>
                <w:szCs w:val="24"/>
              </w:rPr>
              <w:t>—Приводить примеры, показывающие зависимость действующей силы от площади опоры;</w:t>
            </w:r>
          </w:p>
          <w:p w:rsidR="00150330" w:rsidRPr="005540A7" w:rsidRDefault="00150330" w:rsidP="00E02A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0A7">
              <w:rPr>
                <w:rFonts w:ascii="Times New Roman" w:hAnsi="Times New Roman" w:cs="Times New Roman"/>
                <w:sz w:val="24"/>
                <w:szCs w:val="24"/>
              </w:rPr>
              <w:t>—вычислять давление по известным массе и объему;</w:t>
            </w:r>
          </w:p>
          <w:p w:rsidR="00150330" w:rsidRPr="005540A7" w:rsidRDefault="00150330" w:rsidP="00E02A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0A7">
              <w:rPr>
                <w:rFonts w:ascii="Times New Roman" w:hAnsi="Times New Roman" w:cs="Times New Roman"/>
                <w:sz w:val="24"/>
                <w:szCs w:val="24"/>
              </w:rPr>
              <w:t>—переводить основные единицы давления в кПа, гПа;</w:t>
            </w:r>
          </w:p>
          <w:p w:rsidR="00150330" w:rsidRPr="005540A7" w:rsidRDefault="00150330" w:rsidP="00E02A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0A7">
              <w:rPr>
                <w:rFonts w:ascii="Times New Roman" w:hAnsi="Times New Roman" w:cs="Times New Roman"/>
                <w:sz w:val="24"/>
                <w:szCs w:val="24"/>
              </w:rPr>
              <w:t>—проводить исследовательский эксперимент по определению зависимости давления от действующей силы и делать выводы</w:t>
            </w:r>
          </w:p>
        </w:tc>
      </w:tr>
      <w:tr w:rsidR="00150330" w:rsidRPr="005540A7" w:rsidTr="00E02A09">
        <w:tc>
          <w:tcPr>
            <w:tcW w:w="959" w:type="dxa"/>
          </w:tcPr>
          <w:p w:rsidR="00150330" w:rsidRPr="005540A7" w:rsidRDefault="00150330" w:rsidP="00150330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150330" w:rsidRPr="005540A7" w:rsidRDefault="00150330" w:rsidP="00885E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0A7">
              <w:rPr>
                <w:rFonts w:ascii="Times New Roman" w:hAnsi="Times New Roman" w:cs="Times New Roman"/>
                <w:sz w:val="24"/>
                <w:szCs w:val="24"/>
              </w:rPr>
              <w:t>Способы</w:t>
            </w:r>
          </w:p>
          <w:p w:rsidR="00150330" w:rsidRPr="005540A7" w:rsidRDefault="00150330" w:rsidP="00885E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0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уменьшения и увеличения давления</w:t>
            </w:r>
          </w:p>
        </w:tc>
        <w:tc>
          <w:tcPr>
            <w:tcW w:w="11340" w:type="dxa"/>
          </w:tcPr>
          <w:p w:rsidR="00150330" w:rsidRPr="005540A7" w:rsidRDefault="00150330" w:rsidP="00E02A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0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—Приводить примеры увеличения площади опоры для уменьшения давления;</w:t>
            </w:r>
          </w:p>
          <w:p w:rsidR="00150330" w:rsidRPr="005540A7" w:rsidRDefault="00150330" w:rsidP="00E02A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0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—выполнять исследовательский эксперимент по изменению давления, анализировать его и делать выводы</w:t>
            </w:r>
          </w:p>
        </w:tc>
      </w:tr>
      <w:tr w:rsidR="00150330" w:rsidRPr="005540A7" w:rsidTr="00E02A09">
        <w:tc>
          <w:tcPr>
            <w:tcW w:w="959" w:type="dxa"/>
          </w:tcPr>
          <w:p w:rsidR="00150330" w:rsidRPr="005540A7" w:rsidRDefault="00150330" w:rsidP="00150330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150330" w:rsidRPr="005540A7" w:rsidRDefault="00150330" w:rsidP="00885E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0A7">
              <w:rPr>
                <w:rFonts w:ascii="Times New Roman" w:hAnsi="Times New Roman" w:cs="Times New Roman"/>
                <w:sz w:val="24"/>
                <w:szCs w:val="24"/>
              </w:rPr>
              <w:t>Давление газа</w:t>
            </w:r>
          </w:p>
        </w:tc>
        <w:tc>
          <w:tcPr>
            <w:tcW w:w="11340" w:type="dxa"/>
          </w:tcPr>
          <w:p w:rsidR="00150330" w:rsidRPr="005540A7" w:rsidRDefault="00150330" w:rsidP="00E02A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0A7">
              <w:rPr>
                <w:rFonts w:ascii="Times New Roman" w:hAnsi="Times New Roman" w:cs="Times New Roman"/>
                <w:sz w:val="24"/>
                <w:szCs w:val="24"/>
              </w:rPr>
              <w:t>—Отличать газы по их свойствам от</w:t>
            </w:r>
          </w:p>
          <w:p w:rsidR="00150330" w:rsidRPr="005540A7" w:rsidRDefault="00150330" w:rsidP="00E02A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0A7">
              <w:rPr>
                <w:rFonts w:ascii="Times New Roman" w:hAnsi="Times New Roman" w:cs="Times New Roman"/>
                <w:sz w:val="24"/>
                <w:szCs w:val="24"/>
              </w:rPr>
              <w:t>твердых тел и жидкостей;</w:t>
            </w:r>
          </w:p>
          <w:p w:rsidR="00150330" w:rsidRPr="005540A7" w:rsidRDefault="00150330" w:rsidP="00E02A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0A7">
              <w:rPr>
                <w:rFonts w:ascii="Times New Roman" w:hAnsi="Times New Roman" w:cs="Times New Roman"/>
                <w:sz w:val="24"/>
                <w:szCs w:val="24"/>
              </w:rPr>
              <w:t>—объяснять давление газа на стенки сосуда на основе теории строения вещества;</w:t>
            </w:r>
          </w:p>
          <w:p w:rsidR="00150330" w:rsidRPr="005540A7" w:rsidRDefault="00150330" w:rsidP="00E02A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0A7">
              <w:rPr>
                <w:rFonts w:ascii="Times New Roman" w:hAnsi="Times New Roman" w:cs="Times New Roman"/>
                <w:sz w:val="24"/>
                <w:szCs w:val="24"/>
              </w:rPr>
              <w:t>—анализировать результаты эксперимента по изучению давления газа, делать выводы</w:t>
            </w:r>
          </w:p>
        </w:tc>
      </w:tr>
      <w:tr w:rsidR="00150330" w:rsidRPr="005540A7" w:rsidTr="00E02A09">
        <w:tc>
          <w:tcPr>
            <w:tcW w:w="959" w:type="dxa"/>
          </w:tcPr>
          <w:p w:rsidR="00150330" w:rsidRPr="005540A7" w:rsidRDefault="00150330" w:rsidP="00150330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150330" w:rsidRPr="005540A7" w:rsidRDefault="00150330" w:rsidP="00885E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0A7">
              <w:rPr>
                <w:rFonts w:ascii="Times New Roman" w:hAnsi="Times New Roman" w:cs="Times New Roman"/>
                <w:sz w:val="24"/>
                <w:szCs w:val="24"/>
              </w:rPr>
              <w:t>Передача давления жидкостями и газами. Закон Паскаля</w:t>
            </w:r>
          </w:p>
        </w:tc>
        <w:tc>
          <w:tcPr>
            <w:tcW w:w="11340" w:type="dxa"/>
          </w:tcPr>
          <w:p w:rsidR="00150330" w:rsidRPr="005540A7" w:rsidRDefault="00150330" w:rsidP="00E02A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0A7">
              <w:rPr>
                <w:rFonts w:ascii="Times New Roman" w:hAnsi="Times New Roman" w:cs="Times New Roman"/>
                <w:sz w:val="24"/>
                <w:szCs w:val="24"/>
              </w:rPr>
              <w:t>—Объяснять причину передачи давления жидкостью или газом во все стороны одинаково;</w:t>
            </w:r>
          </w:p>
          <w:p w:rsidR="00150330" w:rsidRPr="005540A7" w:rsidRDefault="00150330" w:rsidP="00E02A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0A7">
              <w:rPr>
                <w:rFonts w:ascii="Times New Roman" w:hAnsi="Times New Roman" w:cs="Times New Roman"/>
                <w:sz w:val="24"/>
                <w:szCs w:val="24"/>
              </w:rPr>
              <w:t>—анализировать опыт по передаче давления жидкостью и объяснять его результаты</w:t>
            </w:r>
          </w:p>
        </w:tc>
      </w:tr>
      <w:tr w:rsidR="00150330" w:rsidRPr="005540A7" w:rsidTr="00E02A09">
        <w:tc>
          <w:tcPr>
            <w:tcW w:w="959" w:type="dxa"/>
          </w:tcPr>
          <w:p w:rsidR="00150330" w:rsidRPr="005540A7" w:rsidRDefault="00150330" w:rsidP="00150330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150330" w:rsidRPr="005540A7" w:rsidRDefault="00150330" w:rsidP="00885E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0A7">
              <w:rPr>
                <w:rFonts w:ascii="Times New Roman" w:hAnsi="Times New Roman" w:cs="Times New Roman"/>
                <w:sz w:val="24"/>
                <w:szCs w:val="24"/>
              </w:rPr>
              <w:t>Давление в жидкости и газе.</w:t>
            </w:r>
          </w:p>
          <w:p w:rsidR="00150330" w:rsidRPr="005540A7" w:rsidRDefault="00150330" w:rsidP="00885E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0A7">
              <w:rPr>
                <w:rFonts w:ascii="Times New Roman" w:hAnsi="Times New Roman" w:cs="Times New Roman"/>
                <w:sz w:val="24"/>
                <w:szCs w:val="24"/>
              </w:rPr>
              <w:t>Расчет давления жидкости на дно и стенки сосуда</w:t>
            </w:r>
          </w:p>
          <w:p w:rsidR="00150330" w:rsidRPr="005540A7" w:rsidRDefault="00150330" w:rsidP="00885E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</w:tcPr>
          <w:p w:rsidR="00150330" w:rsidRPr="005540A7" w:rsidRDefault="00150330" w:rsidP="00E02A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0A7">
              <w:rPr>
                <w:rFonts w:ascii="Times New Roman" w:hAnsi="Times New Roman" w:cs="Times New Roman"/>
                <w:sz w:val="24"/>
                <w:szCs w:val="24"/>
              </w:rPr>
              <w:t>—Выводить формулу для расчета давления жидкости на дно и стенки сосуда;</w:t>
            </w:r>
          </w:p>
          <w:p w:rsidR="00150330" w:rsidRPr="005540A7" w:rsidRDefault="00150330" w:rsidP="00E02A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0A7">
              <w:rPr>
                <w:rFonts w:ascii="Times New Roman" w:hAnsi="Times New Roman" w:cs="Times New Roman"/>
                <w:sz w:val="24"/>
                <w:szCs w:val="24"/>
              </w:rPr>
              <w:t>—работать с текстом учебника;</w:t>
            </w:r>
          </w:p>
          <w:p w:rsidR="00150330" w:rsidRPr="005540A7" w:rsidRDefault="00150330" w:rsidP="00E02A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0A7">
              <w:rPr>
                <w:rFonts w:ascii="Times New Roman" w:hAnsi="Times New Roman" w:cs="Times New Roman"/>
                <w:sz w:val="24"/>
                <w:szCs w:val="24"/>
              </w:rPr>
              <w:t>—составлять план проведения опытов</w:t>
            </w:r>
          </w:p>
        </w:tc>
      </w:tr>
      <w:tr w:rsidR="00150330" w:rsidRPr="005540A7" w:rsidTr="00E02A09">
        <w:tc>
          <w:tcPr>
            <w:tcW w:w="959" w:type="dxa"/>
          </w:tcPr>
          <w:p w:rsidR="00150330" w:rsidRPr="005540A7" w:rsidRDefault="00150330" w:rsidP="00150330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150330" w:rsidRPr="005540A7" w:rsidRDefault="00150330" w:rsidP="00885E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0A7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  <w:p w:rsidR="00150330" w:rsidRPr="005540A7" w:rsidRDefault="00150330" w:rsidP="00885E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</w:tcPr>
          <w:p w:rsidR="00150330" w:rsidRPr="005540A7" w:rsidRDefault="00150330" w:rsidP="00E02A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0A7">
              <w:rPr>
                <w:rFonts w:ascii="Times New Roman" w:hAnsi="Times New Roman" w:cs="Times New Roman"/>
                <w:sz w:val="24"/>
                <w:szCs w:val="24"/>
              </w:rPr>
              <w:t>—Решать задачи на расчет давления жидкости на дно и стенки сосуда</w:t>
            </w:r>
          </w:p>
          <w:p w:rsidR="00150330" w:rsidRPr="005540A7" w:rsidRDefault="00150330" w:rsidP="00E02A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330" w:rsidRPr="005540A7" w:rsidTr="00E02A09">
        <w:tc>
          <w:tcPr>
            <w:tcW w:w="959" w:type="dxa"/>
          </w:tcPr>
          <w:p w:rsidR="00150330" w:rsidRPr="005540A7" w:rsidRDefault="00150330" w:rsidP="00150330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150330" w:rsidRPr="005540A7" w:rsidRDefault="00150330" w:rsidP="00885E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0A7">
              <w:rPr>
                <w:rFonts w:ascii="Times New Roman" w:hAnsi="Times New Roman" w:cs="Times New Roman"/>
                <w:sz w:val="24"/>
                <w:szCs w:val="24"/>
              </w:rPr>
              <w:t>Сообщающиеся сосуды</w:t>
            </w:r>
          </w:p>
          <w:p w:rsidR="00150330" w:rsidRPr="005540A7" w:rsidRDefault="00150330" w:rsidP="00885E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</w:tcPr>
          <w:p w:rsidR="00150330" w:rsidRPr="005540A7" w:rsidRDefault="00150330" w:rsidP="00E02A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0A7">
              <w:rPr>
                <w:rFonts w:ascii="Times New Roman" w:hAnsi="Times New Roman" w:cs="Times New Roman"/>
                <w:sz w:val="24"/>
                <w:szCs w:val="24"/>
              </w:rPr>
              <w:t>—Приводить примеры сообщающихся сосудов в быту;</w:t>
            </w:r>
          </w:p>
          <w:p w:rsidR="00150330" w:rsidRPr="005540A7" w:rsidRDefault="00150330" w:rsidP="00E02A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0A7">
              <w:rPr>
                <w:rFonts w:ascii="Times New Roman" w:hAnsi="Times New Roman" w:cs="Times New Roman"/>
                <w:sz w:val="24"/>
                <w:szCs w:val="24"/>
              </w:rPr>
              <w:t>—проводить исследовательский эксперимент с сообщающимися сосудами,</w:t>
            </w:r>
          </w:p>
          <w:p w:rsidR="00150330" w:rsidRPr="005540A7" w:rsidRDefault="00150330" w:rsidP="00E02A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0A7">
              <w:rPr>
                <w:rFonts w:ascii="Times New Roman" w:hAnsi="Times New Roman" w:cs="Times New Roman"/>
                <w:sz w:val="24"/>
                <w:szCs w:val="24"/>
              </w:rPr>
              <w:t>анализировать результаты, делать выводы</w:t>
            </w:r>
          </w:p>
          <w:p w:rsidR="00150330" w:rsidRPr="005540A7" w:rsidRDefault="00150330" w:rsidP="00E02A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330" w:rsidRPr="005540A7" w:rsidTr="00E02A09">
        <w:tc>
          <w:tcPr>
            <w:tcW w:w="959" w:type="dxa"/>
          </w:tcPr>
          <w:p w:rsidR="00150330" w:rsidRPr="005540A7" w:rsidRDefault="00150330" w:rsidP="00150330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150330" w:rsidRPr="005540A7" w:rsidRDefault="00150330" w:rsidP="00885E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0A7">
              <w:rPr>
                <w:rFonts w:ascii="Times New Roman" w:hAnsi="Times New Roman" w:cs="Times New Roman"/>
                <w:sz w:val="24"/>
                <w:szCs w:val="24"/>
              </w:rPr>
              <w:t>Вес воздуха. Атмосферное давление</w:t>
            </w:r>
          </w:p>
        </w:tc>
        <w:tc>
          <w:tcPr>
            <w:tcW w:w="11340" w:type="dxa"/>
          </w:tcPr>
          <w:p w:rsidR="00150330" w:rsidRPr="005540A7" w:rsidRDefault="00150330" w:rsidP="00E02A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0A7">
              <w:rPr>
                <w:rFonts w:ascii="Times New Roman" w:hAnsi="Times New Roman" w:cs="Times New Roman"/>
                <w:sz w:val="24"/>
                <w:szCs w:val="24"/>
              </w:rPr>
              <w:t>—Вычислять массу воздуха;</w:t>
            </w:r>
          </w:p>
          <w:p w:rsidR="00150330" w:rsidRPr="005540A7" w:rsidRDefault="00150330" w:rsidP="00E02A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0A7">
              <w:rPr>
                <w:rFonts w:ascii="Times New Roman" w:hAnsi="Times New Roman" w:cs="Times New Roman"/>
                <w:sz w:val="24"/>
                <w:szCs w:val="24"/>
              </w:rPr>
              <w:t>—сравнивать атмосферное давление на различных высотах от поверхности Земли;</w:t>
            </w:r>
          </w:p>
          <w:p w:rsidR="00150330" w:rsidRPr="005540A7" w:rsidRDefault="00150330" w:rsidP="00E02A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0A7">
              <w:rPr>
                <w:rFonts w:ascii="Times New Roman" w:hAnsi="Times New Roman" w:cs="Times New Roman"/>
                <w:sz w:val="24"/>
                <w:szCs w:val="24"/>
              </w:rPr>
              <w:t>—объяснять влияние атмосферного давления на живые организмы;</w:t>
            </w:r>
          </w:p>
          <w:p w:rsidR="00150330" w:rsidRPr="005540A7" w:rsidRDefault="00150330" w:rsidP="00E02A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0A7">
              <w:rPr>
                <w:rFonts w:ascii="Times New Roman" w:hAnsi="Times New Roman" w:cs="Times New Roman"/>
                <w:sz w:val="24"/>
                <w:szCs w:val="24"/>
              </w:rPr>
              <w:t>—проводить опыты по обнаружению атмосферного давления, изменению атмосферного давления с высотой, анализировать их результаты и делать выводы;</w:t>
            </w:r>
          </w:p>
          <w:p w:rsidR="00150330" w:rsidRPr="005540A7" w:rsidRDefault="00150330" w:rsidP="00E02A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0A7">
              <w:rPr>
                <w:rFonts w:ascii="Times New Roman" w:hAnsi="Times New Roman" w:cs="Times New Roman"/>
                <w:sz w:val="24"/>
                <w:szCs w:val="24"/>
              </w:rPr>
              <w:t>—применять знания из курса географии при объяснении зависимости давления от высоты над уровнем моря, математики для расчета давления</w:t>
            </w:r>
          </w:p>
        </w:tc>
      </w:tr>
      <w:tr w:rsidR="00150330" w:rsidRPr="005540A7" w:rsidTr="00E02A09">
        <w:tc>
          <w:tcPr>
            <w:tcW w:w="959" w:type="dxa"/>
          </w:tcPr>
          <w:p w:rsidR="00150330" w:rsidRPr="005540A7" w:rsidRDefault="00150330" w:rsidP="00150330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150330" w:rsidRPr="005540A7" w:rsidRDefault="00150330" w:rsidP="00885E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0A7">
              <w:rPr>
                <w:rFonts w:ascii="Times New Roman" w:hAnsi="Times New Roman" w:cs="Times New Roman"/>
                <w:sz w:val="24"/>
                <w:szCs w:val="24"/>
              </w:rPr>
              <w:t>Измерение атмосферного давления. Опыт Торричелли</w:t>
            </w:r>
          </w:p>
        </w:tc>
        <w:tc>
          <w:tcPr>
            <w:tcW w:w="11340" w:type="dxa"/>
          </w:tcPr>
          <w:p w:rsidR="00150330" w:rsidRPr="005540A7" w:rsidRDefault="00150330" w:rsidP="00E02A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0A7">
              <w:rPr>
                <w:rFonts w:ascii="Times New Roman" w:hAnsi="Times New Roman" w:cs="Times New Roman"/>
                <w:sz w:val="24"/>
                <w:szCs w:val="24"/>
              </w:rPr>
              <w:t>—Вычислять атмосферное давление;</w:t>
            </w:r>
          </w:p>
          <w:p w:rsidR="00150330" w:rsidRPr="005540A7" w:rsidRDefault="00150330" w:rsidP="00E02A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0A7">
              <w:rPr>
                <w:rFonts w:ascii="Times New Roman" w:hAnsi="Times New Roman" w:cs="Times New Roman"/>
                <w:sz w:val="24"/>
                <w:szCs w:val="24"/>
              </w:rPr>
              <w:t>—объяснять измерение атмосферного давления с помощью трубки Торричелли;</w:t>
            </w:r>
          </w:p>
          <w:p w:rsidR="00150330" w:rsidRPr="005540A7" w:rsidRDefault="00150330" w:rsidP="00E02A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0A7">
              <w:rPr>
                <w:rFonts w:ascii="Times New Roman" w:hAnsi="Times New Roman" w:cs="Times New Roman"/>
                <w:sz w:val="24"/>
                <w:szCs w:val="24"/>
              </w:rPr>
              <w:t>—наблюдать опыты по измерению атмосферного давления и делать выводы</w:t>
            </w:r>
          </w:p>
        </w:tc>
      </w:tr>
      <w:tr w:rsidR="00150330" w:rsidRPr="005540A7" w:rsidTr="00E02A09">
        <w:tc>
          <w:tcPr>
            <w:tcW w:w="959" w:type="dxa"/>
          </w:tcPr>
          <w:p w:rsidR="00150330" w:rsidRPr="005540A7" w:rsidRDefault="00150330" w:rsidP="00150330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150330" w:rsidRPr="005540A7" w:rsidRDefault="00150330" w:rsidP="00885E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0A7">
              <w:rPr>
                <w:rFonts w:ascii="Times New Roman" w:hAnsi="Times New Roman" w:cs="Times New Roman"/>
                <w:sz w:val="24"/>
                <w:szCs w:val="24"/>
              </w:rPr>
              <w:t>Барометр- анероид. Атмосферное давление на различных высотах</w:t>
            </w:r>
          </w:p>
        </w:tc>
        <w:tc>
          <w:tcPr>
            <w:tcW w:w="11340" w:type="dxa"/>
          </w:tcPr>
          <w:p w:rsidR="00150330" w:rsidRPr="005540A7" w:rsidRDefault="00150330" w:rsidP="00E02A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0A7">
              <w:rPr>
                <w:rFonts w:ascii="Times New Roman" w:hAnsi="Times New Roman" w:cs="Times New Roman"/>
                <w:sz w:val="24"/>
                <w:szCs w:val="24"/>
              </w:rPr>
              <w:t>—Измерять атмосферное давление с помощью барометра-анероида;</w:t>
            </w:r>
          </w:p>
          <w:p w:rsidR="00150330" w:rsidRPr="005540A7" w:rsidRDefault="00150330" w:rsidP="00E02A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0A7">
              <w:rPr>
                <w:rFonts w:ascii="Times New Roman" w:hAnsi="Times New Roman" w:cs="Times New Roman"/>
                <w:sz w:val="24"/>
                <w:szCs w:val="24"/>
              </w:rPr>
              <w:t>—объяснять изменение атмосферного давления по мере увеличения высоты над уровнем моря;</w:t>
            </w:r>
          </w:p>
          <w:p w:rsidR="00150330" w:rsidRPr="005540A7" w:rsidRDefault="00150330" w:rsidP="00E02A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0A7">
              <w:rPr>
                <w:rFonts w:ascii="Times New Roman" w:hAnsi="Times New Roman" w:cs="Times New Roman"/>
                <w:sz w:val="24"/>
                <w:szCs w:val="24"/>
              </w:rPr>
              <w:t>—применять знания из курса географии, биологии</w:t>
            </w:r>
          </w:p>
        </w:tc>
      </w:tr>
      <w:tr w:rsidR="00150330" w:rsidRPr="005540A7" w:rsidTr="00E02A09">
        <w:tc>
          <w:tcPr>
            <w:tcW w:w="959" w:type="dxa"/>
          </w:tcPr>
          <w:p w:rsidR="00150330" w:rsidRPr="005540A7" w:rsidRDefault="00150330" w:rsidP="00150330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150330" w:rsidRPr="005540A7" w:rsidRDefault="00150330" w:rsidP="00885E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0A7">
              <w:rPr>
                <w:rFonts w:ascii="Times New Roman" w:hAnsi="Times New Roman" w:cs="Times New Roman"/>
                <w:sz w:val="24"/>
                <w:szCs w:val="24"/>
              </w:rPr>
              <w:t>Манометры</w:t>
            </w:r>
          </w:p>
        </w:tc>
        <w:tc>
          <w:tcPr>
            <w:tcW w:w="11340" w:type="dxa"/>
          </w:tcPr>
          <w:p w:rsidR="00150330" w:rsidRPr="005540A7" w:rsidRDefault="00150330" w:rsidP="00E02A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0A7">
              <w:rPr>
                <w:rFonts w:ascii="Times New Roman" w:hAnsi="Times New Roman" w:cs="Times New Roman"/>
                <w:sz w:val="24"/>
                <w:szCs w:val="24"/>
              </w:rPr>
              <w:t>—Измерять давление с помощью манометра;</w:t>
            </w:r>
          </w:p>
          <w:p w:rsidR="00150330" w:rsidRPr="005540A7" w:rsidRDefault="00150330" w:rsidP="00E02A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0A7">
              <w:rPr>
                <w:rFonts w:ascii="Times New Roman" w:hAnsi="Times New Roman" w:cs="Times New Roman"/>
                <w:sz w:val="24"/>
                <w:szCs w:val="24"/>
              </w:rPr>
              <w:t>—различать манометры по целям использования;</w:t>
            </w:r>
          </w:p>
          <w:p w:rsidR="00150330" w:rsidRPr="005540A7" w:rsidRDefault="00150330" w:rsidP="00E02A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0A7">
              <w:rPr>
                <w:rFonts w:ascii="Times New Roman" w:hAnsi="Times New Roman" w:cs="Times New Roman"/>
                <w:sz w:val="24"/>
                <w:szCs w:val="24"/>
              </w:rPr>
              <w:t>—определять давление с помощью манометра</w:t>
            </w:r>
          </w:p>
        </w:tc>
      </w:tr>
      <w:tr w:rsidR="00150330" w:rsidRPr="005540A7" w:rsidTr="00E02A09">
        <w:tc>
          <w:tcPr>
            <w:tcW w:w="959" w:type="dxa"/>
          </w:tcPr>
          <w:p w:rsidR="00150330" w:rsidRPr="005540A7" w:rsidRDefault="00150330" w:rsidP="00150330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150330" w:rsidRPr="005540A7" w:rsidRDefault="00150330" w:rsidP="00885E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0A7">
              <w:rPr>
                <w:rFonts w:ascii="Times New Roman" w:hAnsi="Times New Roman" w:cs="Times New Roman"/>
                <w:sz w:val="24"/>
                <w:szCs w:val="24"/>
              </w:rPr>
              <w:t>Поршневой жидкостный насос. Гидравлический пресс</w:t>
            </w:r>
          </w:p>
        </w:tc>
        <w:tc>
          <w:tcPr>
            <w:tcW w:w="11340" w:type="dxa"/>
          </w:tcPr>
          <w:p w:rsidR="00150330" w:rsidRPr="005540A7" w:rsidRDefault="00150330" w:rsidP="00E02A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0A7">
              <w:rPr>
                <w:rFonts w:ascii="Times New Roman" w:hAnsi="Times New Roman" w:cs="Times New Roman"/>
                <w:sz w:val="24"/>
                <w:szCs w:val="24"/>
              </w:rPr>
              <w:t>—Приводить примеры применения поршневого жидкостного насоса и гидравлического пресса;</w:t>
            </w:r>
          </w:p>
          <w:p w:rsidR="00150330" w:rsidRPr="005540A7" w:rsidRDefault="00150330" w:rsidP="00E02A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0A7">
              <w:rPr>
                <w:rFonts w:ascii="Times New Roman" w:hAnsi="Times New Roman" w:cs="Times New Roman"/>
                <w:sz w:val="24"/>
                <w:szCs w:val="24"/>
              </w:rPr>
              <w:t>—работать с текстом учебника</w:t>
            </w:r>
          </w:p>
          <w:p w:rsidR="00150330" w:rsidRPr="005540A7" w:rsidRDefault="00150330" w:rsidP="00E02A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330" w:rsidRPr="005540A7" w:rsidTr="00E02A09">
        <w:tc>
          <w:tcPr>
            <w:tcW w:w="959" w:type="dxa"/>
          </w:tcPr>
          <w:p w:rsidR="00150330" w:rsidRPr="005540A7" w:rsidRDefault="00150330" w:rsidP="00150330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150330" w:rsidRPr="005540A7" w:rsidRDefault="00150330" w:rsidP="00885E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0A7">
              <w:rPr>
                <w:rFonts w:ascii="Times New Roman" w:hAnsi="Times New Roman" w:cs="Times New Roman"/>
                <w:sz w:val="24"/>
                <w:szCs w:val="24"/>
              </w:rPr>
              <w:t>Действие жидкости и газа на погруженное в них</w:t>
            </w:r>
          </w:p>
          <w:p w:rsidR="00150330" w:rsidRPr="005540A7" w:rsidRDefault="00150330" w:rsidP="00885E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0A7">
              <w:rPr>
                <w:rFonts w:ascii="Times New Roman" w:hAnsi="Times New Roman" w:cs="Times New Roman"/>
                <w:sz w:val="24"/>
                <w:szCs w:val="24"/>
              </w:rPr>
              <w:t>тело</w:t>
            </w:r>
          </w:p>
        </w:tc>
        <w:tc>
          <w:tcPr>
            <w:tcW w:w="11340" w:type="dxa"/>
          </w:tcPr>
          <w:p w:rsidR="00150330" w:rsidRPr="005540A7" w:rsidRDefault="00150330" w:rsidP="00E02A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0A7">
              <w:rPr>
                <w:rFonts w:ascii="Times New Roman" w:hAnsi="Times New Roman" w:cs="Times New Roman"/>
                <w:sz w:val="24"/>
                <w:szCs w:val="24"/>
              </w:rPr>
              <w:t>—Доказывать, основываясь на законе Паскаля, существование выталкивающей силы, действующей на тело;</w:t>
            </w:r>
          </w:p>
          <w:p w:rsidR="00150330" w:rsidRPr="005540A7" w:rsidRDefault="00150330" w:rsidP="00E02A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0A7">
              <w:rPr>
                <w:rFonts w:ascii="Times New Roman" w:hAnsi="Times New Roman" w:cs="Times New Roman"/>
                <w:sz w:val="24"/>
                <w:szCs w:val="24"/>
              </w:rPr>
              <w:t>—приводить примеры, подтверждающие существование выталкивающей силы;</w:t>
            </w:r>
          </w:p>
          <w:p w:rsidR="00150330" w:rsidRPr="005540A7" w:rsidRDefault="00150330" w:rsidP="00E02A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0A7">
              <w:rPr>
                <w:rFonts w:ascii="Times New Roman" w:hAnsi="Times New Roman" w:cs="Times New Roman"/>
                <w:sz w:val="24"/>
                <w:szCs w:val="24"/>
              </w:rPr>
              <w:t>—применять знания о причинах возникновения выталкивающей силы на практике</w:t>
            </w:r>
          </w:p>
        </w:tc>
      </w:tr>
      <w:tr w:rsidR="00150330" w:rsidRPr="005540A7" w:rsidTr="00E02A09">
        <w:tc>
          <w:tcPr>
            <w:tcW w:w="959" w:type="dxa"/>
          </w:tcPr>
          <w:p w:rsidR="00150330" w:rsidRPr="005540A7" w:rsidRDefault="00150330" w:rsidP="00150330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150330" w:rsidRPr="005540A7" w:rsidRDefault="00150330" w:rsidP="00885E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0A7">
              <w:rPr>
                <w:rFonts w:ascii="Times New Roman" w:hAnsi="Times New Roman" w:cs="Times New Roman"/>
                <w:sz w:val="24"/>
                <w:szCs w:val="24"/>
              </w:rPr>
              <w:t>Закон Архимеда</w:t>
            </w:r>
          </w:p>
        </w:tc>
        <w:tc>
          <w:tcPr>
            <w:tcW w:w="11340" w:type="dxa"/>
          </w:tcPr>
          <w:p w:rsidR="00150330" w:rsidRPr="005540A7" w:rsidRDefault="00150330" w:rsidP="00E02A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0A7">
              <w:rPr>
                <w:rFonts w:ascii="Times New Roman" w:hAnsi="Times New Roman" w:cs="Times New Roman"/>
                <w:sz w:val="24"/>
                <w:szCs w:val="24"/>
              </w:rPr>
              <w:t>—Выводить формулу для определения выталкивающей силы;</w:t>
            </w:r>
          </w:p>
          <w:p w:rsidR="00150330" w:rsidRPr="005540A7" w:rsidRDefault="00150330" w:rsidP="00E02A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0A7">
              <w:rPr>
                <w:rFonts w:ascii="Times New Roman" w:hAnsi="Times New Roman" w:cs="Times New Roman"/>
                <w:sz w:val="24"/>
                <w:szCs w:val="24"/>
              </w:rPr>
              <w:t>—рассчитывать силу Архимеда;</w:t>
            </w:r>
          </w:p>
          <w:p w:rsidR="00150330" w:rsidRPr="005540A7" w:rsidRDefault="00150330" w:rsidP="00E02A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0A7">
              <w:rPr>
                <w:rFonts w:ascii="Times New Roman" w:hAnsi="Times New Roman" w:cs="Times New Roman"/>
                <w:sz w:val="24"/>
                <w:szCs w:val="24"/>
              </w:rPr>
              <w:t>—указывать причины, от которых зависит сила Архимеда;</w:t>
            </w:r>
          </w:p>
          <w:p w:rsidR="00150330" w:rsidRPr="005540A7" w:rsidRDefault="00150330" w:rsidP="00E02A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0A7">
              <w:rPr>
                <w:rFonts w:ascii="Times New Roman" w:hAnsi="Times New Roman" w:cs="Times New Roman"/>
                <w:sz w:val="24"/>
                <w:szCs w:val="24"/>
              </w:rPr>
              <w:t>—работать с текстом учебника, обобщать и делать выводы;</w:t>
            </w:r>
          </w:p>
          <w:p w:rsidR="00150330" w:rsidRPr="005540A7" w:rsidRDefault="00150330" w:rsidP="00E02A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0A7">
              <w:rPr>
                <w:rFonts w:ascii="Times New Roman" w:hAnsi="Times New Roman" w:cs="Times New Roman"/>
                <w:sz w:val="24"/>
                <w:szCs w:val="24"/>
              </w:rPr>
              <w:t>—анализировать опыты с ведерком Архимеда</w:t>
            </w:r>
          </w:p>
          <w:p w:rsidR="00150330" w:rsidRPr="005540A7" w:rsidRDefault="00150330" w:rsidP="00E02A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131" w:rsidRPr="005540A7" w:rsidTr="00E02A09">
        <w:tc>
          <w:tcPr>
            <w:tcW w:w="959" w:type="dxa"/>
          </w:tcPr>
          <w:p w:rsidR="009A2131" w:rsidRPr="005540A7" w:rsidRDefault="009A2131" w:rsidP="00150330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9A2131" w:rsidRPr="005540A7" w:rsidRDefault="009A2131" w:rsidP="00885E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0A7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1340" w:type="dxa"/>
            <w:vMerge w:val="restart"/>
          </w:tcPr>
          <w:p w:rsidR="009A2131" w:rsidRPr="005540A7" w:rsidRDefault="009A2131" w:rsidP="00E02A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0A7">
              <w:rPr>
                <w:rFonts w:ascii="Times New Roman" w:hAnsi="Times New Roman" w:cs="Times New Roman"/>
                <w:sz w:val="24"/>
                <w:szCs w:val="24"/>
              </w:rPr>
              <w:t>—Решать задачи на расчет давления жидкости на дно и стенки сосуда</w:t>
            </w:r>
          </w:p>
          <w:p w:rsidR="009A2131" w:rsidRPr="005540A7" w:rsidRDefault="009A2131" w:rsidP="00E02A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131" w:rsidRPr="005540A7" w:rsidTr="00E02A09">
        <w:tc>
          <w:tcPr>
            <w:tcW w:w="959" w:type="dxa"/>
          </w:tcPr>
          <w:p w:rsidR="009A2131" w:rsidRPr="005540A7" w:rsidRDefault="009A2131" w:rsidP="00150330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9A2131" w:rsidRPr="005540A7" w:rsidRDefault="009A2131" w:rsidP="00885E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0A7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1340" w:type="dxa"/>
            <w:vMerge/>
          </w:tcPr>
          <w:p w:rsidR="009A2131" w:rsidRPr="005540A7" w:rsidRDefault="009A2131" w:rsidP="00E02A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330" w:rsidRPr="005540A7" w:rsidTr="00E02A09">
        <w:tc>
          <w:tcPr>
            <w:tcW w:w="959" w:type="dxa"/>
          </w:tcPr>
          <w:p w:rsidR="00150330" w:rsidRPr="005540A7" w:rsidRDefault="00150330" w:rsidP="00150330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150330" w:rsidRPr="005540A7" w:rsidRDefault="00150330" w:rsidP="00885E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0A7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Лабораторная работа № 8</w:t>
            </w:r>
            <w:r w:rsidR="003E2DFF" w:rsidRPr="005540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«Определение выталкивающей силы, действующей на погруженное тело»</w:t>
            </w:r>
          </w:p>
          <w:p w:rsidR="00150330" w:rsidRPr="005540A7" w:rsidRDefault="00150330" w:rsidP="00885E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</w:tcPr>
          <w:p w:rsidR="00150330" w:rsidRPr="005540A7" w:rsidRDefault="00150330" w:rsidP="00E02A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0A7">
              <w:rPr>
                <w:rFonts w:ascii="Times New Roman" w:hAnsi="Times New Roman" w:cs="Times New Roman"/>
                <w:sz w:val="24"/>
                <w:szCs w:val="24"/>
              </w:rPr>
              <w:t>—Опытным путем обнаруживать выталкивающее действие жидкости на погруженное в нее тело;</w:t>
            </w:r>
          </w:p>
          <w:p w:rsidR="00150330" w:rsidRPr="005540A7" w:rsidRDefault="00150330" w:rsidP="00E02A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0A7">
              <w:rPr>
                <w:rFonts w:ascii="Times New Roman" w:hAnsi="Times New Roman" w:cs="Times New Roman"/>
                <w:sz w:val="24"/>
                <w:szCs w:val="24"/>
              </w:rPr>
              <w:t>—определять выталкивающую силу;</w:t>
            </w:r>
          </w:p>
          <w:p w:rsidR="00150330" w:rsidRPr="005540A7" w:rsidRDefault="00150330" w:rsidP="00E02A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0A7">
              <w:rPr>
                <w:rFonts w:ascii="Times New Roman" w:hAnsi="Times New Roman" w:cs="Times New Roman"/>
                <w:sz w:val="24"/>
                <w:szCs w:val="24"/>
              </w:rPr>
              <w:t>—работать в группе</w:t>
            </w:r>
          </w:p>
        </w:tc>
      </w:tr>
      <w:tr w:rsidR="00150330" w:rsidRPr="005540A7" w:rsidTr="00E02A09">
        <w:tc>
          <w:tcPr>
            <w:tcW w:w="959" w:type="dxa"/>
          </w:tcPr>
          <w:p w:rsidR="00150330" w:rsidRPr="005540A7" w:rsidRDefault="00150330" w:rsidP="00150330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150330" w:rsidRPr="005540A7" w:rsidRDefault="00150330" w:rsidP="00885E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0A7">
              <w:rPr>
                <w:rFonts w:ascii="Times New Roman" w:hAnsi="Times New Roman" w:cs="Times New Roman"/>
                <w:sz w:val="24"/>
                <w:szCs w:val="24"/>
              </w:rPr>
              <w:t>Плавание тел</w:t>
            </w:r>
          </w:p>
        </w:tc>
        <w:tc>
          <w:tcPr>
            <w:tcW w:w="11340" w:type="dxa"/>
          </w:tcPr>
          <w:p w:rsidR="00150330" w:rsidRPr="005540A7" w:rsidRDefault="00150330" w:rsidP="00E02A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0A7">
              <w:rPr>
                <w:rFonts w:ascii="Times New Roman" w:hAnsi="Times New Roman" w:cs="Times New Roman"/>
                <w:sz w:val="24"/>
                <w:szCs w:val="24"/>
              </w:rPr>
              <w:t>—Объяснять причины плавания тел;</w:t>
            </w:r>
          </w:p>
          <w:p w:rsidR="00150330" w:rsidRPr="005540A7" w:rsidRDefault="00150330" w:rsidP="00E02A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0A7">
              <w:rPr>
                <w:rFonts w:ascii="Times New Roman" w:hAnsi="Times New Roman" w:cs="Times New Roman"/>
                <w:sz w:val="24"/>
                <w:szCs w:val="24"/>
              </w:rPr>
              <w:t>—приводить примеры плавания различных тел и живых организмов;</w:t>
            </w:r>
          </w:p>
          <w:p w:rsidR="00150330" w:rsidRPr="005540A7" w:rsidRDefault="00150330" w:rsidP="00E02A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0A7">
              <w:rPr>
                <w:rFonts w:ascii="Times New Roman" w:hAnsi="Times New Roman" w:cs="Times New Roman"/>
                <w:sz w:val="24"/>
                <w:szCs w:val="24"/>
              </w:rPr>
              <w:t>—конструировать прибор для демонстрации гидростатического давления;</w:t>
            </w:r>
          </w:p>
          <w:p w:rsidR="00150330" w:rsidRPr="005540A7" w:rsidRDefault="00150330" w:rsidP="00E02A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0A7">
              <w:rPr>
                <w:rFonts w:ascii="Times New Roman" w:hAnsi="Times New Roman" w:cs="Times New Roman"/>
                <w:sz w:val="24"/>
                <w:szCs w:val="24"/>
              </w:rPr>
              <w:t>—применять знания из курса биологии, географии, природоведения при объяснении плавания тел</w:t>
            </w:r>
          </w:p>
        </w:tc>
      </w:tr>
      <w:tr w:rsidR="009A2131" w:rsidRPr="005540A7" w:rsidTr="00E02A09">
        <w:tc>
          <w:tcPr>
            <w:tcW w:w="959" w:type="dxa"/>
          </w:tcPr>
          <w:p w:rsidR="009A2131" w:rsidRPr="005540A7" w:rsidRDefault="009A2131" w:rsidP="00150330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9A2131" w:rsidRPr="005540A7" w:rsidRDefault="009A2131" w:rsidP="00885E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0A7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  <w:p w:rsidR="009A2131" w:rsidRPr="005540A7" w:rsidRDefault="009A2131" w:rsidP="00885E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  <w:vMerge w:val="restart"/>
          </w:tcPr>
          <w:p w:rsidR="009A2131" w:rsidRPr="005540A7" w:rsidRDefault="009A2131" w:rsidP="00E02A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0A7">
              <w:rPr>
                <w:rFonts w:ascii="Times New Roman" w:hAnsi="Times New Roman" w:cs="Times New Roman"/>
                <w:sz w:val="24"/>
                <w:szCs w:val="24"/>
              </w:rPr>
              <w:t>—Рассчитывать силу Архимеда;</w:t>
            </w:r>
          </w:p>
          <w:p w:rsidR="009A2131" w:rsidRPr="005540A7" w:rsidRDefault="009A2131" w:rsidP="00E02A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0A7">
              <w:rPr>
                <w:rFonts w:ascii="Times New Roman" w:hAnsi="Times New Roman" w:cs="Times New Roman"/>
                <w:sz w:val="24"/>
                <w:szCs w:val="24"/>
              </w:rPr>
              <w:t>—анализировать результаты, полученные при решении задач</w:t>
            </w:r>
          </w:p>
        </w:tc>
      </w:tr>
      <w:tr w:rsidR="009A2131" w:rsidRPr="005540A7" w:rsidTr="00E02A09">
        <w:tc>
          <w:tcPr>
            <w:tcW w:w="959" w:type="dxa"/>
          </w:tcPr>
          <w:p w:rsidR="009A2131" w:rsidRPr="005540A7" w:rsidRDefault="009A2131" w:rsidP="00150330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9A2131" w:rsidRPr="005540A7" w:rsidRDefault="009A2131" w:rsidP="009A21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0A7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  <w:p w:rsidR="009A2131" w:rsidRPr="005540A7" w:rsidRDefault="009A2131" w:rsidP="00885E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  <w:vMerge/>
          </w:tcPr>
          <w:p w:rsidR="009A2131" w:rsidRPr="005540A7" w:rsidRDefault="009A2131" w:rsidP="00E02A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330" w:rsidRPr="005540A7" w:rsidTr="00E02A09">
        <w:tc>
          <w:tcPr>
            <w:tcW w:w="959" w:type="dxa"/>
          </w:tcPr>
          <w:p w:rsidR="00150330" w:rsidRPr="005540A7" w:rsidRDefault="00150330" w:rsidP="00150330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150330" w:rsidRPr="005540A7" w:rsidRDefault="00150330" w:rsidP="00885E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0A7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Лабораторная работа № 9</w:t>
            </w:r>
            <w:r w:rsidR="003E2DFF" w:rsidRPr="005540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E2DFF" w:rsidRPr="005540A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«Выяснение условий плавания тела в жидкости»</w:t>
            </w:r>
          </w:p>
          <w:p w:rsidR="00150330" w:rsidRPr="005540A7" w:rsidRDefault="00150330" w:rsidP="00885E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</w:tcPr>
          <w:p w:rsidR="00150330" w:rsidRPr="005540A7" w:rsidRDefault="00150330" w:rsidP="00E02A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0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—На опыте выяснить условия, при которых тело плавает, всплывает, тонет в жидкости;</w:t>
            </w:r>
          </w:p>
          <w:p w:rsidR="00150330" w:rsidRPr="005540A7" w:rsidRDefault="00150330" w:rsidP="00E02A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0A7">
              <w:rPr>
                <w:rFonts w:ascii="Times New Roman" w:hAnsi="Times New Roman" w:cs="Times New Roman"/>
                <w:sz w:val="24"/>
                <w:szCs w:val="24"/>
              </w:rPr>
              <w:t>—работать в группе</w:t>
            </w:r>
          </w:p>
        </w:tc>
      </w:tr>
      <w:tr w:rsidR="00150330" w:rsidRPr="005540A7" w:rsidTr="00E02A09">
        <w:tc>
          <w:tcPr>
            <w:tcW w:w="959" w:type="dxa"/>
          </w:tcPr>
          <w:p w:rsidR="00150330" w:rsidRPr="005540A7" w:rsidRDefault="00150330" w:rsidP="00150330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150330" w:rsidRPr="005540A7" w:rsidRDefault="00150330" w:rsidP="00885E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0A7">
              <w:rPr>
                <w:rFonts w:ascii="Times New Roman" w:hAnsi="Times New Roman" w:cs="Times New Roman"/>
                <w:sz w:val="24"/>
                <w:szCs w:val="24"/>
              </w:rPr>
              <w:t>Плавание судов. Воздухоплавание</w:t>
            </w:r>
          </w:p>
        </w:tc>
        <w:tc>
          <w:tcPr>
            <w:tcW w:w="11340" w:type="dxa"/>
          </w:tcPr>
          <w:p w:rsidR="00150330" w:rsidRPr="005540A7" w:rsidRDefault="00150330" w:rsidP="00E02A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0A7">
              <w:rPr>
                <w:rFonts w:ascii="Times New Roman" w:hAnsi="Times New Roman" w:cs="Times New Roman"/>
                <w:sz w:val="24"/>
                <w:szCs w:val="24"/>
              </w:rPr>
              <w:t>—Объяснять условия плавания судов;</w:t>
            </w:r>
          </w:p>
          <w:p w:rsidR="00150330" w:rsidRPr="005540A7" w:rsidRDefault="00150330" w:rsidP="00E02A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0A7">
              <w:rPr>
                <w:rFonts w:ascii="Times New Roman" w:hAnsi="Times New Roman" w:cs="Times New Roman"/>
                <w:sz w:val="24"/>
                <w:szCs w:val="24"/>
              </w:rPr>
              <w:t>—приводить примеры плавания и воздухоплавания;</w:t>
            </w:r>
          </w:p>
          <w:p w:rsidR="00150330" w:rsidRPr="005540A7" w:rsidRDefault="00150330" w:rsidP="00E02A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0A7">
              <w:rPr>
                <w:rFonts w:ascii="Times New Roman" w:hAnsi="Times New Roman" w:cs="Times New Roman"/>
                <w:sz w:val="24"/>
                <w:szCs w:val="24"/>
              </w:rPr>
              <w:t>—объяснять изменение осадки судна;</w:t>
            </w:r>
          </w:p>
          <w:p w:rsidR="00150330" w:rsidRPr="005540A7" w:rsidRDefault="00150330" w:rsidP="00E02A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0A7">
              <w:rPr>
                <w:rFonts w:ascii="Times New Roman" w:hAnsi="Times New Roman" w:cs="Times New Roman"/>
                <w:sz w:val="24"/>
                <w:szCs w:val="24"/>
              </w:rPr>
              <w:t>—применять на практике знания условий плавания судов и воздухоплавания</w:t>
            </w:r>
          </w:p>
        </w:tc>
      </w:tr>
      <w:tr w:rsidR="009A2131" w:rsidRPr="005540A7" w:rsidTr="00E02A09">
        <w:tc>
          <w:tcPr>
            <w:tcW w:w="959" w:type="dxa"/>
          </w:tcPr>
          <w:p w:rsidR="009A2131" w:rsidRPr="005540A7" w:rsidRDefault="009A2131" w:rsidP="00150330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9A2131" w:rsidRPr="005540A7" w:rsidRDefault="009A2131" w:rsidP="00885E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0A7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  <w:p w:rsidR="009A2131" w:rsidRPr="005540A7" w:rsidRDefault="009A2131" w:rsidP="00885E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  <w:vMerge w:val="restart"/>
          </w:tcPr>
          <w:p w:rsidR="009A2131" w:rsidRPr="005540A7" w:rsidRDefault="009A2131" w:rsidP="00E02A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0A7">
              <w:rPr>
                <w:rFonts w:ascii="Times New Roman" w:hAnsi="Times New Roman" w:cs="Times New Roman"/>
                <w:sz w:val="24"/>
                <w:szCs w:val="24"/>
              </w:rPr>
              <w:t>—Применять знания из курса математики, географии при решении задач</w:t>
            </w:r>
          </w:p>
          <w:p w:rsidR="009A2131" w:rsidRPr="005540A7" w:rsidRDefault="009A2131" w:rsidP="00E02A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131" w:rsidRPr="005540A7" w:rsidTr="00E02A09">
        <w:tc>
          <w:tcPr>
            <w:tcW w:w="959" w:type="dxa"/>
          </w:tcPr>
          <w:p w:rsidR="009A2131" w:rsidRPr="005540A7" w:rsidRDefault="009A2131" w:rsidP="00150330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9A2131" w:rsidRPr="005540A7" w:rsidRDefault="009A2131" w:rsidP="009A21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0A7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  <w:p w:rsidR="009A2131" w:rsidRPr="005540A7" w:rsidRDefault="009A2131" w:rsidP="00885E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  <w:vMerge/>
          </w:tcPr>
          <w:p w:rsidR="009A2131" w:rsidRPr="005540A7" w:rsidRDefault="009A2131" w:rsidP="00E02A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330" w:rsidRPr="005540A7" w:rsidTr="00E02A09">
        <w:tc>
          <w:tcPr>
            <w:tcW w:w="959" w:type="dxa"/>
          </w:tcPr>
          <w:p w:rsidR="00150330" w:rsidRPr="005540A7" w:rsidRDefault="00150330" w:rsidP="00150330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150330" w:rsidRPr="005540A7" w:rsidRDefault="00150330" w:rsidP="00885E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0A7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4</w:t>
            </w:r>
            <w:r w:rsidR="003E2DFF" w:rsidRPr="005540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«Давление твердых тел, жидкостей и газов»</w:t>
            </w:r>
          </w:p>
        </w:tc>
        <w:tc>
          <w:tcPr>
            <w:tcW w:w="11340" w:type="dxa"/>
          </w:tcPr>
          <w:p w:rsidR="00150330" w:rsidRPr="005540A7" w:rsidRDefault="00150330" w:rsidP="00E02A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330" w:rsidRPr="005540A7" w:rsidTr="00E02A09">
        <w:tc>
          <w:tcPr>
            <w:tcW w:w="959" w:type="dxa"/>
          </w:tcPr>
          <w:p w:rsidR="00150330" w:rsidRPr="005540A7" w:rsidRDefault="00150330" w:rsidP="00150330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150330" w:rsidRPr="005540A7" w:rsidRDefault="00150330" w:rsidP="00885E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0A7">
              <w:rPr>
                <w:rFonts w:ascii="Times New Roman" w:hAnsi="Times New Roman" w:cs="Times New Roman"/>
                <w:sz w:val="24"/>
                <w:szCs w:val="24"/>
              </w:rPr>
              <w:t>Механическая работа. Единицы работы</w:t>
            </w:r>
          </w:p>
        </w:tc>
        <w:tc>
          <w:tcPr>
            <w:tcW w:w="11340" w:type="dxa"/>
          </w:tcPr>
          <w:p w:rsidR="00150330" w:rsidRPr="005540A7" w:rsidRDefault="00150330" w:rsidP="00E02A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0A7">
              <w:rPr>
                <w:rFonts w:ascii="Times New Roman" w:hAnsi="Times New Roman" w:cs="Times New Roman"/>
                <w:sz w:val="24"/>
                <w:szCs w:val="24"/>
              </w:rPr>
              <w:t>—Вычислять механическую работу;</w:t>
            </w:r>
          </w:p>
          <w:p w:rsidR="00150330" w:rsidRPr="005540A7" w:rsidRDefault="00150330" w:rsidP="00E02A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0A7">
              <w:rPr>
                <w:rFonts w:ascii="Times New Roman" w:hAnsi="Times New Roman" w:cs="Times New Roman"/>
                <w:sz w:val="24"/>
                <w:szCs w:val="24"/>
              </w:rPr>
              <w:t>—определять условия, необходимые для совершения механической работы</w:t>
            </w:r>
          </w:p>
        </w:tc>
      </w:tr>
      <w:tr w:rsidR="00150330" w:rsidRPr="005540A7" w:rsidTr="00E02A09">
        <w:tc>
          <w:tcPr>
            <w:tcW w:w="959" w:type="dxa"/>
          </w:tcPr>
          <w:p w:rsidR="00150330" w:rsidRPr="005540A7" w:rsidRDefault="00150330" w:rsidP="00150330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150330" w:rsidRPr="005540A7" w:rsidRDefault="00150330" w:rsidP="00885E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0A7">
              <w:rPr>
                <w:rFonts w:ascii="Times New Roman" w:hAnsi="Times New Roman" w:cs="Times New Roman"/>
                <w:sz w:val="24"/>
                <w:szCs w:val="24"/>
              </w:rPr>
              <w:t>Мощность. Единицы мощности</w:t>
            </w:r>
          </w:p>
        </w:tc>
        <w:tc>
          <w:tcPr>
            <w:tcW w:w="11340" w:type="dxa"/>
          </w:tcPr>
          <w:p w:rsidR="00150330" w:rsidRPr="005540A7" w:rsidRDefault="00150330" w:rsidP="00E02A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0A7">
              <w:rPr>
                <w:rFonts w:ascii="Times New Roman" w:hAnsi="Times New Roman" w:cs="Times New Roman"/>
                <w:sz w:val="24"/>
                <w:szCs w:val="24"/>
              </w:rPr>
              <w:t>—Вычислять мощность по известной работе;</w:t>
            </w:r>
          </w:p>
          <w:p w:rsidR="00150330" w:rsidRPr="005540A7" w:rsidRDefault="00150330" w:rsidP="00E02A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0A7">
              <w:rPr>
                <w:rFonts w:ascii="Times New Roman" w:hAnsi="Times New Roman" w:cs="Times New Roman"/>
                <w:sz w:val="24"/>
                <w:szCs w:val="24"/>
              </w:rPr>
              <w:t>—приводить примеры единиц мощности различных приборов и технических устройств;</w:t>
            </w:r>
          </w:p>
          <w:p w:rsidR="00150330" w:rsidRPr="005540A7" w:rsidRDefault="00150330" w:rsidP="00E02A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0A7">
              <w:rPr>
                <w:rFonts w:ascii="Times New Roman" w:hAnsi="Times New Roman" w:cs="Times New Roman"/>
                <w:sz w:val="24"/>
                <w:szCs w:val="24"/>
              </w:rPr>
              <w:t>—анализировать мощности различных приборов;</w:t>
            </w:r>
          </w:p>
          <w:p w:rsidR="00150330" w:rsidRPr="005540A7" w:rsidRDefault="00150330" w:rsidP="00E02A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0A7">
              <w:rPr>
                <w:rFonts w:ascii="Times New Roman" w:hAnsi="Times New Roman" w:cs="Times New Roman"/>
                <w:sz w:val="24"/>
                <w:szCs w:val="24"/>
              </w:rPr>
              <w:t>—выражать мощность в различных единицах;</w:t>
            </w:r>
          </w:p>
          <w:p w:rsidR="00150330" w:rsidRPr="005540A7" w:rsidRDefault="00150330" w:rsidP="00E02A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0A7">
              <w:rPr>
                <w:rFonts w:ascii="Times New Roman" w:hAnsi="Times New Roman" w:cs="Times New Roman"/>
                <w:sz w:val="24"/>
                <w:szCs w:val="24"/>
              </w:rPr>
              <w:t>—проводить исследования мощности технических устройств, делать выводы</w:t>
            </w:r>
          </w:p>
        </w:tc>
      </w:tr>
      <w:tr w:rsidR="00150330" w:rsidRPr="005540A7" w:rsidTr="00E02A09">
        <w:tc>
          <w:tcPr>
            <w:tcW w:w="959" w:type="dxa"/>
          </w:tcPr>
          <w:p w:rsidR="00150330" w:rsidRPr="005540A7" w:rsidRDefault="00150330" w:rsidP="00150330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150330" w:rsidRPr="005540A7" w:rsidRDefault="00150330" w:rsidP="00885E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0A7">
              <w:rPr>
                <w:rFonts w:ascii="Times New Roman" w:hAnsi="Times New Roman" w:cs="Times New Roman"/>
                <w:sz w:val="24"/>
                <w:szCs w:val="24"/>
              </w:rPr>
              <w:t>Простые механизмы. Рычаг. Равновесие сил на рычаге</w:t>
            </w:r>
          </w:p>
        </w:tc>
        <w:tc>
          <w:tcPr>
            <w:tcW w:w="11340" w:type="dxa"/>
          </w:tcPr>
          <w:p w:rsidR="00150330" w:rsidRPr="005540A7" w:rsidRDefault="00150330" w:rsidP="00E02A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0A7">
              <w:rPr>
                <w:rFonts w:ascii="Times New Roman" w:hAnsi="Times New Roman" w:cs="Times New Roman"/>
                <w:sz w:val="24"/>
                <w:szCs w:val="24"/>
              </w:rPr>
              <w:t>—Применять условия равновесия рычага в практических целях: подъем</w:t>
            </w:r>
          </w:p>
          <w:p w:rsidR="00150330" w:rsidRPr="005540A7" w:rsidRDefault="00150330" w:rsidP="00E02A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0A7">
              <w:rPr>
                <w:rFonts w:ascii="Times New Roman" w:hAnsi="Times New Roman" w:cs="Times New Roman"/>
                <w:sz w:val="24"/>
                <w:szCs w:val="24"/>
              </w:rPr>
              <w:t>—определять плечо силы;</w:t>
            </w:r>
          </w:p>
          <w:p w:rsidR="00150330" w:rsidRPr="005540A7" w:rsidRDefault="00150330" w:rsidP="00E02A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0A7">
              <w:rPr>
                <w:rFonts w:ascii="Times New Roman" w:hAnsi="Times New Roman" w:cs="Times New Roman"/>
                <w:sz w:val="24"/>
                <w:szCs w:val="24"/>
              </w:rPr>
              <w:t>—решать графические задачи</w:t>
            </w:r>
          </w:p>
        </w:tc>
      </w:tr>
      <w:tr w:rsidR="00150330" w:rsidRPr="005540A7" w:rsidTr="00E02A09">
        <w:tc>
          <w:tcPr>
            <w:tcW w:w="959" w:type="dxa"/>
          </w:tcPr>
          <w:p w:rsidR="00150330" w:rsidRPr="005540A7" w:rsidRDefault="00150330" w:rsidP="00150330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150330" w:rsidRPr="005540A7" w:rsidRDefault="00150330" w:rsidP="00885E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0A7">
              <w:rPr>
                <w:rFonts w:ascii="Times New Roman" w:hAnsi="Times New Roman" w:cs="Times New Roman"/>
                <w:sz w:val="24"/>
                <w:szCs w:val="24"/>
              </w:rPr>
              <w:t>Момент силы</w:t>
            </w:r>
          </w:p>
        </w:tc>
        <w:tc>
          <w:tcPr>
            <w:tcW w:w="11340" w:type="dxa"/>
          </w:tcPr>
          <w:p w:rsidR="00150330" w:rsidRPr="005540A7" w:rsidRDefault="00150330" w:rsidP="00E02A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0A7">
              <w:rPr>
                <w:rFonts w:ascii="Times New Roman" w:hAnsi="Times New Roman" w:cs="Times New Roman"/>
                <w:sz w:val="24"/>
                <w:szCs w:val="24"/>
              </w:rPr>
              <w:t>—Приводить примеры, иллюстрирующие, как момент силы характеризует действие силы, зависящее и от модуля силы, и от ее плеча;</w:t>
            </w:r>
          </w:p>
          <w:p w:rsidR="00150330" w:rsidRPr="005540A7" w:rsidRDefault="00150330" w:rsidP="00E02A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0A7">
              <w:rPr>
                <w:rFonts w:ascii="Times New Roman" w:hAnsi="Times New Roman" w:cs="Times New Roman"/>
                <w:sz w:val="24"/>
                <w:szCs w:val="24"/>
              </w:rPr>
              <w:t>—работать с текстом учебника, обобщать и делать выводы об условиях равновесия рычага</w:t>
            </w:r>
          </w:p>
        </w:tc>
      </w:tr>
      <w:tr w:rsidR="00150330" w:rsidRPr="005540A7" w:rsidTr="00E02A09">
        <w:tc>
          <w:tcPr>
            <w:tcW w:w="959" w:type="dxa"/>
          </w:tcPr>
          <w:p w:rsidR="00150330" w:rsidRPr="005540A7" w:rsidRDefault="00150330" w:rsidP="00150330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150330" w:rsidRPr="005540A7" w:rsidRDefault="00150330" w:rsidP="00885E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0A7">
              <w:rPr>
                <w:rFonts w:ascii="Times New Roman" w:hAnsi="Times New Roman" w:cs="Times New Roman"/>
                <w:sz w:val="24"/>
                <w:szCs w:val="24"/>
              </w:rPr>
              <w:t>Рычаги в технике, быту и природе</w:t>
            </w:r>
          </w:p>
          <w:p w:rsidR="00150330" w:rsidRPr="005540A7" w:rsidRDefault="00150330" w:rsidP="00885E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0A7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Лабораторная работа№10</w:t>
            </w:r>
            <w:r w:rsidR="003E2DFF" w:rsidRPr="005540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«Выяснение условия равновесия рычага»</w:t>
            </w:r>
          </w:p>
          <w:p w:rsidR="00150330" w:rsidRPr="005540A7" w:rsidRDefault="00150330" w:rsidP="00885E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</w:tcPr>
          <w:p w:rsidR="00150330" w:rsidRPr="005540A7" w:rsidRDefault="00150330" w:rsidP="00E02A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0A7">
              <w:rPr>
                <w:rFonts w:ascii="Times New Roman" w:hAnsi="Times New Roman" w:cs="Times New Roman"/>
                <w:sz w:val="24"/>
                <w:szCs w:val="24"/>
              </w:rPr>
              <w:t>—Проверять опытным путем, при каком соотношении сил и их плеч рычаг находится в равновесии;</w:t>
            </w:r>
          </w:p>
          <w:p w:rsidR="00150330" w:rsidRPr="005540A7" w:rsidRDefault="00150330" w:rsidP="00E02A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0A7">
              <w:rPr>
                <w:rFonts w:ascii="Times New Roman" w:hAnsi="Times New Roman" w:cs="Times New Roman"/>
                <w:sz w:val="24"/>
                <w:szCs w:val="24"/>
              </w:rPr>
              <w:t>—проверять на опыте правило моментов;</w:t>
            </w:r>
          </w:p>
          <w:p w:rsidR="00150330" w:rsidRPr="005540A7" w:rsidRDefault="00150330" w:rsidP="00E02A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0A7">
              <w:rPr>
                <w:rFonts w:ascii="Times New Roman" w:hAnsi="Times New Roman" w:cs="Times New Roman"/>
                <w:sz w:val="24"/>
                <w:szCs w:val="24"/>
              </w:rPr>
              <w:t>—применять знания из курса биологии, математики, технологии;</w:t>
            </w:r>
          </w:p>
          <w:p w:rsidR="00150330" w:rsidRPr="005540A7" w:rsidRDefault="00150330" w:rsidP="00E02A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0A7">
              <w:rPr>
                <w:rFonts w:ascii="Times New Roman" w:hAnsi="Times New Roman" w:cs="Times New Roman"/>
                <w:sz w:val="24"/>
                <w:szCs w:val="24"/>
              </w:rPr>
              <w:t>—работать в группе</w:t>
            </w:r>
          </w:p>
        </w:tc>
      </w:tr>
      <w:tr w:rsidR="00150330" w:rsidRPr="005540A7" w:rsidTr="00E02A09">
        <w:tc>
          <w:tcPr>
            <w:tcW w:w="959" w:type="dxa"/>
          </w:tcPr>
          <w:p w:rsidR="00150330" w:rsidRPr="005540A7" w:rsidRDefault="00150330" w:rsidP="00150330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150330" w:rsidRPr="005540A7" w:rsidRDefault="00150330" w:rsidP="00885E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0A7">
              <w:rPr>
                <w:rFonts w:ascii="Times New Roman" w:hAnsi="Times New Roman" w:cs="Times New Roman"/>
                <w:sz w:val="24"/>
                <w:szCs w:val="24"/>
              </w:rPr>
              <w:t>Блоки. «Золотое правило» механики</w:t>
            </w:r>
          </w:p>
        </w:tc>
        <w:tc>
          <w:tcPr>
            <w:tcW w:w="11340" w:type="dxa"/>
          </w:tcPr>
          <w:p w:rsidR="00150330" w:rsidRPr="005540A7" w:rsidRDefault="00150330" w:rsidP="00E02A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0A7">
              <w:rPr>
                <w:rFonts w:ascii="Times New Roman" w:hAnsi="Times New Roman" w:cs="Times New Roman"/>
                <w:sz w:val="24"/>
                <w:szCs w:val="24"/>
              </w:rPr>
              <w:t>—Приводить примеры применения неподвижного и подвижного блоков на практике;</w:t>
            </w:r>
          </w:p>
          <w:p w:rsidR="00150330" w:rsidRPr="005540A7" w:rsidRDefault="00150330" w:rsidP="00E02A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0A7">
              <w:rPr>
                <w:rFonts w:ascii="Times New Roman" w:hAnsi="Times New Roman" w:cs="Times New Roman"/>
                <w:sz w:val="24"/>
                <w:szCs w:val="24"/>
              </w:rPr>
              <w:t>—сравнивать действие подвижного</w:t>
            </w:r>
          </w:p>
          <w:p w:rsidR="00150330" w:rsidRPr="005540A7" w:rsidRDefault="00150330" w:rsidP="00E02A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0A7">
              <w:rPr>
                <w:rFonts w:ascii="Times New Roman" w:hAnsi="Times New Roman" w:cs="Times New Roman"/>
                <w:sz w:val="24"/>
                <w:szCs w:val="24"/>
              </w:rPr>
              <w:t>и неподвижного блоков;</w:t>
            </w:r>
          </w:p>
          <w:p w:rsidR="00150330" w:rsidRPr="005540A7" w:rsidRDefault="00150330" w:rsidP="00E02A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0A7">
              <w:rPr>
                <w:rFonts w:ascii="Times New Roman" w:hAnsi="Times New Roman" w:cs="Times New Roman"/>
                <w:sz w:val="24"/>
                <w:szCs w:val="24"/>
              </w:rPr>
              <w:t>—работать с текстом учебника;</w:t>
            </w:r>
          </w:p>
          <w:p w:rsidR="00150330" w:rsidRPr="005540A7" w:rsidRDefault="00150330" w:rsidP="00E02A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0A7">
              <w:rPr>
                <w:rFonts w:ascii="Times New Roman" w:hAnsi="Times New Roman" w:cs="Times New Roman"/>
                <w:sz w:val="24"/>
                <w:szCs w:val="24"/>
              </w:rPr>
              <w:t>—анализировать опыты с подвижными неподвижным блоками и делать выводы</w:t>
            </w:r>
          </w:p>
        </w:tc>
      </w:tr>
      <w:tr w:rsidR="009A2131" w:rsidRPr="005540A7" w:rsidTr="00E02A09">
        <w:tc>
          <w:tcPr>
            <w:tcW w:w="959" w:type="dxa"/>
          </w:tcPr>
          <w:p w:rsidR="009A2131" w:rsidRPr="005540A7" w:rsidRDefault="009A2131" w:rsidP="00150330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9A2131" w:rsidRPr="005540A7" w:rsidRDefault="009A2131" w:rsidP="00885E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0A7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  <w:p w:rsidR="009A2131" w:rsidRPr="005540A7" w:rsidRDefault="009A2131" w:rsidP="00885E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  <w:vMerge w:val="restart"/>
          </w:tcPr>
          <w:p w:rsidR="009A2131" w:rsidRPr="005540A7" w:rsidRDefault="009A2131" w:rsidP="00E02A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0A7">
              <w:rPr>
                <w:rFonts w:ascii="Times New Roman" w:hAnsi="Times New Roman" w:cs="Times New Roman"/>
                <w:sz w:val="24"/>
                <w:szCs w:val="24"/>
              </w:rPr>
              <w:t>—Применять знания из курса математики, биологии;</w:t>
            </w:r>
          </w:p>
          <w:p w:rsidR="009A2131" w:rsidRPr="005540A7" w:rsidRDefault="009A2131" w:rsidP="00E02A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0A7">
              <w:rPr>
                <w:rFonts w:ascii="Times New Roman" w:hAnsi="Times New Roman" w:cs="Times New Roman"/>
                <w:sz w:val="24"/>
                <w:szCs w:val="24"/>
              </w:rPr>
              <w:t>—анализировать результаты, полученные при решении задач</w:t>
            </w:r>
          </w:p>
        </w:tc>
      </w:tr>
      <w:tr w:rsidR="009A2131" w:rsidRPr="005540A7" w:rsidTr="00E02A09">
        <w:tc>
          <w:tcPr>
            <w:tcW w:w="959" w:type="dxa"/>
          </w:tcPr>
          <w:p w:rsidR="009A2131" w:rsidRPr="005540A7" w:rsidRDefault="009A2131" w:rsidP="00150330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9A2131" w:rsidRPr="005540A7" w:rsidRDefault="009A2131" w:rsidP="009A21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0A7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  <w:p w:rsidR="009A2131" w:rsidRPr="005540A7" w:rsidRDefault="009A2131" w:rsidP="00885E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  <w:vMerge/>
          </w:tcPr>
          <w:p w:rsidR="009A2131" w:rsidRPr="005540A7" w:rsidRDefault="009A2131" w:rsidP="00E02A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330" w:rsidRPr="005540A7" w:rsidTr="00E02A09">
        <w:tc>
          <w:tcPr>
            <w:tcW w:w="959" w:type="dxa"/>
          </w:tcPr>
          <w:p w:rsidR="00150330" w:rsidRPr="005540A7" w:rsidRDefault="00150330" w:rsidP="00150330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150330" w:rsidRPr="005540A7" w:rsidRDefault="00150330" w:rsidP="00885E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0A7">
              <w:rPr>
                <w:rFonts w:ascii="Times New Roman" w:hAnsi="Times New Roman" w:cs="Times New Roman"/>
                <w:sz w:val="24"/>
                <w:szCs w:val="24"/>
              </w:rPr>
              <w:t>Центр тяжести тела. Условия равновесия тел</w:t>
            </w:r>
          </w:p>
        </w:tc>
        <w:tc>
          <w:tcPr>
            <w:tcW w:w="11340" w:type="dxa"/>
          </w:tcPr>
          <w:p w:rsidR="00150330" w:rsidRPr="005540A7" w:rsidRDefault="00150330" w:rsidP="00E02A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0A7">
              <w:rPr>
                <w:rFonts w:ascii="Times New Roman" w:hAnsi="Times New Roman" w:cs="Times New Roman"/>
                <w:sz w:val="24"/>
                <w:szCs w:val="24"/>
              </w:rPr>
              <w:t>—Находить центр тяжести плоского тела;</w:t>
            </w:r>
          </w:p>
          <w:p w:rsidR="00150330" w:rsidRPr="005540A7" w:rsidRDefault="00150330" w:rsidP="00E02A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0A7">
              <w:rPr>
                <w:rFonts w:ascii="Times New Roman" w:hAnsi="Times New Roman" w:cs="Times New Roman"/>
                <w:sz w:val="24"/>
                <w:szCs w:val="24"/>
              </w:rPr>
              <w:t>—работать с текстом учебника;</w:t>
            </w:r>
          </w:p>
          <w:p w:rsidR="00150330" w:rsidRPr="005540A7" w:rsidRDefault="00150330" w:rsidP="00E02A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0A7">
              <w:rPr>
                <w:rFonts w:ascii="Times New Roman" w:hAnsi="Times New Roman" w:cs="Times New Roman"/>
                <w:sz w:val="24"/>
                <w:szCs w:val="24"/>
              </w:rPr>
              <w:t>—анализировать результаты опытов по нахождению центра тяжести плоского тела и делать выводы</w:t>
            </w:r>
          </w:p>
          <w:p w:rsidR="00150330" w:rsidRPr="005540A7" w:rsidRDefault="00150330" w:rsidP="00E02A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0A7">
              <w:rPr>
                <w:rFonts w:ascii="Times New Roman" w:hAnsi="Times New Roman" w:cs="Times New Roman"/>
                <w:sz w:val="24"/>
                <w:szCs w:val="24"/>
              </w:rPr>
              <w:t>Устанавливать вид равновесия по изменению положения центра тяжести тела;</w:t>
            </w:r>
          </w:p>
          <w:p w:rsidR="00150330" w:rsidRPr="005540A7" w:rsidRDefault="00150330" w:rsidP="00E02A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0A7">
              <w:rPr>
                <w:rFonts w:ascii="Times New Roman" w:hAnsi="Times New Roman" w:cs="Times New Roman"/>
                <w:sz w:val="24"/>
                <w:szCs w:val="24"/>
              </w:rPr>
              <w:t>—приводить примеры различных видов равновесия, встречающихся в быту;</w:t>
            </w:r>
          </w:p>
          <w:p w:rsidR="00150330" w:rsidRPr="005540A7" w:rsidRDefault="00150330" w:rsidP="00E02A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0A7">
              <w:rPr>
                <w:rFonts w:ascii="Times New Roman" w:hAnsi="Times New Roman" w:cs="Times New Roman"/>
                <w:sz w:val="24"/>
                <w:szCs w:val="24"/>
              </w:rPr>
              <w:t>—работать с текстом учебника;</w:t>
            </w:r>
          </w:p>
          <w:p w:rsidR="00150330" w:rsidRPr="005540A7" w:rsidRDefault="00150330" w:rsidP="00E02A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0A7">
              <w:rPr>
                <w:rFonts w:ascii="Times New Roman" w:hAnsi="Times New Roman" w:cs="Times New Roman"/>
                <w:sz w:val="24"/>
                <w:szCs w:val="24"/>
              </w:rPr>
              <w:t>—применять на практике знания об условии равновесия тел</w:t>
            </w:r>
          </w:p>
        </w:tc>
      </w:tr>
      <w:tr w:rsidR="00150330" w:rsidRPr="005540A7" w:rsidTr="00E02A09">
        <w:tc>
          <w:tcPr>
            <w:tcW w:w="959" w:type="dxa"/>
          </w:tcPr>
          <w:p w:rsidR="00150330" w:rsidRPr="005540A7" w:rsidRDefault="00150330" w:rsidP="00150330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150330" w:rsidRPr="005540A7" w:rsidRDefault="00150330" w:rsidP="00885E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0A7">
              <w:rPr>
                <w:rFonts w:ascii="Times New Roman" w:hAnsi="Times New Roman" w:cs="Times New Roman"/>
                <w:sz w:val="24"/>
                <w:szCs w:val="24"/>
              </w:rPr>
              <w:t>Коэффициент полезного действия механизмов</w:t>
            </w:r>
          </w:p>
          <w:p w:rsidR="00150330" w:rsidRPr="005540A7" w:rsidRDefault="00150330" w:rsidP="00885E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0A7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Лабораторная работа № 11</w:t>
            </w:r>
            <w:r w:rsidR="003E2DFF" w:rsidRPr="005540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«Определение УПД при подъеме тела по наклонной плоскости»</w:t>
            </w:r>
          </w:p>
        </w:tc>
        <w:tc>
          <w:tcPr>
            <w:tcW w:w="11340" w:type="dxa"/>
          </w:tcPr>
          <w:p w:rsidR="00150330" w:rsidRPr="005540A7" w:rsidRDefault="00150330" w:rsidP="00E02A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0A7">
              <w:rPr>
                <w:rFonts w:ascii="Times New Roman" w:hAnsi="Times New Roman" w:cs="Times New Roman"/>
                <w:sz w:val="24"/>
                <w:szCs w:val="24"/>
              </w:rPr>
              <w:t>—Опытным путем устанавливать, что полезная работа, выполненная с помощью простого механизма, меньше полной;</w:t>
            </w:r>
          </w:p>
          <w:p w:rsidR="00150330" w:rsidRPr="005540A7" w:rsidRDefault="00150330" w:rsidP="00E02A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0A7">
              <w:rPr>
                <w:rFonts w:ascii="Times New Roman" w:hAnsi="Times New Roman" w:cs="Times New Roman"/>
                <w:sz w:val="24"/>
                <w:szCs w:val="24"/>
              </w:rPr>
              <w:t>—анализировать КПД различных механизмов;</w:t>
            </w:r>
          </w:p>
          <w:p w:rsidR="00150330" w:rsidRPr="005540A7" w:rsidRDefault="00150330" w:rsidP="00E02A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0A7">
              <w:rPr>
                <w:rFonts w:ascii="Times New Roman" w:hAnsi="Times New Roman" w:cs="Times New Roman"/>
                <w:sz w:val="24"/>
                <w:szCs w:val="24"/>
              </w:rPr>
              <w:t>—работать в группе</w:t>
            </w:r>
          </w:p>
          <w:p w:rsidR="00150330" w:rsidRPr="005540A7" w:rsidRDefault="00150330" w:rsidP="00E02A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131" w:rsidRPr="005540A7" w:rsidTr="00E02A09">
        <w:tc>
          <w:tcPr>
            <w:tcW w:w="959" w:type="dxa"/>
          </w:tcPr>
          <w:p w:rsidR="009A2131" w:rsidRPr="005540A7" w:rsidRDefault="009A2131" w:rsidP="00150330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9A2131" w:rsidRPr="005540A7" w:rsidRDefault="009A2131" w:rsidP="00885E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0A7">
              <w:rPr>
                <w:rFonts w:ascii="Times New Roman" w:hAnsi="Times New Roman" w:cs="Times New Roman"/>
                <w:sz w:val="24"/>
                <w:szCs w:val="24"/>
              </w:rPr>
              <w:t>Энергия. Потенциальная и кинетическая энергия</w:t>
            </w:r>
          </w:p>
        </w:tc>
        <w:tc>
          <w:tcPr>
            <w:tcW w:w="11340" w:type="dxa"/>
            <w:vMerge w:val="restart"/>
          </w:tcPr>
          <w:p w:rsidR="009A2131" w:rsidRPr="005540A7" w:rsidRDefault="009A2131" w:rsidP="00E02A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0A7">
              <w:rPr>
                <w:rFonts w:ascii="Times New Roman" w:hAnsi="Times New Roman" w:cs="Times New Roman"/>
                <w:sz w:val="24"/>
                <w:szCs w:val="24"/>
              </w:rPr>
              <w:t>—Приводить примеры тел, обладающих потенциальной, кинетической энергией;</w:t>
            </w:r>
          </w:p>
          <w:p w:rsidR="009A2131" w:rsidRPr="005540A7" w:rsidRDefault="009A2131" w:rsidP="00E02A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0A7">
              <w:rPr>
                <w:rFonts w:ascii="Times New Roman" w:hAnsi="Times New Roman" w:cs="Times New Roman"/>
                <w:sz w:val="24"/>
                <w:szCs w:val="24"/>
              </w:rPr>
              <w:t>—работать с текстом учебника</w:t>
            </w:r>
          </w:p>
        </w:tc>
      </w:tr>
      <w:tr w:rsidR="009A2131" w:rsidRPr="005540A7" w:rsidTr="00E02A09">
        <w:tc>
          <w:tcPr>
            <w:tcW w:w="959" w:type="dxa"/>
          </w:tcPr>
          <w:p w:rsidR="009A2131" w:rsidRPr="005540A7" w:rsidRDefault="009A2131" w:rsidP="00150330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9A2131" w:rsidRPr="005540A7" w:rsidRDefault="009A2131" w:rsidP="00885E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0A7">
              <w:rPr>
                <w:rFonts w:ascii="Times New Roman" w:hAnsi="Times New Roman" w:cs="Times New Roman"/>
                <w:sz w:val="24"/>
                <w:szCs w:val="24"/>
              </w:rPr>
              <w:t>Энергия. Потенциальная и кинетическая энергия</w:t>
            </w:r>
          </w:p>
        </w:tc>
        <w:tc>
          <w:tcPr>
            <w:tcW w:w="11340" w:type="dxa"/>
            <w:vMerge/>
          </w:tcPr>
          <w:p w:rsidR="009A2131" w:rsidRPr="005540A7" w:rsidRDefault="009A2131" w:rsidP="00E02A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330" w:rsidRPr="005540A7" w:rsidTr="00E02A09">
        <w:tc>
          <w:tcPr>
            <w:tcW w:w="959" w:type="dxa"/>
          </w:tcPr>
          <w:p w:rsidR="00150330" w:rsidRPr="005540A7" w:rsidRDefault="00150330" w:rsidP="00150330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150330" w:rsidRPr="005540A7" w:rsidRDefault="00150330" w:rsidP="00885E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0A7">
              <w:rPr>
                <w:rFonts w:ascii="Times New Roman" w:hAnsi="Times New Roman" w:cs="Times New Roman"/>
                <w:sz w:val="24"/>
                <w:szCs w:val="24"/>
              </w:rPr>
              <w:t>Превращение одного вида механической энергии в другой</w:t>
            </w:r>
          </w:p>
        </w:tc>
        <w:tc>
          <w:tcPr>
            <w:tcW w:w="11340" w:type="dxa"/>
          </w:tcPr>
          <w:p w:rsidR="00150330" w:rsidRPr="005540A7" w:rsidRDefault="00150330" w:rsidP="00E02A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0A7">
              <w:rPr>
                <w:rFonts w:ascii="Times New Roman" w:hAnsi="Times New Roman" w:cs="Times New Roman"/>
                <w:sz w:val="24"/>
                <w:szCs w:val="24"/>
              </w:rPr>
              <w:t>—Приводить примеры: превращения энергии из одного вида в другой; тел, обладающих одновременно и кинетической и потенциальной энергией;</w:t>
            </w:r>
          </w:p>
          <w:p w:rsidR="00150330" w:rsidRPr="005540A7" w:rsidRDefault="00150330" w:rsidP="00E02A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0A7">
              <w:rPr>
                <w:rFonts w:ascii="Times New Roman" w:hAnsi="Times New Roman" w:cs="Times New Roman"/>
                <w:sz w:val="24"/>
                <w:szCs w:val="24"/>
              </w:rPr>
              <w:t>—работать с текстом учебника</w:t>
            </w:r>
          </w:p>
        </w:tc>
      </w:tr>
      <w:tr w:rsidR="009A2131" w:rsidRPr="005540A7" w:rsidTr="00E02A09">
        <w:tc>
          <w:tcPr>
            <w:tcW w:w="959" w:type="dxa"/>
          </w:tcPr>
          <w:p w:rsidR="009A2131" w:rsidRPr="005540A7" w:rsidRDefault="009A2131" w:rsidP="00150330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9A2131" w:rsidRPr="005540A7" w:rsidRDefault="009A2131" w:rsidP="00885E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0A7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1340" w:type="dxa"/>
            <w:vMerge w:val="restart"/>
          </w:tcPr>
          <w:p w:rsidR="009A2131" w:rsidRPr="005540A7" w:rsidRDefault="009A2131" w:rsidP="00E02A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0A7">
              <w:rPr>
                <w:rFonts w:ascii="Times New Roman" w:hAnsi="Times New Roman" w:cs="Times New Roman"/>
                <w:sz w:val="24"/>
                <w:szCs w:val="24"/>
              </w:rPr>
              <w:t>Применять знания из курса математики, биологии;</w:t>
            </w:r>
          </w:p>
          <w:p w:rsidR="009A2131" w:rsidRPr="005540A7" w:rsidRDefault="009A2131" w:rsidP="00E02A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0A7">
              <w:rPr>
                <w:rFonts w:ascii="Times New Roman" w:hAnsi="Times New Roman" w:cs="Times New Roman"/>
                <w:sz w:val="24"/>
                <w:szCs w:val="24"/>
              </w:rPr>
              <w:t>—анализировать результаты, полученные при решении задач</w:t>
            </w:r>
          </w:p>
        </w:tc>
      </w:tr>
      <w:tr w:rsidR="009A2131" w:rsidRPr="005540A7" w:rsidTr="00E02A09">
        <w:tc>
          <w:tcPr>
            <w:tcW w:w="959" w:type="dxa"/>
          </w:tcPr>
          <w:p w:rsidR="009A2131" w:rsidRPr="005540A7" w:rsidRDefault="009A2131" w:rsidP="00150330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9A2131" w:rsidRPr="005540A7" w:rsidRDefault="009A2131" w:rsidP="00885E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0A7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1340" w:type="dxa"/>
            <w:vMerge/>
          </w:tcPr>
          <w:p w:rsidR="009A2131" w:rsidRPr="005540A7" w:rsidRDefault="009A2131" w:rsidP="00E02A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330" w:rsidRPr="005540A7" w:rsidTr="00E02A09">
        <w:tc>
          <w:tcPr>
            <w:tcW w:w="959" w:type="dxa"/>
          </w:tcPr>
          <w:p w:rsidR="00150330" w:rsidRPr="005540A7" w:rsidRDefault="00150330" w:rsidP="00150330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150330" w:rsidRPr="005540A7" w:rsidRDefault="00150330" w:rsidP="00885E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0A7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№5</w:t>
            </w:r>
            <w:r w:rsidR="003E2DFF" w:rsidRPr="005540A7">
              <w:rPr>
                <w:rFonts w:ascii="Times New Roman" w:hAnsi="Times New Roman" w:cs="Times New Roman"/>
                <w:b/>
                <w:sz w:val="24"/>
                <w:szCs w:val="24"/>
              </w:rPr>
              <w:t>«Работа, мощность и энергия»</w:t>
            </w:r>
          </w:p>
        </w:tc>
        <w:tc>
          <w:tcPr>
            <w:tcW w:w="11340" w:type="dxa"/>
          </w:tcPr>
          <w:p w:rsidR="00150330" w:rsidRPr="005540A7" w:rsidRDefault="00150330" w:rsidP="00E02A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330" w:rsidRPr="005540A7" w:rsidTr="00E02A09">
        <w:tc>
          <w:tcPr>
            <w:tcW w:w="959" w:type="dxa"/>
          </w:tcPr>
          <w:p w:rsidR="00150330" w:rsidRPr="005540A7" w:rsidRDefault="009A2131" w:rsidP="00E02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40A7">
              <w:rPr>
                <w:rFonts w:ascii="Times New Roman" w:hAnsi="Times New Roman" w:cs="Times New Roman"/>
                <w:bCs/>
                <w:sz w:val="24"/>
                <w:szCs w:val="24"/>
              </w:rPr>
              <w:t>78—87</w:t>
            </w:r>
          </w:p>
        </w:tc>
        <w:tc>
          <w:tcPr>
            <w:tcW w:w="2551" w:type="dxa"/>
          </w:tcPr>
          <w:p w:rsidR="00150330" w:rsidRPr="005540A7" w:rsidRDefault="00150330" w:rsidP="00885E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0A7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  <w:p w:rsidR="00150330" w:rsidRPr="005540A7" w:rsidRDefault="00150330" w:rsidP="00885E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</w:tcPr>
          <w:p w:rsidR="00150330" w:rsidRPr="005540A7" w:rsidRDefault="00150330" w:rsidP="00E02A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0A7">
              <w:rPr>
                <w:rFonts w:ascii="Times New Roman" w:hAnsi="Times New Roman" w:cs="Times New Roman"/>
                <w:sz w:val="24"/>
                <w:szCs w:val="24"/>
              </w:rPr>
              <w:t>—Демонстрировать презентации;</w:t>
            </w:r>
          </w:p>
          <w:p w:rsidR="00150330" w:rsidRPr="005540A7" w:rsidRDefault="00150330" w:rsidP="00E02A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0A7">
              <w:rPr>
                <w:rFonts w:ascii="Times New Roman" w:hAnsi="Times New Roman" w:cs="Times New Roman"/>
                <w:sz w:val="24"/>
                <w:szCs w:val="24"/>
              </w:rPr>
              <w:t>—Выступать с докладами;</w:t>
            </w:r>
          </w:p>
          <w:p w:rsidR="00150330" w:rsidRPr="005540A7" w:rsidRDefault="00150330" w:rsidP="00E02A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0A7">
              <w:rPr>
                <w:rFonts w:ascii="Times New Roman" w:hAnsi="Times New Roman" w:cs="Times New Roman"/>
                <w:sz w:val="24"/>
                <w:szCs w:val="24"/>
              </w:rPr>
              <w:t>—Участвовать в обсуждении докладов и презентаций.</w:t>
            </w:r>
          </w:p>
        </w:tc>
      </w:tr>
    </w:tbl>
    <w:p w:rsidR="00011B41" w:rsidRPr="005540A7" w:rsidRDefault="00011B41" w:rsidP="00533B5E">
      <w:pPr>
        <w:pStyle w:val="a3"/>
        <w:autoSpaceDE w:val="0"/>
        <w:autoSpaceDN w:val="0"/>
        <w:adjustRightInd w:val="0"/>
        <w:spacing w:before="315" w:after="0" w:line="240" w:lineRule="auto"/>
        <w:ind w:left="360"/>
        <w:rPr>
          <w:rFonts w:ascii="Times New Roman" w:hAnsi="Times New Roman"/>
          <w:bCs/>
          <w:sz w:val="24"/>
          <w:szCs w:val="24"/>
        </w:rPr>
      </w:pPr>
    </w:p>
    <w:p w:rsidR="003E2DFF" w:rsidRPr="005540A7" w:rsidRDefault="003E2DFF" w:rsidP="00533B5E">
      <w:pPr>
        <w:pStyle w:val="a3"/>
        <w:autoSpaceDE w:val="0"/>
        <w:autoSpaceDN w:val="0"/>
        <w:adjustRightInd w:val="0"/>
        <w:spacing w:before="315" w:after="0" w:line="240" w:lineRule="auto"/>
        <w:ind w:left="360"/>
        <w:rPr>
          <w:rFonts w:ascii="Times New Roman" w:hAnsi="Times New Roman"/>
          <w:bCs/>
          <w:sz w:val="24"/>
          <w:szCs w:val="24"/>
        </w:rPr>
      </w:pPr>
    </w:p>
    <w:p w:rsidR="003E2DFF" w:rsidRPr="005540A7" w:rsidRDefault="003E2DFF" w:rsidP="00533B5E">
      <w:pPr>
        <w:pStyle w:val="a3"/>
        <w:autoSpaceDE w:val="0"/>
        <w:autoSpaceDN w:val="0"/>
        <w:adjustRightInd w:val="0"/>
        <w:spacing w:before="315" w:after="0" w:line="240" w:lineRule="auto"/>
        <w:ind w:left="360"/>
        <w:rPr>
          <w:rFonts w:ascii="Times New Roman" w:hAnsi="Times New Roman"/>
          <w:bCs/>
          <w:sz w:val="24"/>
          <w:szCs w:val="24"/>
        </w:rPr>
      </w:pPr>
    </w:p>
    <w:p w:rsidR="003E2DFF" w:rsidRPr="005540A7" w:rsidRDefault="003E2DFF" w:rsidP="00533B5E">
      <w:pPr>
        <w:pStyle w:val="a3"/>
        <w:autoSpaceDE w:val="0"/>
        <w:autoSpaceDN w:val="0"/>
        <w:adjustRightInd w:val="0"/>
        <w:spacing w:before="315" w:after="0" w:line="240" w:lineRule="auto"/>
        <w:ind w:left="360"/>
        <w:rPr>
          <w:rFonts w:ascii="Times New Roman" w:hAnsi="Times New Roman"/>
          <w:bCs/>
          <w:sz w:val="24"/>
          <w:szCs w:val="24"/>
        </w:rPr>
      </w:pPr>
    </w:p>
    <w:p w:rsidR="00043726" w:rsidRPr="005540A7" w:rsidRDefault="00043726" w:rsidP="00533B5E">
      <w:pPr>
        <w:pStyle w:val="a3"/>
        <w:autoSpaceDE w:val="0"/>
        <w:autoSpaceDN w:val="0"/>
        <w:adjustRightInd w:val="0"/>
        <w:spacing w:before="315" w:after="0" w:line="240" w:lineRule="auto"/>
        <w:ind w:left="360"/>
        <w:rPr>
          <w:rFonts w:ascii="Times New Roman" w:hAnsi="Times New Roman"/>
          <w:bCs/>
          <w:sz w:val="24"/>
          <w:szCs w:val="24"/>
        </w:rPr>
      </w:pPr>
    </w:p>
    <w:p w:rsidR="00043726" w:rsidRPr="005540A7" w:rsidRDefault="00043726" w:rsidP="00533B5E">
      <w:pPr>
        <w:pStyle w:val="a3"/>
        <w:autoSpaceDE w:val="0"/>
        <w:autoSpaceDN w:val="0"/>
        <w:adjustRightInd w:val="0"/>
        <w:spacing w:before="315" w:after="0" w:line="240" w:lineRule="auto"/>
        <w:ind w:left="360"/>
        <w:rPr>
          <w:rFonts w:ascii="Times New Roman" w:hAnsi="Times New Roman"/>
          <w:bCs/>
          <w:sz w:val="24"/>
          <w:szCs w:val="24"/>
        </w:rPr>
      </w:pPr>
    </w:p>
    <w:p w:rsidR="00150330" w:rsidRPr="005540A7" w:rsidRDefault="00150330" w:rsidP="00043726">
      <w:pPr>
        <w:pStyle w:val="Style2"/>
        <w:spacing w:line="240" w:lineRule="auto"/>
        <w:jc w:val="center"/>
        <w:rPr>
          <w:rStyle w:val="CharStyle10"/>
          <w:b/>
          <w:i/>
          <w:sz w:val="24"/>
          <w:szCs w:val="24"/>
        </w:rPr>
      </w:pPr>
    </w:p>
    <w:p w:rsidR="00043726" w:rsidRPr="005540A7" w:rsidRDefault="00043726" w:rsidP="00885EF1">
      <w:pPr>
        <w:pStyle w:val="Style2"/>
        <w:spacing w:line="240" w:lineRule="auto"/>
        <w:rPr>
          <w:rStyle w:val="CharStyle10"/>
          <w:b/>
          <w:i/>
          <w:sz w:val="24"/>
          <w:szCs w:val="24"/>
        </w:rPr>
      </w:pPr>
    </w:p>
    <w:p w:rsidR="00885EF1" w:rsidRPr="005540A7" w:rsidRDefault="00885EF1" w:rsidP="003E2DFF">
      <w:pPr>
        <w:autoSpaceDE w:val="0"/>
        <w:autoSpaceDN w:val="0"/>
        <w:adjustRightInd w:val="0"/>
        <w:spacing w:before="315" w:after="105" w:line="240" w:lineRule="auto"/>
        <w:ind w:firstLine="6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A2131" w:rsidRPr="005540A7" w:rsidRDefault="009A2131" w:rsidP="003E2DFF">
      <w:pPr>
        <w:autoSpaceDE w:val="0"/>
        <w:autoSpaceDN w:val="0"/>
        <w:adjustRightInd w:val="0"/>
        <w:spacing w:before="315" w:after="105" w:line="240" w:lineRule="auto"/>
        <w:ind w:firstLine="6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A2131" w:rsidRDefault="009A2131" w:rsidP="003E2DFF">
      <w:pPr>
        <w:autoSpaceDE w:val="0"/>
        <w:autoSpaceDN w:val="0"/>
        <w:adjustRightInd w:val="0"/>
        <w:spacing w:before="315" w:after="105" w:line="240" w:lineRule="auto"/>
        <w:ind w:firstLine="6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A2131" w:rsidRDefault="009A2131" w:rsidP="003E2DFF">
      <w:pPr>
        <w:autoSpaceDE w:val="0"/>
        <w:autoSpaceDN w:val="0"/>
        <w:adjustRightInd w:val="0"/>
        <w:spacing w:before="315" w:after="105" w:line="240" w:lineRule="auto"/>
        <w:ind w:firstLine="6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A2131" w:rsidRDefault="009A2131" w:rsidP="003E2DFF">
      <w:pPr>
        <w:autoSpaceDE w:val="0"/>
        <w:autoSpaceDN w:val="0"/>
        <w:adjustRightInd w:val="0"/>
        <w:spacing w:before="315" w:after="105" w:line="240" w:lineRule="auto"/>
        <w:ind w:firstLine="6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A2131" w:rsidRDefault="009A2131" w:rsidP="003E2DFF">
      <w:pPr>
        <w:autoSpaceDE w:val="0"/>
        <w:autoSpaceDN w:val="0"/>
        <w:adjustRightInd w:val="0"/>
        <w:spacing w:before="315" w:after="105" w:line="240" w:lineRule="auto"/>
        <w:ind w:firstLine="6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A2131" w:rsidRDefault="009A2131" w:rsidP="003E2DFF">
      <w:pPr>
        <w:autoSpaceDE w:val="0"/>
        <w:autoSpaceDN w:val="0"/>
        <w:adjustRightInd w:val="0"/>
        <w:spacing w:before="315" w:after="105" w:line="240" w:lineRule="auto"/>
        <w:ind w:firstLine="6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A2131" w:rsidRDefault="009A2131" w:rsidP="003E2DFF">
      <w:pPr>
        <w:autoSpaceDE w:val="0"/>
        <w:autoSpaceDN w:val="0"/>
        <w:adjustRightInd w:val="0"/>
        <w:spacing w:before="315" w:after="105" w:line="240" w:lineRule="auto"/>
        <w:ind w:firstLine="6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85EF1" w:rsidRDefault="00885EF1" w:rsidP="003E2DFF">
      <w:pPr>
        <w:autoSpaceDE w:val="0"/>
        <w:autoSpaceDN w:val="0"/>
        <w:adjustRightInd w:val="0"/>
        <w:spacing w:before="315" w:after="105" w:line="240" w:lineRule="auto"/>
        <w:ind w:firstLine="6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85EF1" w:rsidRDefault="00885EF1" w:rsidP="003E2DFF">
      <w:pPr>
        <w:autoSpaceDE w:val="0"/>
        <w:autoSpaceDN w:val="0"/>
        <w:adjustRightInd w:val="0"/>
        <w:spacing w:before="315" w:after="105" w:line="240" w:lineRule="auto"/>
        <w:ind w:firstLine="6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85EF1" w:rsidRPr="0021716A" w:rsidRDefault="00885EF1" w:rsidP="0021716A">
      <w:pPr>
        <w:autoSpaceDE w:val="0"/>
        <w:autoSpaceDN w:val="0"/>
        <w:adjustRightInd w:val="0"/>
        <w:spacing w:before="315" w:after="105" w:line="240" w:lineRule="auto"/>
        <w:ind w:firstLine="6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21716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>Примерный график контрольных работ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809"/>
        <w:gridCol w:w="5387"/>
        <w:gridCol w:w="4021"/>
        <w:gridCol w:w="3739"/>
      </w:tblGrid>
      <w:tr w:rsidR="00885EF1" w:rsidRPr="0021716A" w:rsidTr="00885EF1">
        <w:tc>
          <w:tcPr>
            <w:tcW w:w="1809" w:type="dxa"/>
          </w:tcPr>
          <w:p w:rsidR="00885EF1" w:rsidRPr="0021716A" w:rsidRDefault="00885EF1" w:rsidP="0021716A">
            <w:pPr>
              <w:autoSpaceDE w:val="0"/>
              <w:autoSpaceDN w:val="0"/>
              <w:adjustRightInd w:val="0"/>
              <w:spacing w:before="315" w:after="10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716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5387" w:type="dxa"/>
          </w:tcPr>
          <w:p w:rsidR="00885EF1" w:rsidRPr="0021716A" w:rsidRDefault="00885EF1" w:rsidP="0021716A">
            <w:pPr>
              <w:autoSpaceDE w:val="0"/>
              <w:autoSpaceDN w:val="0"/>
              <w:adjustRightInd w:val="0"/>
              <w:spacing w:before="315" w:after="10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716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4021" w:type="dxa"/>
          </w:tcPr>
          <w:p w:rsidR="00885EF1" w:rsidRPr="0021716A" w:rsidRDefault="00885EF1" w:rsidP="0021716A">
            <w:pPr>
              <w:autoSpaceDE w:val="0"/>
              <w:autoSpaceDN w:val="0"/>
              <w:adjustRightInd w:val="0"/>
              <w:spacing w:before="315" w:after="10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716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Кол-во часов</w:t>
            </w:r>
          </w:p>
        </w:tc>
        <w:tc>
          <w:tcPr>
            <w:tcW w:w="3739" w:type="dxa"/>
          </w:tcPr>
          <w:p w:rsidR="00885EF1" w:rsidRPr="0021716A" w:rsidRDefault="00885EF1" w:rsidP="0021716A">
            <w:pPr>
              <w:autoSpaceDE w:val="0"/>
              <w:autoSpaceDN w:val="0"/>
              <w:adjustRightInd w:val="0"/>
              <w:spacing w:before="315" w:after="10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716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Дата</w:t>
            </w:r>
          </w:p>
        </w:tc>
      </w:tr>
      <w:tr w:rsidR="00885EF1" w:rsidRPr="0021716A" w:rsidTr="00885EF1">
        <w:tc>
          <w:tcPr>
            <w:tcW w:w="1809" w:type="dxa"/>
          </w:tcPr>
          <w:p w:rsidR="00885EF1" w:rsidRPr="0021716A" w:rsidRDefault="00C0029C" w:rsidP="0021716A">
            <w:pPr>
              <w:autoSpaceDE w:val="0"/>
              <w:autoSpaceDN w:val="0"/>
              <w:adjustRightInd w:val="0"/>
              <w:spacing w:before="315" w:after="10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716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387" w:type="dxa"/>
          </w:tcPr>
          <w:p w:rsidR="00885EF1" w:rsidRPr="0021716A" w:rsidRDefault="007B66EA" w:rsidP="0021716A">
            <w:pPr>
              <w:autoSpaceDE w:val="0"/>
              <w:autoSpaceDN w:val="0"/>
              <w:adjustRightInd w:val="0"/>
              <w:spacing w:before="315" w:after="10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 «Строение вещества</w:t>
            </w:r>
            <w:r w:rsidR="00C0029C" w:rsidRPr="0021716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021" w:type="dxa"/>
          </w:tcPr>
          <w:p w:rsidR="00885EF1" w:rsidRPr="0021716A" w:rsidRDefault="00C0029C" w:rsidP="0021716A">
            <w:pPr>
              <w:autoSpaceDE w:val="0"/>
              <w:autoSpaceDN w:val="0"/>
              <w:adjustRightInd w:val="0"/>
              <w:spacing w:before="315" w:after="10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716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739" w:type="dxa"/>
          </w:tcPr>
          <w:p w:rsidR="00885EF1" w:rsidRPr="0021716A" w:rsidRDefault="00C0029C" w:rsidP="0021716A">
            <w:pPr>
              <w:autoSpaceDE w:val="0"/>
              <w:autoSpaceDN w:val="0"/>
              <w:adjustRightInd w:val="0"/>
              <w:spacing w:before="315" w:after="10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716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03.10.2019</w:t>
            </w:r>
          </w:p>
        </w:tc>
      </w:tr>
      <w:tr w:rsidR="00885EF1" w:rsidRPr="0021716A" w:rsidTr="00885EF1">
        <w:tc>
          <w:tcPr>
            <w:tcW w:w="1809" w:type="dxa"/>
          </w:tcPr>
          <w:p w:rsidR="00885EF1" w:rsidRPr="0021716A" w:rsidRDefault="00C0029C" w:rsidP="0021716A">
            <w:pPr>
              <w:autoSpaceDE w:val="0"/>
              <w:autoSpaceDN w:val="0"/>
              <w:adjustRightInd w:val="0"/>
              <w:spacing w:before="315" w:after="10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716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387" w:type="dxa"/>
          </w:tcPr>
          <w:p w:rsidR="00885EF1" w:rsidRPr="0021716A" w:rsidRDefault="00C0029C" w:rsidP="007B6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16A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№2 «</w:t>
            </w:r>
            <w:r w:rsidR="007B66EA">
              <w:rPr>
                <w:rFonts w:ascii="Times New Roman" w:hAnsi="Times New Roman" w:cs="Times New Roman"/>
                <w:sz w:val="24"/>
                <w:szCs w:val="24"/>
              </w:rPr>
              <w:t>Движение, плотность вещества</w:t>
            </w:r>
            <w:r w:rsidRPr="0021716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021" w:type="dxa"/>
          </w:tcPr>
          <w:p w:rsidR="00885EF1" w:rsidRPr="0021716A" w:rsidRDefault="00C0029C" w:rsidP="0021716A">
            <w:pPr>
              <w:autoSpaceDE w:val="0"/>
              <w:autoSpaceDN w:val="0"/>
              <w:adjustRightInd w:val="0"/>
              <w:spacing w:before="315" w:after="10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716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739" w:type="dxa"/>
          </w:tcPr>
          <w:p w:rsidR="00885EF1" w:rsidRPr="0021716A" w:rsidRDefault="000628E2" w:rsidP="0021716A">
            <w:pPr>
              <w:autoSpaceDE w:val="0"/>
              <w:autoSpaceDN w:val="0"/>
              <w:adjustRightInd w:val="0"/>
              <w:spacing w:before="315" w:after="10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</w:t>
            </w:r>
            <w:r w:rsidR="00C0029C" w:rsidRPr="0021716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.11.2019</w:t>
            </w:r>
          </w:p>
        </w:tc>
      </w:tr>
      <w:tr w:rsidR="00885EF1" w:rsidRPr="0021716A" w:rsidTr="00885EF1">
        <w:tc>
          <w:tcPr>
            <w:tcW w:w="1809" w:type="dxa"/>
          </w:tcPr>
          <w:p w:rsidR="00885EF1" w:rsidRPr="0021716A" w:rsidRDefault="00C0029C" w:rsidP="0021716A">
            <w:pPr>
              <w:autoSpaceDE w:val="0"/>
              <w:autoSpaceDN w:val="0"/>
              <w:adjustRightInd w:val="0"/>
              <w:spacing w:before="315" w:after="10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716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387" w:type="dxa"/>
          </w:tcPr>
          <w:p w:rsidR="00885EF1" w:rsidRPr="0021716A" w:rsidRDefault="00C0029C" w:rsidP="007B6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16A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№3 «</w:t>
            </w:r>
            <w:r w:rsidR="007B66EA">
              <w:rPr>
                <w:rFonts w:ascii="Times New Roman" w:hAnsi="Times New Roman" w:cs="Times New Roman"/>
                <w:sz w:val="24"/>
                <w:szCs w:val="24"/>
              </w:rPr>
              <w:t>Силы</w:t>
            </w:r>
            <w:r w:rsidRPr="0021716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021" w:type="dxa"/>
          </w:tcPr>
          <w:p w:rsidR="00885EF1" w:rsidRPr="0021716A" w:rsidRDefault="00C0029C" w:rsidP="0021716A">
            <w:pPr>
              <w:autoSpaceDE w:val="0"/>
              <w:autoSpaceDN w:val="0"/>
              <w:adjustRightInd w:val="0"/>
              <w:spacing w:before="315" w:after="10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716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739" w:type="dxa"/>
          </w:tcPr>
          <w:p w:rsidR="00885EF1" w:rsidRPr="0021716A" w:rsidRDefault="000628E2" w:rsidP="0021716A">
            <w:pPr>
              <w:autoSpaceDE w:val="0"/>
              <w:autoSpaceDN w:val="0"/>
              <w:adjustRightInd w:val="0"/>
              <w:spacing w:before="315" w:after="10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</w:t>
            </w:r>
            <w:r w:rsidR="0021716A" w:rsidRPr="0021716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.02.2020</w:t>
            </w:r>
          </w:p>
        </w:tc>
      </w:tr>
      <w:tr w:rsidR="00885EF1" w:rsidRPr="0021716A" w:rsidTr="00885EF1">
        <w:tc>
          <w:tcPr>
            <w:tcW w:w="1809" w:type="dxa"/>
          </w:tcPr>
          <w:p w:rsidR="00885EF1" w:rsidRPr="0021716A" w:rsidRDefault="00C0029C" w:rsidP="0021716A">
            <w:pPr>
              <w:autoSpaceDE w:val="0"/>
              <w:autoSpaceDN w:val="0"/>
              <w:adjustRightInd w:val="0"/>
              <w:spacing w:before="315" w:after="10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716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387" w:type="dxa"/>
          </w:tcPr>
          <w:p w:rsidR="00885EF1" w:rsidRPr="0021716A" w:rsidRDefault="00C0029C" w:rsidP="007B66EA">
            <w:pPr>
              <w:autoSpaceDE w:val="0"/>
              <w:autoSpaceDN w:val="0"/>
              <w:adjustRightInd w:val="0"/>
              <w:spacing w:before="315" w:after="10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716A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4 «</w:t>
            </w:r>
            <w:r w:rsidR="007B66EA">
              <w:rPr>
                <w:rFonts w:ascii="Times New Roman" w:hAnsi="Times New Roman" w:cs="Times New Roman"/>
                <w:sz w:val="24"/>
                <w:szCs w:val="24"/>
              </w:rPr>
              <w:t>Давление. Сила Архимеда</w:t>
            </w:r>
            <w:r w:rsidRPr="0021716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021" w:type="dxa"/>
          </w:tcPr>
          <w:p w:rsidR="00885EF1" w:rsidRPr="0021716A" w:rsidRDefault="00C0029C" w:rsidP="0021716A">
            <w:pPr>
              <w:autoSpaceDE w:val="0"/>
              <w:autoSpaceDN w:val="0"/>
              <w:adjustRightInd w:val="0"/>
              <w:spacing w:before="315" w:after="10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716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739" w:type="dxa"/>
          </w:tcPr>
          <w:p w:rsidR="00885EF1" w:rsidRPr="0021716A" w:rsidRDefault="000628E2" w:rsidP="0021716A">
            <w:pPr>
              <w:autoSpaceDE w:val="0"/>
              <w:autoSpaceDN w:val="0"/>
              <w:adjustRightInd w:val="0"/>
              <w:spacing w:before="315" w:after="10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</w:t>
            </w:r>
            <w:r w:rsidR="0021716A" w:rsidRPr="0021716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.03.2020</w:t>
            </w:r>
          </w:p>
        </w:tc>
      </w:tr>
      <w:tr w:rsidR="00885EF1" w:rsidRPr="0021716A" w:rsidTr="00885EF1">
        <w:tc>
          <w:tcPr>
            <w:tcW w:w="1809" w:type="dxa"/>
          </w:tcPr>
          <w:p w:rsidR="00885EF1" w:rsidRPr="0021716A" w:rsidRDefault="00C0029C" w:rsidP="0021716A">
            <w:pPr>
              <w:autoSpaceDE w:val="0"/>
              <w:autoSpaceDN w:val="0"/>
              <w:adjustRightInd w:val="0"/>
              <w:spacing w:before="315" w:after="10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716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387" w:type="dxa"/>
          </w:tcPr>
          <w:p w:rsidR="00885EF1" w:rsidRPr="0021716A" w:rsidRDefault="007B66EA" w:rsidP="007B66EA">
            <w:pPr>
              <w:autoSpaceDE w:val="0"/>
              <w:autoSpaceDN w:val="0"/>
              <w:adjustRightInd w:val="0"/>
              <w:spacing w:before="315" w:after="10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№5«Работа. Мощность. Энеергия </w:t>
            </w:r>
            <w:r w:rsidR="00C0029C" w:rsidRPr="0021716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021" w:type="dxa"/>
          </w:tcPr>
          <w:p w:rsidR="00885EF1" w:rsidRPr="0021716A" w:rsidRDefault="00C0029C" w:rsidP="0021716A">
            <w:pPr>
              <w:autoSpaceDE w:val="0"/>
              <w:autoSpaceDN w:val="0"/>
              <w:adjustRightInd w:val="0"/>
              <w:spacing w:before="315" w:after="10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716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739" w:type="dxa"/>
          </w:tcPr>
          <w:p w:rsidR="00885EF1" w:rsidRPr="0021716A" w:rsidRDefault="000628E2" w:rsidP="0021716A">
            <w:pPr>
              <w:autoSpaceDE w:val="0"/>
              <w:autoSpaceDN w:val="0"/>
              <w:adjustRightInd w:val="0"/>
              <w:spacing w:before="315" w:after="10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</w:t>
            </w:r>
            <w:r w:rsidR="0021716A" w:rsidRPr="0021716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.05.2020</w:t>
            </w:r>
          </w:p>
        </w:tc>
      </w:tr>
    </w:tbl>
    <w:p w:rsidR="0021716A" w:rsidRDefault="0021716A" w:rsidP="0021716A">
      <w:pPr>
        <w:autoSpaceDE w:val="0"/>
        <w:autoSpaceDN w:val="0"/>
        <w:adjustRightInd w:val="0"/>
        <w:spacing w:before="315" w:after="105" w:line="240" w:lineRule="auto"/>
        <w:ind w:firstLine="6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21716A" w:rsidRDefault="0021716A" w:rsidP="0021716A">
      <w:pPr>
        <w:autoSpaceDE w:val="0"/>
        <w:autoSpaceDN w:val="0"/>
        <w:adjustRightInd w:val="0"/>
        <w:spacing w:before="315" w:after="105" w:line="240" w:lineRule="auto"/>
        <w:ind w:firstLine="6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21716A" w:rsidRDefault="0021716A" w:rsidP="0021716A">
      <w:pPr>
        <w:autoSpaceDE w:val="0"/>
        <w:autoSpaceDN w:val="0"/>
        <w:adjustRightInd w:val="0"/>
        <w:spacing w:before="315" w:after="105" w:line="240" w:lineRule="auto"/>
        <w:ind w:firstLine="6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21716A" w:rsidRDefault="0021716A" w:rsidP="0021716A">
      <w:pPr>
        <w:autoSpaceDE w:val="0"/>
        <w:autoSpaceDN w:val="0"/>
        <w:adjustRightInd w:val="0"/>
        <w:spacing w:before="315" w:after="105" w:line="240" w:lineRule="auto"/>
        <w:ind w:firstLine="6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21716A" w:rsidRDefault="0021716A" w:rsidP="0021716A">
      <w:pPr>
        <w:autoSpaceDE w:val="0"/>
        <w:autoSpaceDN w:val="0"/>
        <w:adjustRightInd w:val="0"/>
        <w:spacing w:before="315" w:after="105" w:line="240" w:lineRule="auto"/>
        <w:ind w:firstLine="6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21716A" w:rsidRDefault="0021716A" w:rsidP="0021716A">
      <w:pPr>
        <w:autoSpaceDE w:val="0"/>
        <w:autoSpaceDN w:val="0"/>
        <w:adjustRightInd w:val="0"/>
        <w:spacing w:before="315" w:after="105" w:line="240" w:lineRule="auto"/>
        <w:ind w:firstLine="6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21716A" w:rsidRDefault="0021716A" w:rsidP="0021716A">
      <w:pPr>
        <w:autoSpaceDE w:val="0"/>
        <w:autoSpaceDN w:val="0"/>
        <w:adjustRightInd w:val="0"/>
        <w:spacing w:before="315" w:after="105" w:line="240" w:lineRule="auto"/>
        <w:ind w:firstLine="6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21716A" w:rsidRDefault="0021716A" w:rsidP="0021716A">
      <w:pPr>
        <w:autoSpaceDE w:val="0"/>
        <w:autoSpaceDN w:val="0"/>
        <w:adjustRightInd w:val="0"/>
        <w:spacing w:before="315" w:after="105" w:line="240" w:lineRule="auto"/>
        <w:ind w:firstLine="6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0029C" w:rsidRPr="0021716A" w:rsidRDefault="00C0029C" w:rsidP="0021716A">
      <w:pPr>
        <w:autoSpaceDE w:val="0"/>
        <w:autoSpaceDN w:val="0"/>
        <w:adjustRightInd w:val="0"/>
        <w:spacing w:before="315" w:after="105" w:line="240" w:lineRule="auto"/>
        <w:ind w:firstLine="6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21716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>Примерный график лабораторных работ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809"/>
        <w:gridCol w:w="5387"/>
        <w:gridCol w:w="4021"/>
        <w:gridCol w:w="3739"/>
      </w:tblGrid>
      <w:tr w:rsidR="00C0029C" w:rsidRPr="0021716A" w:rsidTr="00C0029C">
        <w:tc>
          <w:tcPr>
            <w:tcW w:w="1809" w:type="dxa"/>
          </w:tcPr>
          <w:p w:rsidR="00C0029C" w:rsidRPr="0021716A" w:rsidRDefault="00C0029C" w:rsidP="0021716A">
            <w:pPr>
              <w:autoSpaceDE w:val="0"/>
              <w:autoSpaceDN w:val="0"/>
              <w:adjustRightInd w:val="0"/>
              <w:spacing w:before="315" w:after="10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716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5387" w:type="dxa"/>
          </w:tcPr>
          <w:p w:rsidR="00C0029C" w:rsidRPr="0021716A" w:rsidRDefault="00C0029C" w:rsidP="0021716A">
            <w:pPr>
              <w:autoSpaceDE w:val="0"/>
              <w:autoSpaceDN w:val="0"/>
              <w:adjustRightInd w:val="0"/>
              <w:spacing w:before="315" w:after="10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716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4021" w:type="dxa"/>
          </w:tcPr>
          <w:p w:rsidR="00C0029C" w:rsidRPr="0021716A" w:rsidRDefault="00C0029C" w:rsidP="0021716A">
            <w:pPr>
              <w:autoSpaceDE w:val="0"/>
              <w:autoSpaceDN w:val="0"/>
              <w:adjustRightInd w:val="0"/>
              <w:spacing w:before="315" w:after="10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716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Кол-во часов</w:t>
            </w:r>
          </w:p>
        </w:tc>
        <w:tc>
          <w:tcPr>
            <w:tcW w:w="3739" w:type="dxa"/>
          </w:tcPr>
          <w:p w:rsidR="00C0029C" w:rsidRPr="0021716A" w:rsidRDefault="00C0029C" w:rsidP="0021716A">
            <w:pPr>
              <w:autoSpaceDE w:val="0"/>
              <w:autoSpaceDN w:val="0"/>
              <w:adjustRightInd w:val="0"/>
              <w:spacing w:before="315" w:after="10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716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Дата</w:t>
            </w:r>
          </w:p>
        </w:tc>
      </w:tr>
      <w:tr w:rsidR="00C0029C" w:rsidRPr="0021716A" w:rsidTr="00C0029C">
        <w:tc>
          <w:tcPr>
            <w:tcW w:w="1809" w:type="dxa"/>
          </w:tcPr>
          <w:p w:rsidR="00C0029C" w:rsidRPr="0021716A" w:rsidRDefault="00C0029C" w:rsidP="0021716A">
            <w:pPr>
              <w:autoSpaceDE w:val="0"/>
              <w:autoSpaceDN w:val="0"/>
              <w:adjustRightInd w:val="0"/>
              <w:spacing w:before="315" w:after="10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716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387" w:type="dxa"/>
          </w:tcPr>
          <w:p w:rsidR="00C0029C" w:rsidRPr="0021716A" w:rsidRDefault="00C0029C" w:rsidP="00217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16A">
              <w:rPr>
                <w:rFonts w:ascii="Times New Roman" w:hAnsi="Times New Roman" w:cs="Times New Roman"/>
                <w:sz w:val="24"/>
                <w:szCs w:val="24"/>
              </w:rPr>
              <w:t>Лабораторная</w:t>
            </w:r>
          </w:p>
          <w:p w:rsidR="00C0029C" w:rsidRPr="0021716A" w:rsidRDefault="00C0029C" w:rsidP="00217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16A">
              <w:rPr>
                <w:rFonts w:ascii="Times New Roman" w:hAnsi="Times New Roman" w:cs="Times New Roman"/>
                <w:sz w:val="24"/>
                <w:szCs w:val="24"/>
              </w:rPr>
              <w:t>работа № 1 «Определение цены деления измерительного прибора»</w:t>
            </w:r>
          </w:p>
        </w:tc>
        <w:tc>
          <w:tcPr>
            <w:tcW w:w="4021" w:type="dxa"/>
          </w:tcPr>
          <w:p w:rsidR="00C0029C" w:rsidRPr="0021716A" w:rsidRDefault="00C0029C" w:rsidP="0021716A">
            <w:pPr>
              <w:autoSpaceDE w:val="0"/>
              <w:autoSpaceDN w:val="0"/>
              <w:adjustRightInd w:val="0"/>
              <w:spacing w:before="315" w:after="10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716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739" w:type="dxa"/>
          </w:tcPr>
          <w:p w:rsidR="00C0029C" w:rsidRPr="0021716A" w:rsidRDefault="00C0029C" w:rsidP="0021716A">
            <w:pPr>
              <w:autoSpaceDE w:val="0"/>
              <w:autoSpaceDN w:val="0"/>
              <w:adjustRightInd w:val="0"/>
              <w:spacing w:before="315" w:after="10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716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10.09.2019</w:t>
            </w:r>
          </w:p>
        </w:tc>
      </w:tr>
      <w:tr w:rsidR="00C0029C" w:rsidRPr="0021716A" w:rsidTr="00C0029C">
        <w:tc>
          <w:tcPr>
            <w:tcW w:w="1809" w:type="dxa"/>
          </w:tcPr>
          <w:p w:rsidR="00C0029C" w:rsidRPr="0021716A" w:rsidRDefault="00C0029C" w:rsidP="0021716A">
            <w:pPr>
              <w:autoSpaceDE w:val="0"/>
              <w:autoSpaceDN w:val="0"/>
              <w:adjustRightInd w:val="0"/>
              <w:spacing w:before="315" w:after="10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716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387" w:type="dxa"/>
          </w:tcPr>
          <w:p w:rsidR="00C0029C" w:rsidRPr="0021716A" w:rsidRDefault="00C0029C" w:rsidP="0021716A">
            <w:pPr>
              <w:autoSpaceDE w:val="0"/>
              <w:autoSpaceDN w:val="0"/>
              <w:adjustRightInd w:val="0"/>
              <w:spacing w:before="315" w:after="10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716A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2 «Измерение размеров малых тел</w:t>
            </w:r>
          </w:p>
        </w:tc>
        <w:tc>
          <w:tcPr>
            <w:tcW w:w="4021" w:type="dxa"/>
          </w:tcPr>
          <w:p w:rsidR="00C0029C" w:rsidRPr="0021716A" w:rsidRDefault="00C0029C" w:rsidP="0021716A">
            <w:pPr>
              <w:autoSpaceDE w:val="0"/>
              <w:autoSpaceDN w:val="0"/>
              <w:adjustRightInd w:val="0"/>
              <w:spacing w:before="315" w:after="10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716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739" w:type="dxa"/>
          </w:tcPr>
          <w:p w:rsidR="00C0029C" w:rsidRPr="0021716A" w:rsidRDefault="00C0029C" w:rsidP="0021716A">
            <w:pPr>
              <w:autoSpaceDE w:val="0"/>
              <w:autoSpaceDN w:val="0"/>
              <w:adjustRightInd w:val="0"/>
              <w:spacing w:before="315" w:after="10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716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19.09.2019</w:t>
            </w:r>
          </w:p>
        </w:tc>
      </w:tr>
      <w:tr w:rsidR="00C0029C" w:rsidRPr="0021716A" w:rsidTr="00C0029C">
        <w:tc>
          <w:tcPr>
            <w:tcW w:w="1809" w:type="dxa"/>
          </w:tcPr>
          <w:p w:rsidR="00C0029C" w:rsidRPr="0021716A" w:rsidRDefault="00C0029C" w:rsidP="0021716A">
            <w:pPr>
              <w:autoSpaceDE w:val="0"/>
              <w:autoSpaceDN w:val="0"/>
              <w:adjustRightInd w:val="0"/>
              <w:spacing w:before="315" w:after="10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716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387" w:type="dxa"/>
          </w:tcPr>
          <w:p w:rsidR="00C0029C" w:rsidRPr="0021716A" w:rsidRDefault="00C0029C" w:rsidP="0021716A">
            <w:pPr>
              <w:autoSpaceDE w:val="0"/>
              <w:autoSpaceDN w:val="0"/>
              <w:adjustRightInd w:val="0"/>
              <w:spacing w:before="315" w:after="10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716A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3 «Измерение массы тела на рычажных весах»</w:t>
            </w:r>
          </w:p>
        </w:tc>
        <w:tc>
          <w:tcPr>
            <w:tcW w:w="4021" w:type="dxa"/>
          </w:tcPr>
          <w:p w:rsidR="00C0029C" w:rsidRPr="0021716A" w:rsidRDefault="00C0029C" w:rsidP="0021716A">
            <w:pPr>
              <w:autoSpaceDE w:val="0"/>
              <w:autoSpaceDN w:val="0"/>
              <w:adjustRightInd w:val="0"/>
              <w:spacing w:before="315" w:after="10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716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739" w:type="dxa"/>
          </w:tcPr>
          <w:p w:rsidR="00C0029C" w:rsidRPr="0021716A" w:rsidRDefault="000628E2" w:rsidP="0021716A">
            <w:pPr>
              <w:autoSpaceDE w:val="0"/>
              <w:autoSpaceDN w:val="0"/>
              <w:adjustRightInd w:val="0"/>
              <w:spacing w:before="315" w:after="10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  <w:r w:rsidR="00C0029C" w:rsidRPr="0021716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.11.2019</w:t>
            </w:r>
          </w:p>
        </w:tc>
      </w:tr>
      <w:tr w:rsidR="00C0029C" w:rsidRPr="0021716A" w:rsidTr="00C0029C">
        <w:tc>
          <w:tcPr>
            <w:tcW w:w="1809" w:type="dxa"/>
          </w:tcPr>
          <w:p w:rsidR="00C0029C" w:rsidRPr="0021716A" w:rsidRDefault="00C0029C" w:rsidP="0021716A">
            <w:pPr>
              <w:autoSpaceDE w:val="0"/>
              <w:autoSpaceDN w:val="0"/>
              <w:adjustRightInd w:val="0"/>
              <w:spacing w:before="315" w:after="10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716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387" w:type="dxa"/>
          </w:tcPr>
          <w:p w:rsidR="00C0029C" w:rsidRPr="0021716A" w:rsidRDefault="00C0029C" w:rsidP="00217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16A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4 «Измерение объема тела»</w:t>
            </w:r>
          </w:p>
          <w:p w:rsidR="00C0029C" w:rsidRPr="0021716A" w:rsidRDefault="00C0029C" w:rsidP="0021716A">
            <w:pPr>
              <w:autoSpaceDE w:val="0"/>
              <w:autoSpaceDN w:val="0"/>
              <w:adjustRightInd w:val="0"/>
              <w:spacing w:before="315" w:after="10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716A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5 «Определение плотности твердого</w:t>
            </w:r>
          </w:p>
        </w:tc>
        <w:tc>
          <w:tcPr>
            <w:tcW w:w="4021" w:type="dxa"/>
          </w:tcPr>
          <w:p w:rsidR="00C0029C" w:rsidRPr="0021716A" w:rsidRDefault="00C0029C" w:rsidP="0021716A">
            <w:pPr>
              <w:autoSpaceDE w:val="0"/>
              <w:autoSpaceDN w:val="0"/>
              <w:adjustRightInd w:val="0"/>
              <w:spacing w:before="315" w:after="10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716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739" w:type="dxa"/>
          </w:tcPr>
          <w:p w:rsidR="00C0029C" w:rsidRPr="0021716A" w:rsidRDefault="00C0029C" w:rsidP="0021716A">
            <w:pPr>
              <w:autoSpaceDE w:val="0"/>
              <w:autoSpaceDN w:val="0"/>
              <w:adjustRightInd w:val="0"/>
              <w:spacing w:before="315" w:after="10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716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14.11.2019</w:t>
            </w:r>
          </w:p>
        </w:tc>
      </w:tr>
      <w:tr w:rsidR="00C0029C" w:rsidRPr="0021716A" w:rsidTr="00C0029C">
        <w:tc>
          <w:tcPr>
            <w:tcW w:w="1809" w:type="dxa"/>
          </w:tcPr>
          <w:p w:rsidR="00C0029C" w:rsidRPr="0021716A" w:rsidRDefault="00C0029C" w:rsidP="0021716A">
            <w:pPr>
              <w:autoSpaceDE w:val="0"/>
              <w:autoSpaceDN w:val="0"/>
              <w:adjustRightInd w:val="0"/>
              <w:spacing w:before="315" w:after="10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716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387" w:type="dxa"/>
          </w:tcPr>
          <w:p w:rsidR="00C0029C" w:rsidRPr="0021716A" w:rsidRDefault="00C0029C" w:rsidP="00217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16A">
              <w:rPr>
                <w:rFonts w:ascii="Times New Roman" w:hAnsi="Times New Roman" w:cs="Times New Roman"/>
                <w:sz w:val="24"/>
                <w:szCs w:val="24"/>
              </w:rPr>
              <w:t>Лабораторная работа№6 «Градуирование пружины»</w:t>
            </w:r>
          </w:p>
        </w:tc>
        <w:tc>
          <w:tcPr>
            <w:tcW w:w="4021" w:type="dxa"/>
          </w:tcPr>
          <w:p w:rsidR="00C0029C" w:rsidRPr="0021716A" w:rsidRDefault="00C0029C" w:rsidP="0021716A">
            <w:pPr>
              <w:autoSpaceDE w:val="0"/>
              <w:autoSpaceDN w:val="0"/>
              <w:adjustRightInd w:val="0"/>
              <w:spacing w:before="315" w:after="10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716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739" w:type="dxa"/>
          </w:tcPr>
          <w:p w:rsidR="00C0029C" w:rsidRPr="0021716A" w:rsidRDefault="000628E2" w:rsidP="0021716A">
            <w:pPr>
              <w:autoSpaceDE w:val="0"/>
              <w:autoSpaceDN w:val="0"/>
              <w:adjustRightInd w:val="0"/>
              <w:spacing w:before="315" w:after="10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</w:t>
            </w:r>
            <w:r w:rsidR="00C0029C" w:rsidRPr="0021716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.12.2019</w:t>
            </w:r>
          </w:p>
        </w:tc>
      </w:tr>
      <w:tr w:rsidR="00C0029C" w:rsidRPr="0021716A" w:rsidTr="00C0029C">
        <w:tc>
          <w:tcPr>
            <w:tcW w:w="1809" w:type="dxa"/>
          </w:tcPr>
          <w:p w:rsidR="00C0029C" w:rsidRPr="0021716A" w:rsidRDefault="00C0029C" w:rsidP="0021716A">
            <w:pPr>
              <w:autoSpaceDE w:val="0"/>
              <w:autoSpaceDN w:val="0"/>
              <w:adjustRightInd w:val="0"/>
              <w:spacing w:before="315" w:after="10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716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387" w:type="dxa"/>
          </w:tcPr>
          <w:p w:rsidR="00C0029C" w:rsidRPr="0021716A" w:rsidRDefault="00C0029C" w:rsidP="0021716A">
            <w:pPr>
              <w:autoSpaceDE w:val="0"/>
              <w:autoSpaceDN w:val="0"/>
              <w:adjustRightInd w:val="0"/>
              <w:spacing w:before="315" w:after="10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716A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7 «Измерение силы трения с помощью динамометра»</w:t>
            </w:r>
          </w:p>
        </w:tc>
        <w:tc>
          <w:tcPr>
            <w:tcW w:w="4021" w:type="dxa"/>
          </w:tcPr>
          <w:p w:rsidR="00C0029C" w:rsidRPr="0021716A" w:rsidRDefault="00C0029C" w:rsidP="0021716A">
            <w:pPr>
              <w:autoSpaceDE w:val="0"/>
              <w:autoSpaceDN w:val="0"/>
              <w:adjustRightInd w:val="0"/>
              <w:spacing w:before="315" w:after="10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716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739" w:type="dxa"/>
          </w:tcPr>
          <w:p w:rsidR="00C0029C" w:rsidRPr="0021716A" w:rsidRDefault="0021716A" w:rsidP="0021716A">
            <w:pPr>
              <w:autoSpaceDE w:val="0"/>
              <w:autoSpaceDN w:val="0"/>
              <w:adjustRightInd w:val="0"/>
              <w:spacing w:before="315" w:after="10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716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05.02.2020</w:t>
            </w:r>
          </w:p>
        </w:tc>
      </w:tr>
      <w:tr w:rsidR="00C0029C" w:rsidRPr="0021716A" w:rsidTr="00C0029C">
        <w:tc>
          <w:tcPr>
            <w:tcW w:w="1809" w:type="dxa"/>
          </w:tcPr>
          <w:p w:rsidR="00C0029C" w:rsidRPr="0021716A" w:rsidRDefault="00C0029C" w:rsidP="0021716A">
            <w:pPr>
              <w:autoSpaceDE w:val="0"/>
              <w:autoSpaceDN w:val="0"/>
              <w:adjustRightInd w:val="0"/>
              <w:spacing w:before="315" w:after="10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716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387" w:type="dxa"/>
          </w:tcPr>
          <w:p w:rsidR="00C0029C" w:rsidRPr="0021716A" w:rsidRDefault="00C0029C" w:rsidP="00217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16A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8 «Определение выталкивающей силы, действующей на погруженное тело»</w:t>
            </w:r>
          </w:p>
          <w:p w:rsidR="00C0029C" w:rsidRPr="0021716A" w:rsidRDefault="00C0029C" w:rsidP="0021716A">
            <w:pPr>
              <w:autoSpaceDE w:val="0"/>
              <w:autoSpaceDN w:val="0"/>
              <w:adjustRightInd w:val="0"/>
              <w:spacing w:before="315" w:after="10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21" w:type="dxa"/>
          </w:tcPr>
          <w:p w:rsidR="00C0029C" w:rsidRPr="0021716A" w:rsidRDefault="00C0029C" w:rsidP="0021716A">
            <w:pPr>
              <w:autoSpaceDE w:val="0"/>
              <w:autoSpaceDN w:val="0"/>
              <w:adjustRightInd w:val="0"/>
              <w:spacing w:before="315" w:after="10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716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739" w:type="dxa"/>
          </w:tcPr>
          <w:p w:rsidR="00C0029C" w:rsidRPr="0021716A" w:rsidRDefault="0021716A" w:rsidP="0021716A">
            <w:pPr>
              <w:autoSpaceDE w:val="0"/>
              <w:autoSpaceDN w:val="0"/>
              <w:adjustRightInd w:val="0"/>
              <w:spacing w:before="315" w:after="10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716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28.02.2020</w:t>
            </w:r>
          </w:p>
        </w:tc>
      </w:tr>
      <w:tr w:rsidR="00C0029C" w:rsidRPr="0021716A" w:rsidTr="00C0029C">
        <w:tc>
          <w:tcPr>
            <w:tcW w:w="1809" w:type="dxa"/>
          </w:tcPr>
          <w:p w:rsidR="00C0029C" w:rsidRPr="0021716A" w:rsidRDefault="00C0029C" w:rsidP="0021716A">
            <w:pPr>
              <w:autoSpaceDE w:val="0"/>
              <w:autoSpaceDN w:val="0"/>
              <w:adjustRightInd w:val="0"/>
              <w:spacing w:before="315" w:after="10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716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387" w:type="dxa"/>
          </w:tcPr>
          <w:p w:rsidR="00C0029C" w:rsidRPr="0021716A" w:rsidRDefault="00C0029C" w:rsidP="00217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16A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9 «Выяснение условий плавания тела в жидкости»</w:t>
            </w:r>
          </w:p>
          <w:p w:rsidR="00C0029C" w:rsidRPr="0021716A" w:rsidRDefault="00C0029C" w:rsidP="0021716A">
            <w:pPr>
              <w:autoSpaceDE w:val="0"/>
              <w:autoSpaceDN w:val="0"/>
              <w:adjustRightInd w:val="0"/>
              <w:spacing w:before="315" w:after="10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21" w:type="dxa"/>
          </w:tcPr>
          <w:p w:rsidR="00C0029C" w:rsidRPr="0021716A" w:rsidRDefault="00C0029C" w:rsidP="0021716A">
            <w:pPr>
              <w:autoSpaceDE w:val="0"/>
              <w:autoSpaceDN w:val="0"/>
              <w:adjustRightInd w:val="0"/>
              <w:spacing w:before="315" w:after="10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716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739" w:type="dxa"/>
          </w:tcPr>
          <w:p w:rsidR="00C0029C" w:rsidRPr="0021716A" w:rsidRDefault="0021716A" w:rsidP="0021716A">
            <w:pPr>
              <w:autoSpaceDE w:val="0"/>
              <w:autoSpaceDN w:val="0"/>
              <w:adjustRightInd w:val="0"/>
              <w:spacing w:before="315" w:after="10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716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14.03.2020</w:t>
            </w:r>
          </w:p>
        </w:tc>
      </w:tr>
      <w:tr w:rsidR="00C0029C" w:rsidRPr="0021716A" w:rsidTr="00C0029C">
        <w:tc>
          <w:tcPr>
            <w:tcW w:w="1809" w:type="dxa"/>
          </w:tcPr>
          <w:p w:rsidR="00C0029C" w:rsidRPr="0021716A" w:rsidRDefault="00C0029C" w:rsidP="0021716A">
            <w:pPr>
              <w:autoSpaceDE w:val="0"/>
              <w:autoSpaceDN w:val="0"/>
              <w:adjustRightInd w:val="0"/>
              <w:spacing w:before="315" w:after="10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716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9</w:t>
            </w:r>
          </w:p>
        </w:tc>
        <w:tc>
          <w:tcPr>
            <w:tcW w:w="5387" w:type="dxa"/>
          </w:tcPr>
          <w:p w:rsidR="00C0029C" w:rsidRPr="0021716A" w:rsidRDefault="00C0029C" w:rsidP="00217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16A">
              <w:rPr>
                <w:rFonts w:ascii="Times New Roman" w:hAnsi="Times New Roman" w:cs="Times New Roman"/>
                <w:sz w:val="24"/>
                <w:szCs w:val="24"/>
              </w:rPr>
              <w:t>Лабораторная работа№10 «Выяснение условия равновесия рычага»</w:t>
            </w:r>
          </w:p>
          <w:p w:rsidR="00C0029C" w:rsidRPr="0021716A" w:rsidRDefault="00C0029C" w:rsidP="0021716A">
            <w:pPr>
              <w:autoSpaceDE w:val="0"/>
              <w:autoSpaceDN w:val="0"/>
              <w:adjustRightInd w:val="0"/>
              <w:spacing w:before="315" w:after="10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21" w:type="dxa"/>
          </w:tcPr>
          <w:p w:rsidR="00C0029C" w:rsidRPr="0021716A" w:rsidRDefault="00C0029C" w:rsidP="0021716A">
            <w:pPr>
              <w:autoSpaceDE w:val="0"/>
              <w:autoSpaceDN w:val="0"/>
              <w:adjustRightInd w:val="0"/>
              <w:spacing w:before="315" w:after="10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716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739" w:type="dxa"/>
          </w:tcPr>
          <w:p w:rsidR="00C0029C" w:rsidRPr="0021716A" w:rsidRDefault="000628E2" w:rsidP="0021716A">
            <w:pPr>
              <w:autoSpaceDE w:val="0"/>
              <w:autoSpaceDN w:val="0"/>
              <w:adjustRightInd w:val="0"/>
              <w:spacing w:before="315" w:after="10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</w:t>
            </w:r>
            <w:r w:rsidR="0021716A" w:rsidRPr="0021716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.04.2020</w:t>
            </w:r>
          </w:p>
        </w:tc>
      </w:tr>
      <w:tr w:rsidR="00C0029C" w:rsidRPr="0021716A" w:rsidTr="00C0029C">
        <w:tc>
          <w:tcPr>
            <w:tcW w:w="1809" w:type="dxa"/>
          </w:tcPr>
          <w:p w:rsidR="00C0029C" w:rsidRPr="0021716A" w:rsidRDefault="00C0029C" w:rsidP="0021716A">
            <w:pPr>
              <w:autoSpaceDE w:val="0"/>
              <w:autoSpaceDN w:val="0"/>
              <w:adjustRightInd w:val="0"/>
              <w:spacing w:before="315" w:after="10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716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387" w:type="dxa"/>
          </w:tcPr>
          <w:p w:rsidR="00C0029C" w:rsidRPr="0021716A" w:rsidRDefault="00C0029C" w:rsidP="0021716A">
            <w:pPr>
              <w:autoSpaceDE w:val="0"/>
              <w:autoSpaceDN w:val="0"/>
              <w:adjustRightInd w:val="0"/>
              <w:spacing w:before="315" w:after="10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716A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11 «Определение УПД при подъеме тела по наклонной плоскости»</w:t>
            </w:r>
          </w:p>
        </w:tc>
        <w:tc>
          <w:tcPr>
            <w:tcW w:w="4021" w:type="dxa"/>
          </w:tcPr>
          <w:p w:rsidR="00C0029C" w:rsidRPr="0021716A" w:rsidRDefault="00C0029C" w:rsidP="0021716A">
            <w:pPr>
              <w:autoSpaceDE w:val="0"/>
              <w:autoSpaceDN w:val="0"/>
              <w:adjustRightInd w:val="0"/>
              <w:spacing w:before="315" w:after="10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716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739" w:type="dxa"/>
          </w:tcPr>
          <w:p w:rsidR="00C0029C" w:rsidRPr="0021716A" w:rsidRDefault="0021716A" w:rsidP="0021716A">
            <w:pPr>
              <w:autoSpaceDE w:val="0"/>
              <w:autoSpaceDN w:val="0"/>
              <w:adjustRightInd w:val="0"/>
              <w:spacing w:before="315" w:after="10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716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6.05.2020</w:t>
            </w:r>
          </w:p>
        </w:tc>
      </w:tr>
    </w:tbl>
    <w:p w:rsidR="00C0029C" w:rsidRPr="00C0029C" w:rsidRDefault="00C0029C" w:rsidP="00C0029C">
      <w:pPr>
        <w:autoSpaceDE w:val="0"/>
        <w:autoSpaceDN w:val="0"/>
        <w:adjustRightInd w:val="0"/>
        <w:spacing w:before="315" w:after="105" w:line="240" w:lineRule="auto"/>
        <w:ind w:firstLine="6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885EF1" w:rsidRPr="00150330" w:rsidRDefault="00885EF1" w:rsidP="003E2DFF">
      <w:pPr>
        <w:autoSpaceDE w:val="0"/>
        <w:autoSpaceDN w:val="0"/>
        <w:adjustRightInd w:val="0"/>
        <w:spacing w:before="315" w:after="105" w:line="240" w:lineRule="auto"/>
        <w:ind w:firstLine="6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sectPr w:rsidR="00885EF1" w:rsidRPr="00150330" w:rsidSect="00E02A09">
      <w:pgSz w:w="16838" w:h="11906" w:orient="landscape"/>
      <w:pgMar w:top="1418" w:right="96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EE9" w:rsidRPr="002137B7" w:rsidRDefault="00AE0EE9" w:rsidP="002137B7">
      <w:pPr>
        <w:pStyle w:val="ae"/>
        <w:spacing w:line="240" w:lineRule="auto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r>
        <w:separator/>
      </w:r>
    </w:p>
  </w:endnote>
  <w:endnote w:type="continuationSeparator" w:id="0">
    <w:p w:rsidR="00AE0EE9" w:rsidRPr="002137B7" w:rsidRDefault="00AE0EE9" w:rsidP="002137B7">
      <w:pPr>
        <w:pStyle w:val="ae"/>
        <w:spacing w:line="240" w:lineRule="auto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SchoolBookC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EE9" w:rsidRPr="002137B7" w:rsidRDefault="00AE0EE9" w:rsidP="002137B7">
      <w:pPr>
        <w:pStyle w:val="ae"/>
        <w:spacing w:line="240" w:lineRule="auto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r>
        <w:separator/>
      </w:r>
    </w:p>
  </w:footnote>
  <w:footnote w:type="continuationSeparator" w:id="0">
    <w:p w:rsidR="00AE0EE9" w:rsidRPr="002137B7" w:rsidRDefault="00AE0EE9" w:rsidP="002137B7">
      <w:pPr>
        <w:pStyle w:val="ae"/>
        <w:spacing w:line="240" w:lineRule="auto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A6FCB"/>
    <w:multiLevelType w:val="hybridMultilevel"/>
    <w:tmpl w:val="92C4E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92305"/>
    <w:multiLevelType w:val="hybridMultilevel"/>
    <w:tmpl w:val="11E4B8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09180A"/>
    <w:multiLevelType w:val="hybridMultilevel"/>
    <w:tmpl w:val="76FE5FD0"/>
    <w:lvl w:ilvl="0" w:tplc="0419000D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90005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9000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03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90005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9000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03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90005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3" w15:restartNumberingAfterBreak="0">
    <w:nsid w:val="2DB35886"/>
    <w:multiLevelType w:val="hybridMultilevel"/>
    <w:tmpl w:val="95543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3E3DAC"/>
    <w:multiLevelType w:val="hybridMultilevel"/>
    <w:tmpl w:val="61DA484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1A254F9"/>
    <w:multiLevelType w:val="hybridMultilevel"/>
    <w:tmpl w:val="501E0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725C6B"/>
    <w:multiLevelType w:val="multilevel"/>
    <w:tmpl w:val="7CC8A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E1D7463"/>
    <w:multiLevelType w:val="multilevel"/>
    <w:tmpl w:val="9E8878B0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25"/>
      <w:numFmt w:val="decimal"/>
      <w:isLgl/>
      <w:lvlText w:val="%1.%2"/>
      <w:lvlJc w:val="left"/>
      <w:pPr>
        <w:ind w:left="148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80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5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56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932" w:hanging="1800"/>
      </w:pPr>
      <w:rPr>
        <w:rFonts w:hint="default"/>
      </w:rPr>
    </w:lvl>
  </w:abstractNum>
  <w:abstractNum w:abstractNumId="8" w15:restartNumberingAfterBreak="0">
    <w:nsid w:val="58FA3745"/>
    <w:multiLevelType w:val="hybridMultilevel"/>
    <w:tmpl w:val="609A56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3859C9"/>
    <w:multiLevelType w:val="hybridMultilevel"/>
    <w:tmpl w:val="D122C36A"/>
    <w:lvl w:ilvl="0" w:tplc="1786DA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1B80963"/>
    <w:multiLevelType w:val="hybridMultilevel"/>
    <w:tmpl w:val="96B661C8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1" w15:restartNumberingAfterBreak="0">
    <w:nsid w:val="679C13CA"/>
    <w:multiLevelType w:val="hybridMultilevel"/>
    <w:tmpl w:val="D390DB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8621E4"/>
    <w:multiLevelType w:val="hybridMultilevel"/>
    <w:tmpl w:val="D140239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6544D5E"/>
    <w:multiLevelType w:val="hybridMultilevel"/>
    <w:tmpl w:val="C98A3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4A419A"/>
    <w:multiLevelType w:val="hybridMultilevel"/>
    <w:tmpl w:val="05E44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14"/>
  </w:num>
  <w:num w:numId="4">
    <w:abstractNumId w:val="9"/>
  </w:num>
  <w:num w:numId="5">
    <w:abstractNumId w:val="2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7"/>
  </w:num>
  <w:num w:numId="9">
    <w:abstractNumId w:val="0"/>
  </w:num>
  <w:num w:numId="10">
    <w:abstractNumId w:val="8"/>
  </w:num>
  <w:num w:numId="11">
    <w:abstractNumId w:val="5"/>
  </w:num>
  <w:num w:numId="12">
    <w:abstractNumId w:val="3"/>
  </w:num>
  <w:num w:numId="13">
    <w:abstractNumId w:val="4"/>
  </w:num>
  <w:num w:numId="14">
    <w:abstractNumId w:val="12"/>
  </w:num>
  <w:num w:numId="15">
    <w:abstractNumId w:val="10"/>
  </w:num>
  <w:num w:numId="16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05C"/>
    <w:rsid w:val="00011B41"/>
    <w:rsid w:val="00023D86"/>
    <w:rsid w:val="00034D34"/>
    <w:rsid w:val="000405AC"/>
    <w:rsid w:val="00043726"/>
    <w:rsid w:val="00046B61"/>
    <w:rsid w:val="000628E2"/>
    <w:rsid w:val="00073087"/>
    <w:rsid w:val="0009097F"/>
    <w:rsid w:val="000A5F5C"/>
    <w:rsid w:val="000D021C"/>
    <w:rsid w:val="000D453F"/>
    <w:rsid w:val="000E7491"/>
    <w:rsid w:val="0010081E"/>
    <w:rsid w:val="0010380D"/>
    <w:rsid w:val="0011148A"/>
    <w:rsid w:val="0012098E"/>
    <w:rsid w:val="0013432B"/>
    <w:rsid w:val="00150330"/>
    <w:rsid w:val="00163917"/>
    <w:rsid w:val="00167A21"/>
    <w:rsid w:val="00175F50"/>
    <w:rsid w:val="001877C3"/>
    <w:rsid w:val="001936EC"/>
    <w:rsid w:val="001A1698"/>
    <w:rsid w:val="001C5FA7"/>
    <w:rsid w:val="001D3326"/>
    <w:rsid w:val="001D5057"/>
    <w:rsid w:val="001F0740"/>
    <w:rsid w:val="001F76B6"/>
    <w:rsid w:val="002137B7"/>
    <w:rsid w:val="0021626C"/>
    <w:rsid w:val="0021716A"/>
    <w:rsid w:val="00217F66"/>
    <w:rsid w:val="00230F71"/>
    <w:rsid w:val="002565DB"/>
    <w:rsid w:val="002621C2"/>
    <w:rsid w:val="0026647F"/>
    <w:rsid w:val="002A06B8"/>
    <w:rsid w:val="002C1DB0"/>
    <w:rsid w:val="002D2659"/>
    <w:rsid w:val="002D435E"/>
    <w:rsid w:val="00301B74"/>
    <w:rsid w:val="00312790"/>
    <w:rsid w:val="003257F6"/>
    <w:rsid w:val="00337883"/>
    <w:rsid w:val="00347563"/>
    <w:rsid w:val="00354E80"/>
    <w:rsid w:val="003615A7"/>
    <w:rsid w:val="00362D5C"/>
    <w:rsid w:val="003943A6"/>
    <w:rsid w:val="003A552E"/>
    <w:rsid w:val="003A65A0"/>
    <w:rsid w:val="003B0DF2"/>
    <w:rsid w:val="003B10A0"/>
    <w:rsid w:val="003D7861"/>
    <w:rsid w:val="003E28AD"/>
    <w:rsid w:val="003E2DFF"/>
    <w:rsid w:val="00402B28"/>
    <w:rsid w:val="0041111E"/>
    <w:rsid w:val="0041711C"/>
    <w:rsid w:val="00425210"/>
    <w:rsid w:val="00436E0F"/>
    <w:rsid w:val="00461908"/>
    <w:rsid w:val="00484924"/>
    <w:rsid w:val="00486416"/>
    <w:rsid w:val="004901FD"/>
    <w:rsid w:val="00490DE3"/>
    <w:rsid w:val="00492FB3"/>
    <w:rsid w:val="00493384"/>
    <w:rsid w:val="00493DFC"/>
    <w:rsid w:val="004C29BE"/>
    <w:rsid w:val="004C3584"/>
    <w:rsid w:val="004C39DD"/>
    <w:rsid w:val="004C7D44"/>
    <w:rsid w:val="004F10FE"/>
    <w:rsid w:val="004F15F2"/>
    <w:rsid w:val="00532C3A"/>
    <w:rsid w:val="00533B5E"/>
    <w:rsid w:val="00536D66"/>
    <w:rsid w:val="0054304A"/>
    <w:rsid w:val="0054780B"/>
    <w:rsid w:val="005540A7"/>
    <w:rsid w:val="005679F1"/>
    <w:rsid w:val="00571B39"/>
    <w:rsid w:val="005743D8"/>
    <w:rsid w:val="005A590A"/>
    <w:rsid w:val="005A5A23"/>
    <w:rsid w:val="005C405C"/>
    <w:rsid w:val="005E12B0"/>
    <w:rsid w:val="005E3DF3"/>
    <w:rsid w:val="005F3535"/>
    <w:rsid w:val="005F6660"/>
    <w:rsid w:val="00612CEE"/>
    <w:rsid w:val="006369F1"/>
    <w:rsid w:val="00650FCF"/>
    <w:rsid w:val="00661A95"/>
    <w:rsid w:val="006871E6"/>
    <w:rsid w:val="006B4195"/>
    <w:rsid w:val="006B5DC7"/>
    <w:rsid w:val="006B7566"/>
    <w:rsid w:val="006D7484"/>
    <w:rsid w:val="006E0322"/>
    <w:rsid w:val="006E79C8"/>
    <w:rsid w:val="00721EFB"/>
    <w:rsid w:val="0074557A"/>
    <w:rsid w:val="007B66EA"/>
    <w:rsid w:val="007E71F1"/>
    <w:rsid w:val="0081712C"/>
    <w:rsid w:val="008223C6"/>
    <w:rsid w:val="00850602"/>
    <w:rsid w:val="00861827"/>
    <w:rsid w:val="008639D4"/>
    <w:rsid w:val="00865669"/>
    <w:rsid w:val="00884B43"/>
    <w:rsid w:val="00885EF1"/>
    <w:rsid w:val="008A5948"/>
    <w:rsid w:val="008A7D51"/>
    <w:rsid w:val="008D51D7"/>
    <w:rsid w:val="008E4340"/>
    <w:rsid w:val="008E5BAD"/>
    <w:rsid w:val="00936CB2"/>
    <w:rsid w:val="0094724A"/>
    <w:rsid w:val="00953720"/>
    <w:rsid w:val="009A2131"/>
    <w:rsid w:val="009A6745"/>
    <w:rsid w:val="00A016A5"/>
    <w:rsid w:val="00A21BFF"/>
    <w:rsid w:val="00A2282D"/>
    <w:rsid w:val="00A27762"/>
    <w:rsid w:val="00A36037"/>
    <w:rsid w:val="00A44B17"/>
    <w:rsid w:val="00A469DC"/>
    <w:rsid w:val="00A53716"/>
    <w:rsid w:val="00A85520"/>
    <w:rsid w:val="00A96FE0"/>
    <w:rsid w:val="00AC2E67"/>
    <w:rsid w:val="00AC3463"/>
    <w:rsid w:val="00AC731D"/>
    <w:rsid w:val="00AE0EE9"/>
    <w:rsid w:val="00AF5E8F"/>
    <w:rsid w:val="00AF7CBF"/>
    <w:rsid w:val="00B06A46"/>
    <w:rsid w:val="00B11200"/>
    <w:rsid w:val="00B11FC3"/>
    <w:rsid w:val="00B1254A"/>
    <w:rsid w:val="00B1607A"/>
    <w:rsid w:val="00B73A88"/>
    <w:rsid w:val="00B82A6F"/>
    <w:rsid w:val="00B84AAE"/>
    <w:rsid w:val="00B97991"/>
    <w:rsid w:val="00BC2E3D"/>
    <w:rsid w:val="00BC7E2B"/>
    <w:rsid w:val="00BD2697"/>
    <w:rsid w:val="00BE4769"/>
    <w:rsid w:val="00BF20CF"/>
    <w:rsid w:val="00C0029C"/>
    <w:rsid w:val="00C20D9A"/>
    <w:rsid w:val="00C3268B"/>
    <w:rsid w:val="00C47E6F"/>
    <w:rsid w:val="00C6086A"/>
    <w:rsid w:val="00C6153C"/>
    <w:rsid w:val="00C6484E"/>
    <w:rsid w:val="00C872F5"/>
    <w:rsid w:val="00C93F2E"/>
    <w:rsid w:val="00CA3C2E"/>
    <w:rsid w:val="00CC1C06"/>
    <w:rsid w:val="00CC3B04"/>
    <w:rsid w:val="00CE02A5"/>
    <w:rsid w:val="00CE1E1E"/>
    <w:rsid w:val="00CF1480"/>
    <w:rsid w:val="00CF722F"/>
    <w:rsid w:val="00D00707"/>
    <w:rsid w:val="00D05A3E"/>
    <w:rsid w:val="00D10406"/>
    <w:rsid w:val="00D649C2"/>
    <w:rsid w:val="00DB261E"/>
    <w:rsid w:val="00DE0BD7"/>
    <w:rsid w:val="00DE2AD9"/>
    <w:rsid w:val="00E005DA"/>
    <w:rsid w:val="00E02A09"/>
    <w:rsid w:val="00E05CF9"/>
    <w:rsid w:val="00E36C87"/>
    <w:rsid w:val="00E51832"/>
    <w:rsid w:val="00E555FA"/>
    <w:rsid w:val="00E577E0"/>
    <w:rsid w:val="00E63389"/>
    <w:rsid w:val="00E93A82"/>
    <w:rsid w:val="00E94CF8"/>
    <w:rsid w:val="00EA7973"/>
    <w:rsid w:val="00EA7C1A"/>
    <w:rsid w:val="00EB6D8D"/>
    <w:rsid w:val="00EE73AB"/>
    <w:rsid w:val="00F0033C"/>
    <w:rsid w:val="00F03F8F"/>
    <w:rsid w:val="00F07704"/>
    <w:rsid w:val="00F20405"/>
    <w:rsid w:val="00F57D30"/>
    <w:rsid w:val="00F60647"/>
    <w:rsid w:val="00F763CC"/>
    <w:rsid w:val="00F9639A"/>
    <w:rsid w:val="00F968B5"/>
    <w:rsid w:val="00FA5794"/>
    <w:rsid w:val="00FE106D"/>
    <w:rsid w:val="00FF72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B6A07"/>
  <w15:docId w15:val="{EB08233A-02DB-482B-8F45-AB09E0E84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5C405C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5">
    <w:name w:val="Strong"/>
    <w:basedOn w:val="a0"/>
    <w:qFormat/>
    <w:rsid w:val="005C405C"/>
    <w:rPr>
      <w:b/>
      <w:bCs/>
    </w:rPr>
  </w:style>
  <w:style w:type="paragraph" w:styleId="a6">
    <w:name w:val="Normal (Web)"/>
    <w:basedOn w:val="a"/>
    <w:uiPriority w:val="99"/>
    <w:rsid w:val="005C4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стиль2"/>
    <w:basedOn w:val="a"/>
    <w:rsid w:val="005C405C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</w:rPr>
  </w:style>
  <w:style w:type="paragraph" w:styleId="a7">
    <w:name w:val="Body Text"/>
    <w:basedOn w:val="a"/>
    <w:link w:val="a8"/>
    <w:rsid w:val="005C405C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8">
    <w:name w:val="Основной текст Знак"/>
    <w:basedOn w:val="a0"/>
    <w:link w:val="a7"/>
    <w:rsid w:val="005C405C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a9">
    <w:name w:val="Plain Text"/>
    <w:basedOn w:val="a"/>
    <w:link w:val="aa"/>
    <w:rsid w:val="005C405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a">
    <w:name w:val="Текст Знак"/>
    <w:basedOn w:val="a0"/>
    <w:link w:val="a9"/>
    <w:rsid w:val="005C405C"/>
    <w:rPr>
      <w:rFonts w:ascii="Courier New" w:eastAsia="Times New Roman" w:hAnsi="Courier New" w:cs="Times New Roman"/>
      <w:sz w:val="20"/>
      <w:szCs w:val="20"/>
    </w:rPr>
  </w:style>
  <w:style w:type="paragraph" w:styleId="20">
    <w:name w:val="Body Text Indent 2"/>
    <w:basedOn w:val="a"/>
    <w:link w:val="21"/>
    <w:uiPriority w:val="99"/>
    <w:semiHidden/>
    <w:unhideWhenUsed/>
    <w:rsid w:val="005C405C"/>
    <w:pPr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21">
    <w:name w:val="Основной текст с отступом 2 Знак"/>
    <w:basedOn w:val="a0"/>
    <w:link w:val="20"/>
    <w:uiPriority w:val="99"/>
    <w:rsid w:val="005C405C"/>
    <w:rPr>
      <w:rFonts w:ascii="Calibri" w:eastAsia="Calibri" w:hAnsi="Calibri" w:cs="Times New Roman"/>
      <w:lang w:eastAsia="en-US"/>
    </w:rPr>
  </w:style>
  <w:style w:type="character" w:styleId="ab">
    <w:name w:val="Emphasis"/>
    <w:basedOn w:val="a0"/>
    <w:qFormat/>
    <w:rsid w:val="005C405C"/>
    <w:rPr>
      <w:i/>
      <w:iCs/>
    </w:rPr>
  </w:style>
  <w:style w:type="paragraph" w:styleId="ac">
    <w:name w:val="Body Text Indent"/>
    <w:basedOn w:val="a"/>
    <w:link w:val="ad"/>
    <w:uiPriority w:val="99"/>
    <w:unhideWhenUsed/>
    <w:rsid w:val="005C405C"/>
    <w:pPr>
      <w:spacing w:after="120"/>
      <w:ind w:left="283"/>
    </w:pPr>
    <w:rPr>
      <w:rFonts w:ascii="Calibri" w:eastAsia="Calibri" w:hAnsi="Calibri" w:cs="Times New Roman"/>
      <w:lang w:eastAsia="en-US"/>
    </w:rPr>
  </w:style>
  <w:style w:type="character" w:customStyle="1" w:styleId="ad">
    <w:name w:val="Основной текст с отступом Знак"/>
    <w:basedOn w:val="a0"/>
    <w:link w:val="ac"/>
    <w:uiPriority w:val="99"/>
    <w:rsid w:val="005C405C"/>
    <w:rPr>
      <w:rFonts w:ascii="Calibri" w:eastAsia="Calibri" w:hAnsi="Calibri" w:cs="Times New Roman"/>
      <w:lang w:eastAsia="en-US"/>
    </w:rPr>
  </w:style>
  <w:style w:type="paragraph" w:customStyle="1" w:styleId="ae">
    <w:name w:val="А_основной"/>
    <w:basedOn w:val="a"/>
    <w:link w:val="af"/>
    <w:qFormat/>
    <w:rsid w:val="005C405C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f">
    <w:name w:val="А_основной Знак"/>
    <w:basedOn w:val="a0"/>
    <w:link w:val="ae"/>
    <w:rsid w:val="005C405C"/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pple-style-span">
    <w:name w:val="apple-style-span"/>
    <w:basedOn w:val="a0"/>
    <w:rsid w:val="00230F71"/>
  </w:style>
  <w:style w:type="paragraph" w:customStyle="1" w:styleId="11-Prag-str">
    <w:name w:val="11-Prag-str"/>
    <w:basedOn w:val="a"/>
    <w:uiPriority w:val="99"/>
    <w:rsid w:val="008223C6"/>
    <w:pPr>
      <w:suppressAutoHyphens/>
      <w:autoSpaceDE w:val="0"/>
      <w:autoSpaceDN w:val="0"/>
      <w:adjustRightInd w:val="0"/>
      <w:spacing w:before="170" w:after="113" w:line="240" w:lineRule="atLeast"/>
      <w:jc w:val="center"/>
      <w:textAlignment w:val="center"/>
    </w:pPr>
    <w:rPr>
      <w:rFonts w:ascii="PragmaticaC" w:eastAsia="Times New Roman" w:hAnsi="PragmaticaC" w:cs="PragmaticaC"/>
      <w:b/>
      <w:bCs/>
      <w:color w:val="000000"/>
    </w:rPr>
  </w:style>
  <w:style w:type="character" w:customStyle="1" w:styleId="11-svet">
    <w:name w:val="11-svet"/>
    <w:uiPriority w:val="99"/>
    <w:rsid w:val="008223C6"/>
    <w:rPr>
      <w:rFonts w:ascii="PragmaticaC" w:hAnsi="PragmaticaC" w:cs="PragmaticaC"/>
      <w:color w:val="000000"/>
      <w:spacing w:val="0"/>
      <w:sz w:val="22"/>
      <w:szCs w:val="22"/>
      <w:vertAlign w:val="baseline"/>
      <w:lang w:val="ru-RU"/>
    </w:rPr>
  </w:style>
  <w:style w:type="paragraph" w:customStyle="1" w:styleId="Tabl">
    <w:name w:val="Tabl"/>
    <w:basedOn w:val="a"/>
    <w:uiPriority w:val="99"/>
    <w:rsid w:val="008223C6"/>
    <w:pPr>
      <w:autoSpaceDE w:val="0"/>
      <w:autoSpaceDN w:val="0"/>
      <w:adjustRightInd w:val="0"/>
      <w:spacing w:after="0" w:line="220" w:lineRule="atLeast"/>
      <w:jc w:val="both"/>
      <w:textAlignment w:val="center"/>
    </w:pPr>
    <w:rPr>
      <w:rFonts w:ascii="SchoolBookC" w:eastAsia="Times New Roman" w:hAnsi="SchoolBookC" w:cs="SchoolBookC"/>
      <w:color w:val="000000"/>
      <w:sz w:val="18"/>
      <w:szCs w:val="18"/>
    </w:rPr>
  </w:style>
  <w:style w:type="table" w:styleId="af0">
    <w:name w:val="Table Grid"/>
    <w:basedOn w:val="a1"/>
    <w:uiPriority w:val="59"/>
    <w:rsid w:val="002137B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1">
    <w:name w:val="annotation reference"/>
    <w:basedOn w:val="a0"/>
    <w:uiPriority w:val="99"/>
    <w:semiHidden/>
    <w:unhideWhenUsed/>
    <w:rsid w:val="002137B7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2137B7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2137B7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137B7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137B7"/>
    <w:rPr>
      <w:b/>
      <w:bCs/>
      <w:sz w:val="20"/>
      <w:szCs w:val="20"/>
    </w:rPr>
  </w:style>
  <w:style w:type="paragraph" w:styleId="af6">
    <w:name w:val="Balloon Text"/>
    <w:basedOn w:val="a"/>
    <w:link w:val="af7"/>
    <w:uiPriority w:val="99"/>
    <w:semiHidden/>
    <w:unhideWhenUsed/>
    <w:rsid w:val="00213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2137B7"/>
    <w:rPr>
      <w:rFonts w:ascii="Tahoma" w:hAnsi="Tahoma" w:cs="Tahoma"/>
      <w:sz w:val="16"/>
      <w:szCs w:val="16"/>
    </w:rPr>
  </w:style>
  <w:style w:type="paragraph" w:styleId="af8">
    <w:name w:val="footnote text"/>
    <w:basedOn w:val="a"/>
    <w:link w:val="af9"/>
    <w:uiPriority w:val="99"/>
    <w:semiHidden/>
    <w:unhideWhenUsed/>
    <w:rsid w:val="002137B7"/>
    <w:pPr>
      <w:spacing w:after="0" w:line="240" w:lineRule="auto"/>
    </w:pPr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semiHidden/>
    <w:rsid w:val="002137B7"/>
    <w:rPr>
      <w:sz w:val="20"/>
      <w:szCs w:val="20"/>
    </w:rPr>
  </w:style>
  <w:style w:type="character" w:styleId="afa">
    <w:name w:val="footnote reference"/>
    <w:basedOn w:val="a0"/>
    <w:uiPriority w:val="99"/>
    <w:semiHidden/>
    <w:unhideWhenUsed/>
    <w:rsid w:val="002137B7"/>
    <w:rPr>
      <w:vertAlign w:val="superscript"/>
    </w:rPr>
  </w:style>
  <w:style w:type="character" w:styleId="afb">
    <w:name w:val="Placeholder Text"/>
    <w:basedOn w:val="a0"/>
    <w:uiPriority w:val="99"/>
    <w:semiHidden/>
    <w:rsid w:val="002137B7"/>
    <w:rPr>
      <w:color w:val="808080"/>
    </w:rPr>
  </w:style>
  <w:style w:type="character" w:styleId="afc">
    <w:name w:val="Hyperlink"/>
    <w:basedOn w:val="a0"/>
    <w:uiPriority w:val="99"/>
    <w:unhideWhenUsed/>
    <w:rsid w:val="002D2659"/>
    <w:rPr>
      <w:color w:val="0000FF"/>
      <w:u w:val="single"/>
    </w:rPr>
  </w:style>
  <w:style w:type="paragraph" w:styleId="afd">
    <w:name w:val="header"/>
    <w:basedOn w:val="a"/>
    <w:link w:val="afe"/>
    <w:uiPriority w:val="99"/>
    <w:unhideWhenUsed/>
    <w:rsid w:val="004111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e">
    <w:name w:val="Верхний колонтитул Знак"/>
    <w:basedOn w:val="a0"/>
    <w:link w:val="afd"/>
    <w:uiPriority w:val="99"/>
    <w:rsid w:val="0041111E"/>
  </w:style>
  <w:style w:type="paragraph" w:styleId="aff">
    <w:name w:val="footer"/>
    <w:basedOn w:val="a"/>
    <w:link w:val="aff0"/>
    <w:uiPriority w:val="99"/>
    <w:unhideWhenUsed/>
    <w:rsid w:val="004111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0">
    <w:name w:val="Нижний колонтитул Знак"/>
    <w:basedOn w:val="a0"/>
    <w:link w:val="aff"/>
    <w:uiPriority w:val="99"/>
    <w:rsid w:val="0041111E"/>
  </w:style>
  <w:style w:type="paragraph" w:customStyle="1" w:styleId="Style17">
    <w:name w:val="Style17"/>
    <w:basedOn w:val="a"/>
    <w:rsid w:val="00043726"/>
    <w:pPr>
      <w:spacing w:after="0" w:line="293" w:lineRule="exact"/>
      <w:ind w:firstLine="715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">
    <w:name w:val="Style2"/>
    <w:basedOn w:val="a"/>
    <w:rsid w:val="00043726"/>
    <w:pPr>
      <w:spacing w:after="0" w:line="293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Style10">
    <w:name w:val="CharStyle10"/>
    <w:rsid w:val="0004372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z w:val="20"/>
      <w:szCs w:val="20"/>
    </w:rPr>
  </w:style>
  <w:style w:type="character" w:customStyle="1" w:styleId="CharStyle25">
    <w:name w:val="CharStyle25"/>
    <w:rsid w:val="00043726"/>
    <w:rPr>
      <w:rFonts w:ascii="Times New Roman" w:eastAsia="Times New Roman" w:hAnsi="Times New Roman" w:cs="Times New Roman" w:hint="default"/>
      <w:b/>
      <w:bCs/>
      <w:i w:val="0"/>
      <w:iCs w:val="0"/>
      <w:smallCaps w:val="0"/>
      <w:sz w:val="20"/>
      <w:szCs w:val="20"/>
    </w:rPr>
  </w:style>
  <w:style w:type="character" w:customStyle="1" w:styleId="CharStyle58">
    <w:name w:val="CharStyle58"/>
    <w:rsid w:val="0004372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z w:val="18"/>
      <w:szCs w:val="18"/>
    </w:rPr>
  </w:style>
  <w:style w:type="paragraph" w:customStyle="1" w:styleId="aff1">
    <w:name w:val="Базовый"/>
    <w:rsid w:val="009A2131"/>
    <w:pPr>
      <w:widowControl w:val="0"/>
      <w:tabs>
        <w:tab w:val="left" w:pos="454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customStyle="1" w:styleId="a4">
    <w:name w:val="Абзац списка Знак"/>
    <w:link w:val="a3"/>
    <w:uiPriority w:val="99"/>
    <w:locked/>
    <w:rsid w:val="009A2131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22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F7C26-1FC7-4F3D-B2B5-2DE8A7E68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2645</Words>
  <Characters>15082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U132</cp:lastModifiedBy>
  <cp:revision>3</cp:revision>
  <cp:lastPrinted>2021-09-16T14:26:00Z</cp:lastPrinted>
  <dcterms:created xsi:type="dcterms:W3CDTF">2022-01-19T10:32:00Z</dcterms:created>
  <dcterms:modified xsi:type="dcterms:W3CDTF">2022-01-19T10:32:00Z</dcterms:modified>
</cp:coreProperties>
</file>