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FA" w:rsidRPr="002A6162" w:rsidRDefault="001B4691" w:rsidP="00456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AC2">
        <w:rPr>
          <w:rFonts w:ascii="Times New Roman" w:hAnsi="Times New Roman" w:cs="Times New Roman"/>
          <w:sz w:val="28"/>
          <w:szCs w:val="28"/>
        </w:rPr>
        <w:t xml:space="preserve">Дозировка домашнего задания по </w:t>
      </w:r>
      <w:r w:rsidR="002A6162" w:rsidRPr="00456AC2">
        <w:rPr>
          <w:rFonts w:ascii="Times New Roman" w:hAnsi="Times New Roman" w:cs="Times New Roman"/>
          <w:sz w:val="28"/>
          <w:szCs w:val="28"/>
        </w:rPr>
        <w:t>математике, физике и астрономи</w:t>
      </w:r>
      <w:r w:rsidR="00456AC2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2127"/>
        <w:gridCol w:w="2705"/>
        <w:gridCol w:w="3798"/>
      </w:tblGrid>
      <w:tr w:rsidR="002A6162" w:rsidRPr="002A6162" w:rsidTr="002A6162">
        <w:trPr>
          <w:trHeight w:val="1131"/>
        </w:trPr>
        <w:tc>
          <w:tcPr>
            <w:tcW w:w="941" w:type="dxa"/>
          </w:tcPr>
          <w:p w:rsidR="002A6162" w:rsidRPr="002A6162" w:rsidRDefault="002A6162" w:rsidP="002A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16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2A6162" w:rsidRPr="002A6162" w:rsidRDefault="002A6162" w:rsidP="002A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05" w:type="dxa"/>
          </w:tcPr>
          <w:p w:rsidR="002A6162" w:rsidRPr="002A6162" w:rsidRDefault="002A6162" w:rsidP="002A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162">
              <w:rPr>
                <w:rFonts w:ascii="Times New Roman" w:hAnsi="Times New Roman" w:cs="Times New Roman"/>
                <w:sz w:val="28"/>
                <w:szCs w:val="28"/>
              </w:rPr>
              <w:t xml:space="preserve">Время отведенное на </w:t>
            </w:r>
            <w:proofErr w:type="gramStart"/>
            <w:r w:rsidRPr="002A6162">
              <w:rPr>
                <w:rFonts w:ascii="Times New Roman" w:hAnsi="Times New Roman" w:cs="Times New Roman"/>
                <w:sz w:val="28"/>
                <w:szCs w:val="28"/>
              </w:rPr>
              <w:t>выполнение  дом</w:t>
            </w:r>
            <w:proofErr w:type="gramEnd"/>
            <w:r w:rsidRPr="002A6162">
              <w:rPr>
                <w:rFonts w:ascii="Times New Roman" w:hAnsi="Times New Roman" w:cs="Times New Roman"/>
                <w:sz w:val="28"/>
                <w:szCs w:val="28"/>
              </w:rPr>
              <w:t>. Задания.</w:t>
            </w:r>
          </w:p>
        </w:tc>
        <w:tc>
          <w:tcPr>
            <w:tcW w:w="3798" w:type="dxa"/>
          </w:tcPr>
          <w:p w:rsidR="002A6162" w:rsidRPr="002A6162" w:rsidRDefault="002A6162" w:rsidP="002A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162">
              <w:rPr>
                <w:rFonts w:ascii="Times New Roman" w:hAnsi="Times New Roman" w:cs="Times New Roman"/>
                <w:sz w:val="28"/>
                <w:szCs w:val="28"/>
              </w:rPr>
              <w:t>Объем материала</w:t>
            </w:r>
          </w:p>
        </w:tc>
      </w:tr>
      <w:tr w:rsidR="002A6162" w:rsidRPr="002A6162" w:rsidTr="002A6162">
        <w:trPr>
          <w:trHeight w:val="1131"/>
        </w:trPr>
        <w:tc>
          <w:tcPr>
            <w:tcW w:w="941" w:type="dxa"/>
          </w:tcPr>
          <w:p w:rsidR="002A6162" w:rsidRPr="002A6162" w:rsidRDefault="002A6162" w:rsidP="002A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A6162" w:rsidRPr="002A6162" w:rsidRDefault="002A6162" w:rsidP="002A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5" w:type="dxa"/>
          </w:tcPr>
          <w:p w:rsidR="002A6162" w:rsidRPr="002A6162" w:rsidRDefault="002A6162" w:rsidP="002A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 минут</w:t>
            </w:r>
          </w:p>
        </w:tc>
        <w:tc>
          <w:tcPr>
            <w:tcW w:w="3798" w:type="dxa"/>
          </w:tcPr>
          <w:p w:rsidR="002A6162" w:rsidRPr="002A6162" w:rsidRDefault="002A616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 xml:space="preserve">Прочтение параграфа,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номеров  письменного задания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 xml:space="preserve">  одного творческого задания.</w:t>
            </w:r>
          </w:p>
        </w:tc>
      </w:tr>
      <w:tr w:rsidR="002A6162" w:rsidRPr="002A6162" w:rsidTr="002A6162">
        <w:trPr>
          <w:trHeight w:val="1131"/>
        </w:trPr>
        <w:tc>
          <w:tcPr>
            <w:tcW w:w="941" w:type="dxa"/>
          </w:tcPr>
          <w:p w:rsidR="002A6162" w:rsidRPr="002A6162" w:rsidRDefault="002A6162" w:rsidP="002A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A6162" w:rsidRPr="002A6162" w:rsidRDefault="002A6162" w:rsidP="002A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5" w:type="dxa"/>
          </w:tcPr>
          <w:p w:rsidR="002A6162" w:rsidRPr="002A6162" w:rsidRDefault="00456AC2" w:rsidP="002A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 минут</w:t>
            </w:r>
          </w:p>
        </w:tc>
        <w:tc>
          <w:tcPr>
            <w:tcW w:w="3798" w:type="dxa"/>
          </w:tcPr>
          <w:p w:rsidR="002A6162" w:rsidRPr="002A6162" w:rsidRDefault="00456AC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 xml:space="preserve">Прочтение параграфа,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номеров  письменного задания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 xml:space="preserve">  одного творческого задания.</w:t>
            </w:r>
          </w:p>
        </w:tc>
      </w:tr>
      <w:tr w:rsidR="00DF676F" w:rsidRPr="002A6162" w:rsidTr="002A6162">
        <w:trPr>
          <w:trHeight w:val="1131"/>
        </w:trPr>
        <w:tc>
          <w:tcPr>
            <w:tcW w:w="941" w:type="dxa"/>
          </w:tcPr>
          <w:p w:rsidR="00DF676F" w:rsidRPr="002A6162" w:rsidRDefault="00376E50" w:rsidP="002A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F676F" w:rsidRPr="002A6162" w:rsidRDefault="00DF676F" w:rsidP="002A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2705" w:type="dxa"/>
          </w:tcPr>
          <w:p w:rsidR="00DF676F" w:rsidRDefault="00DF676F" w:rsidP="002A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 минут</w:t>
            </w:r>
          </w:p>
        </w:tc>
        <w:tc>
          <w:tcPr>
            <w:tcW w:w="3798" w:type="dxa"/>
          </w:tcPr>
          <w:p w:rsidR="00DF676F" w:rsidRPr="002A6162" w:rsidRDefault="00DF676F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 xml:space="preserve">Прочтение параграфа,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номеров  письменного задания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 xml:space="preserve">  одного творческого задания.</w:t>
            </w:r>
          </w:p>
        </w:tc>
      </w:tr>
      <w:tr w:rsidR="00456AC2" w:rsidRPr="001B4691" w:rsidTr="002A6162">
        <w:tc>
          <w:tcPr>
            <w:tcW w:w="941" w:type="dxa"/>
          </w:tcPr>
          <w:p w:rsidR="00456AC2" w:rsidRPr="002A6162" w:rsidRDefault="00456AC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56AC2" w:rsidRPr="002A6162" w:rsidRDefault="00456AC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5" w:type="dxa"/>
          </w:tcPr>
          <w:p w:rsidR="00456AC2" w:rsidRPr="002A6162" w:rsidRDefault="00456AC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798" w:type="dxa"/>
          </w:tcPr>
          <w:p w:rsidR="00456AC2" w:rsidRDefault="00456AC2" w:rsidP="00456AC2">
            <w:pPr>
              <w:jc w:val="center"/>
            </w:pPr>
            <w:r w:rsidRPr="00DE7001">
              <w:rPr>
                <w:rFonts w:ascii="Times New Roman" w:hAnsi="Times New Roman" w:cs="Times New Roman"/>
                <w:sz w:val="24"/>
                <w:szCs w:val="24"/>
              </w:rPr>
              <w:t>Прочтение параграфа, пересказ, выполнение упражнения  или одного творческого задания</w:t>
            </w:r>
          </w:p>
        </w:tc>
      </w:tr>
      <w:tr w:rsidR="00456AC2" w:rsidRPr="001B4691" w:rsidTr="002A6162">
        <w:tc>
          <w:tcPr>
            <w:tcW w:w="941" w:type="dxa"/>
          </w:tcPr>
          <w:p w:rsidR="00456AC2" w:rsidRPr="002A6162" w:rsidRDefault="00456AC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56AC2" w:rsidRPr="002A6162" w:rsidRDefault="00456AC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bookmarkStart w:id="0" w:name="_GoBack"/>
            <w:bookmarkEnd w:id="0"/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705" w:type="dxa"/>
          </w:tcPr>
          <w:p w:rsidR="00456AC2" w:rsidRPr="002A6162" w:rsidRDefault="00456AC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798" w:type="dxa"/>
          </w:tcPr>
          <w:p w:rsidR="00456AC2" w:rsidRDefault="00456AC2" w:rsidP="00456AC2">
            <w:pPr>
              <w:jc w:val="center"/>
            </w:pPr>
            <w:r w:rsidRPr="00DE7001">
              <w:rPr>
                <w:rFonts w:ascii="Times New Roman" w:hAnsi="Times New Roman" w:cs="Times New Roman"/>
                <w:sz w:val="24"/>
                <w:szCs w:val="24"/>
              </w:rPr>
              <w:t>Прочтение параграфа, пересказ, выполнение упражнения  или одного творческого задания</w:t>
            </w:r>
          </w:p>
        </w:tc>
      </w:tr>
      <w:tr w:rsidR="00456AC2" w:rsidRPr="001B4691" w:rsidTr="002A6162">
        <w:tc>
          <w:tcPr>
            <w:tcW w:w="941" w:type="dxa"/>
          </w:tcPr>
          <w:p w:rsidR="00456AC2" w:rsidRPr="002A6162" w:rsidRDefault="00456AC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56AC2" w:rsidRPr="002A6162" w:rsidRDefault="00456AC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5" w:type="dxa"/>
          </w:tcPr>
          <w:p w:rsidR="00456AC2" w:rsidRPr="002A6162" w:rsidRDefault="00456AC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798" w:type="dxa"/>
          </w:tcPr>
          <w:p w:rsidR="00456AC2" w:rsidRDefault="00456AC2" w:rsidP="00456AC2">
            <w:pPr>
              <w:jc w:val="center"/>
            </w:pPr>
            <w:r w:rsidRPr="001C40EE">
              <w:rPr>
                <w:rFonts w:ascii="Times New Roman" w:hAnsi="Times New Roman" w:cs="Times New Roman"/>
                <w:sz w:val="24"/>
                <w:szCs w:val="24"/>
              </w:rPr>
              <w:t xml:space="preserve">Прочтение параграфа,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пересказ, </w:t>
            </w:r>
            <w:r w:rsidRPr="001C40E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 или одного творческого задания</w:t>
            </w:r>
          </w:p>
        </w:tc>
      </w:tr>
      <w:tr w:rsidR="00456AC2" w:rsidRPr="001B4691" w:rsidTr="002A6162">
        <w:tc>
          <w:tcPr>
            <w:tcW w:w="941" w:type="dxa"/>
          </w:tcPr>
          <w:p w:rsidR="00456AC2" w:rsidRPr="002A6162" w:rsidRDefault="00456AC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56AC2" w:rsidRPr="002A6162" w:rsidRDefault="00456AC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5" w:type="dxa"/>
          </w:tcPr>
          <w:p w:rsidR="00456AC2" w:rsidRPr="002A6162" w:rsidRDefault="00456AC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5-50</w:t>
            </w: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798" w:type="dxa"/>
          </w:tcPr>
          <w:p w:rsidR="00456AC2" w:rsidRDefault="00456AC2" w:rsidP="00456AC2">
            <w:pPr>
              <w:jc w:val="center"/>
            </w:pPr>
            <w:r w:rsidRPr="00882C04">
              <w:rPr>
                <w:rFonts w:ascii="Times New Roman" w:hAnsi="Times New Roman" w:cs="Times New Roman"/>
                <w:sz w:val="24"/>
                <w:szCs w:val="24"/>
              </w:rPr>
              <w:t>Прочтение параграфа, пересказ, выполнение упражнения  или одного творческого задания</w:t>
            </w:r>
          </w:p>
        </w:tc>
      </w:tr>
      <w:tr w:rsidR="00456AC2" w:rsidRPr="001B4691" w:rsidTr="002A6162">
        <w:tc>
          <w:tcPr>
            <w:tcW w:w="941" w:type="dxa"/>
          </w:tcPr>
          <w:p w:rsidR="00456AC2" w:rsidRPr="002A6162" w:rsidRDefault="00456AC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56AC2" w:rsidRPr="002A6162" w:rsidRDefault="00456AC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5" w:type="dxa"/>
          </w:tcPr>
          <w:p w:rsidR="00456AC2" w:rsidRPr="002A6162" w:rsidRDefault="00456AC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5-50</w:t>
            </w: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798" w:type="dxa"/>
          </w:tcPr>
          <w:p w:rsidR="00456AC2" w:rsidRDefault="00456AC2" w:rsidP="00456AC2">
            <w:pPr>
              <w:jc w:val="center"/>
            </w:pPr>
            <w:r w:rsidRPr="00882C04">
              <w:rPr>
                <w:rFonts w:ascii="Times New Roman" w:hAnsi="Times New Roman" w:cs="Times New Roman"/>
                <w:sz w:val="24"/>
                <w:szCs w:val="24"/>
              </w:rPr>
              <w:t>Прочтение параграфа, пересказ, выполнение упражнения  или одного творческого задания</w:t>
            </w:r>
          </w:p>
        </w:tc>
      </w:tr>
      <w:tr w:rsidR="002A6162" w:rsidRPr="001B4691" w:rsidTr="002A6162">
        <w:tc>
          <w:tcPr>
            <w:tcW w:w="941" w:type="dxa"/>
          </w:tcPr>
          <w:p w:rsidR="002A6162" w:rsidRPr="002A6162" w:rsidRDefault="002A6162" w:rsidP="002A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A6162" w:rsidRPr="002A6162" w:rsidRDefault="002A6162" w:rsidP="002A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05" w:type="dxa"/>
          </w:tcPr>
          <w:p w:rsidR="002A6162" w:rsidRPr="002A6162" w:rsidRDefault="00DF676F" w:rsidP="002A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AC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3798" w:type="dxa"/>
          </w:tcPr>
          <w:p w:rsidR="002A6162" w:rsidRPr="002A6162" w:rsidRDefault="00456AC2" w:rsidP="0045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>Прочтение параграфа, пересказ, выполнение письменного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(творческого)</w:t>
            </w:r>
            <w:r w:rsidRPr="002A616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</w:tbl>
    <w:p w:rsidR="001B4691" w:rsidRDefault="001B4691" w:rsidP="002A6162">
      <w:pPr>
        <w:jc w:val="center"/>
      </w:pPr>
    </w:p>
    <w:p w:rsidR="00B677CC" w:rsidRPr="00B677CC" w:rsidRDefault="00B677CC" w:rsidP="002A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7CC" w:rsidRPr="00B677CC" w:rsidRDefault="00B677CC" w:rsidP="00456AC2">
      <w:pPr>
        <w:rPr>
          <w:rFonts w:ascii="Times New Roman" w:hAnsi="Times New Roman" w:cs="Times New Roman"/>
          <w:sz w:val="28"/>
          <w:szCs w:val="28"/>
        </w:rPr>
      </w:pPr>
      <w:r w:rsidRPr="00B677C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2A6162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="002A6162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B677CC" w:rsidRPr="00B6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93"/>
    <w:rsid w:val="001B4691"/>
    <w:rsid w:val="002A6162"/>
    <w:rsid w:val="00376E50"/>
    <w:rsid w:val="00456AC2"/>
    <w:rsid w:val="00B677CC"/>
    <w:rsid w:val="00C32B93"/>
    <w:rsid w:val="00D266D2"/>
    <w:rsid w:val="00DF676F"/>
    <w:rsid w:val="00E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9E97"/>
  <w15:docId w15:val="{88AEDB70-9C71-4BC0-8B26-7B3B714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A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U132</cp:lastModifiedBy>
  <cp:revision>7</cp:revision>
  <cp:lastPrinted>2021-11-12T11:01:00Z</cp:lastPrinted>
  <dcterms:created xsi:type="dcterms:W3CDTF">2020-12-03T14:14:00Z</dcterms:created>
  <dcterms:modified xsi:type="dcterms:W3CDTF">2022-01-19T10:41:00Z</dcterms:modified>
</cp:coreProperties>
</file>